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</w:rPr>
      </w:pPr>
      <w:r w:rsidRPr="004C5795">
        <w:rPr>
          <w:rFonts w:ascii="Times New Roman" w:eastAsia="Times New Roman" w:hAnsi="Times New Roman"/>
        </w:rPr>
        <w:t xml:space="preserve">Кировское областное государственное общеобразовательное бюджетное учреждение </w:t>
      </w: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</w:rPr>
      </w:pPr>
      <w:r w:rsidRPr="004C5795">
        <w:rPr>
          <w:rFonts w:ascii="Times New Roman" w:hAnsi="Times New Roman"/>
        </w:rPr>
        <w:t xml:space="preserve">«Школа-интернат для </w:t>
      </w:r>
      <w:proofErr w:type="gramStart"/>
      <w:r w:rsidRPr="004C5795">
        <w:rPr>
          <w:rFonts w:ascii="Times New Roman" w:hAnsi="Times New Roman"/>
        </w:rPr>
        <w:t>обучающихся</w:t>
      </w:r>
      <w:proofErr w:type="gramEnd"/>
      <w:r w:rsidRPr="004C5795">
        <w:rPr>
          <w:rFonts w:ascii="Times New Roman" w:hAnsi="Times New Roman"/>
        </w:rPr>
        <w:t xml:space="preserve"> с ограниченными возможностями здоровья </w:t>
      </w:r>
      <w:proofErr w:type="spellStart"/>
      <w:r w:rsidRPr="004C5795">
        <w:rPr>
          <w:rFonts w:ascii="Times New Roman" w:hAnsi="Times New Roman"/>
        </w:rPr>
        <w:t>пгт</w:t>
      </w:r>
      <w:proofErr w:type="spellEnd"/>
      <w:r w:rsidRPr="004C5795">
        <w:rPr>
          <w:rFonts w:ascii="Times New Roman" w:hAnsi="Times New Roman"/>
        </w:rPr>
        <w:t xml:space="preserve"> Опарино»</w:t>
      </w:r>
    </w:p>
    <w:p w:rsidR="00044D59" w:rsidRDefault="00044D59" w:rsidP="00044D59">
      <w:pPr>
        <w:spacing w:after="0"/>
        <w:rPr>
          <w:rFonts w:ascii="Times New Roman" w:hAnsi="Times New Roman"/>
          <w:sz w:val="24"/>
          <w:szCs w:val="24"/>
        </w:rPr>
      </w:pPr>
    </w:p>
    <w:p w:rsidR="00044D59" w:rsidRPr="00CE30BA" w:rsidRDefault="00044D59" w:rsidP="00044D59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044D59" w:rsidRPr="00CE30BA" w:rsidRDefault="00044D59" w:rsidP="00044D59">
      <w:pPr>
        <w:spacing w:after="0"/>
        <w:ind w:firstLine="6379"/>
        <w:rPr>
          <w:rFonts w:ascii="Times New Roman" w:hAnsi="Times New Roman"/>
        </w:rPr>
      </w:pPr>
      <w:r w:rsidRPr="00CE30BA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ом</w:t>
      </w:r>
      <w:r w:rsidRPr="00CE30BA">
        <w:rPr>
          <w:rFonts w:ascii="Times New Roman" w:hAnsi="Times New Roman"/>
        </w:rPr>
        <w:t xml:space="preserve"> № 166 от 28.12.2020</w:t>
      </w:r>
    </w:p>
    <w:p w:rsidR="00044D59" w:rsidRDefault="00044D59" w:rsidP="00044D59">
      <w:pPr>
        <w:spacing w:after="0"/>
        <w:jc w:val="center"/>
        <w:rPr>
          <w:rStyle w:val="a3"/>
          <w:rFonts w:ascii="Times New Roman" w:hAnsi="Times New Roman"/>
        </w:rPr>
      </w:pP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5795">
        <w:rPr>
          <w:rStyle w:val="a3"/>
          <w:rFonts w:ascii="Times New Roman" w:hAnsi="Times New Roman"/>
          <w:sz w:val="24"/>
          <w:szCs w:val="24"/>
        </w:rPr>
        <w:t>Режим занятий обучающихся</w:t>
      </w:r>
    </w:p>
    <w:p w:rsidR="00044D59" w:rsidRPr="004C5795" w:rsidRDefault="00044D59" w:rsidP="00044D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> </w:t>
      </w: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C5795">
        <w:rPr>
          <w:rFonts w:ascii="Times New Roman" w:hAnsi="Times New Roman"/>
          <w:sz w:val="24"/>
          <w:szCs w:val="24"/>
        </w:rPr>
        <w:t xml:space="preserve">Настоящий режим занятий обучающихся КОГОБУШИ ОВЗ </w:t>
      </w:r>
      <w:proofErr w:type="spellStart"/>
      <w:r w:rsidRPr="004C5795">
        <w:rPr>
          <w:rFonts w:ascii="Times New Roman" w:hAnsi="Times New Roman"/>
          <w:sz w:val="24"/>
          <w:szCs w:val="24"/>
        </w:rPr>
        <w:t>пгт</w:t>
      </w:r>
      <w:proofErr w:type="spellEnd"/>
      <w:r w:rsidRPr="004C5795">
        <w:rPr>
          <w:rFonts w:ascii="Times New Roman" w:hAnsi="Times New Roman"/>
          <w:sz w:val="24"/>
          <w:szCs w:val="24"/>
        </w:rPr>
        <w:t xml:space="preserve"> Опарино (далее – школа-интернат) разработан в соответствии с Федеральным законом от 29.12.2012 № 273-ФЗ «Об образовании в Российской Федерации»,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 сентября 2020 г. N 28, уставом школы-интерната.</w:t>
      </w:r>
      <w:proofErr w:type="gramEnd"/>
    </w:p>
    <w:p w:rsidR="00044D59" w:rsidRPr="004C5795" w:rsidRDefault="00044D59" w:rsidP="00044D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1.2.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правилами.</w:t>
      </w: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>2. Порядок организации учебной деятельности</w:t>
      </w:r>
    </w:p>
    <w:p w:rsidR="00044D59" w:rsidRPr="004C5795" w:rsidRDefault="00044D59" w:rsidP="00044D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2.1. Организация обучения и воспитания в КОГОБУ ШИ ОВЗ </w:t>
      </w:r>
      <w:proofErr w:type="spellStart"/>
      <w:r w:rsidRPr="004C5795">
        <w:rPr>
          <w:rFonts w:ascii="Times New Roman" w:hAnsi="Times New Roman"/>
          <w:sz w:val="24"/>
          <w:szCs w:val="24"/>
        </w:rPr>
        <w:t>пгт</w:t>
      </w:r>
      <w:proofErr w:type="spellEnd"/>
      <w:r w:rsidRPr="004C5795">
        <w:rPr>
          <w:rFonts w:ascii="Times New Roman" w:hAnsi="Times New Roman"/>
          <w:sz w:val="24"/>
          <w:szCs w:val="24"/>
        </w:rPr>
        <w:t xml:space="preserve"> Опарино регламентируется АООП, учебным планом, годовым календарным учебным графиком и расписанием занятий, </w:t>
      </w:r>
      <w:proofErr w:type="gramStart"/>
      <w:r w:rsidRPr="004C5795">
        <w:rPr>
          <w:rFonts w:ascii="Times New Roman" w:hAnsi="Times New Roman"/>
          <w:sz w:val="24"/>
          <w:szCs w:val="24"/>
        </w:rPr>
        <w:t>разрабатываемыми</w:t>
      </w:r>
      <w:proofErr w:type="gramEnd"/>
      <w:r w:rsidRPr="004C5795">
        <w:rPr>
          <w:rFonts w:ascii="Times New Roman" w:hAnsi="Times New Roman"/>
          <w:sz w:val="24"/>
          <w:szCs w:val="24"/>
        </w:rPr>
        <w:t xml:space="preserve"> и утверждаемыми учреждением самостоятельно. </w:t>
      </w:r>
    </w:p>
    <w:p w:rsidR="00044D59" w:rsidRPr="004C5795" w:rsidRDefault="00044D59" w:rsidP="00044D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2.2. Обучение и воспитание ведутся на русском языке. Форма получения образования - очная. Обучение ведется в первую смену. Начало уроков в 8.30 час. </w:t>
      </w:r>
    </w:p>
    <w:p w:rsidR="00044D59" w:rsidRPr="004C5795" w:rsidRDefault="00044D59" w:rsidP="00044D59">
      <w:pPr>
        <w:tabs>
          <w:tab w:val="left" w:pos="-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2.3.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044D59" w:rsidRPr="004C5795" w:rsidRDefault="00044D59" w:rsidP="00044D59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2.3.1. Продолжительность учебного года на уровне начального общего образования (2-4 классы) и на уровне основного общего образования (5-9 классы) составляет не менее 34 недель без учета (итоговой) аттестации, в 1 классе – 33 недели. </w:t>
      </w:r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2.3.2. Продолжительность каникул в течение учебного года составляет не менее 30 календарных дней, летом не менее 8 недель. Для воспитанников в первых классах в течение учебного года устанавливаются дополнительные недельные каникулы. Сроки каникул утверждаются директором. </w:t>
      </w:r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2.3.3. Урочная деятельность </w:t>
      </w:r>
      <w:proofErr w:type="gramStart"/>
      <w:r w:rsidRPr="004C57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C5795">
        <w:rPr>
          <w:rFonts w:ascii="Times New Roman" w:hAnsi="Times New Roman"/>
          <w:sz w:val="24"/>
          <w:szCs w:val="24"/>
        </w:rPr>
        <w:t xml:space="preserve"> организуется по 5 дневной учебной неделе, в субботу проводятся занятия внеурочной деятельности.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2.4. В учреждении устанавливаются основные виды учебных занятий: урок, коррекционное занятие, практическая работа, экскурсия. </w:t>
      </w:r>
    </w:p>
    <w:p w:rsidR="00044D59" w:rsidRPr="00A61717" w:rsidRDefault="00044D59" w:rsidP="00044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2.5. Продолжительность уроков в 2-9 классах составляет 40 минут, в 1-ом классах – 35 минут (I полугодие), со II полугодия - 40 минут. </w:t>
      </w:r>
      <w:r>
        <w:rPr>
          <w:rFonts w:ascii="Times New Roman" w:hAnsi="Times New Roman"/>
          <w:sz w:val="24"/>
          <w:szCs w:val="24"/>
        </w:rPr>
        <w:t>В первом классе в</w:t>
      </w:r>
      <w:r w:rsidRPr="00A61717">
        <w:rPr>
          <w:rFonts w:ascii="Times New Roman" w:hAnsi="Times New Roman" w:cs="Times New Roman"/>
          <w:sz w:val="24"/>
          <w:szCs w:val="24"/>
        </w:rPr>
        <w:t xml:space="preserve"> середине учебного дня</w:t>
      </w:r>
      <w:r>
        <w:rPr>
          <w:rFonts w:ascii="Times New Roman" w:hAnsi="Times New Roman" w:cs="Times New Roman"/>
          <w:sz w:val="24"/>
          <w:szCs w:val="24"/>
        </w:rPr>
        <w:t xml:space="preserve"> (после 4 урока)</w:t>
      </w:r>
      <w:r w:rsidRPr="00A61717">
        <w:rPr>
          <w:rFonts w:ascii="Times New Roman" w:hAnsi="Times New Roman" w:cs="Times New Roman"/>
          <w:sz w:val="24"/>
          <w:szCs w:val="24"/>
        </w:rPr>
        <w:t xml:space="preserve"> организуется динамическая пауза продолжительностью 40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D59" w:rsidRDefault="00044D59" w:rsidP="00044D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A61717">
        <w:rPr>
          <w:rFonts w:ascii="Times New Roman" w:hAnsi="Times New Roman"/>
          <w:sz w:val="24"/>
          <w:szCs w:val="24"/>
        </w:rPr>
        <w:t xml:space="preserve">Продолжительность перемен между уроками составляет 10 минут, после 2 и 3 уроков </w:t>
      </w:r>
      <w:r>
        <w:rPr>
          <w:rFonts w:ascii="Times New Roman" w:hAnsi="Times New Roman"/>
          <w:sz w:val="24"/>
          <w:szCs w:val="24"/>
        </w:rPr>
        <w:t>-</w:t>
      </w:r>
      <w:r w:rsidRPr="00A61717">
        <w:rPr>
          <w:rFonts w:ascii="Times New Roman" w:hAnsi="Times New Roman"/>
          <w:sz w:val="24"/>
          <w:szCs w:val="24"/>
        </w:rPr>
        <w:t xml:space="preserve"> перемены по 20 минут каждая</w:t>
      </w:r>
      <w:r>
        <w:rPr>
          <w:rFonts w:ascii="Times New Roman" w:hAnsi="Times New Roman"/>
          <w:sz w:val="24"/>
          <w:szCs w:val="24"/>
        </w:rPr>
        <w:t>.</w:t>
      </w:r>
    </w:p>
    <w:p w:rsidR="00044D59" w:rsidRPr="004C5795" w:rsidRDefault="00044D59" w:rsidP="00044D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4C5795">
        <w:rPr>
          <w:rFonts w:ascii="Times New Roman" w:hAnsi="Times New Roman"/>
          <w:sz w:val="24"/>
          <w:szCs w:val="24"/>
        </w:rPr>
        <w:t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44D59" w:rsidRPr="004C5795" w:rsidRDefault="00044D59" w:rsidP="00044D5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для обучающихся 1-х классов - 4 урока и один раз в неделю - 5 уроков, за счет урока физической культуры,</w:t>
      </w:r>
    </w:p>
    <w:p w:rsidR="00044D59" w:rsidRPr="004C5795" w:rsidRDefault="00044D59" w:rsidP="00044D5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для обучающихся 2 - 4 классов - 5 уроков и один раз в неделю 6 уроков за счет урока физической культуры,</w:t>
      </w:r>
    </w:p>
    <w:p w:rsidR="00044D59" w:rsidRPr="004C5795" w:rsidRDefault="00044D59" w:rsidP="00044D5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для обучающихся 5 - 6 классов - 6 уроков, </w:t>
      </w:r>
    </w:p>
    <w:p w:rsidR="00044D59" w:rsidRPr="004C5795" w:rsidRDefault="00044D59" w:rsidP="00044D5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для обучающихся 7 - 9 классов - не более 7 уроков.</w:t>
      </w:r>
    </w:p>
    <w:p w:rsidR="00044D59" w:rsidRPr="004C5795" w:rsidRDefault="00044D59" w:rsidP="00044D5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4C5795">
        <w:rPr>
          <w:rFonts w:ascii="Times New Roman" w:hAnsi="Times New Roman"/>
          <w:sz w:val="24"/>
          <w:szCs w:val="24"/>
        </w:rPr>
        <w:t>. Расписание звонков</w:t>
      </w: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lastRenderedPageBreak/>
        <w:t>Расписание звонков для 1-го класса: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2934"/>
        <w:gridCol w:w="2796"/>
        <w:gridCol w:w="2904"/>
      </w:tblGrid>
      <w:tr w:rsidR="00044D59" w:rsidRPr="004C5795" w:rsidTr="00B840B5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Ноябрь-декабрь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Январь – март</w:t>
            </w:r>
          </w:p>
        </w:tc>
      </w:tr>
      <w:tr w:rsidR="00044D59" w:rsidRPr="004C5795" w:rsidTr="00B840B5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</w:tr>
      <w:tr w:rsidR="00044D59" w:rsidRPr="004C5795" w:rsidTr="00B840B5">
        <w:trPr>
          <w:trHeight w:val="42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5–9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5–9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</w:tr>
      <w:tr w:rsidR="00044D59" w:rsidRPr="004C5795" w:rsidTr="00B840B5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0–10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0–10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</w:tr>
      <w:tr w:rsidR="00044D59" w:rsidRPr="004C5795" w:rsidTr="00B840B5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</w:tr>
    </w:tbl>
    <w:p w:rsidR="00044D59" w:rsidRPr="004C5795" w:rsidRDefault="00044D59" w:rsidP="0004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>Расписание звонков для 2–9-х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6"/>
        <w:gridCol w:w="2379"/>
        <w:gridCol w:w="2407"/>
        <w:gridCol w:w="2379"/>
      </w:tblGrid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8.30-9.10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9.20-10.00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9.20-</w:t>
            </w:r>
            <w:r w:rsidRPr="00126738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669" w:type="dxa"/>
          </w:tcPr>
          <w:p w:rsidR="00044D59" w:rsidRPr="00126738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38">
              <w:rPr>
                <w:rFonts w:ascii="Times New Roman" w:hAnsi="Times New Roman"/>
                <w:sz w:val="24"/>
                <w:szCs w:val="24"/>
              </w:rPr>
              <w:t>10.20-</w:t>
            </w:r>
            <w:r w:rsidRPr="00126738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669" w:type="dxa"/>
          </w:tcPr>
          <w:p w:rsidR="00044D59" w:rsidRPr="00126738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38">
              <w:rPr>
                <w:rFonts w:ascii="Times New Roman" w:hAnsi="Times New Roman"/>
                <w:b/>
                <w:sz w:val="24"/>
                <w:szCs w:val="24"/>
              </w:rPr>
              <w:t>10.20</w:t>
            </w:r>
            <w:r w:rsidRPr="00126738">
              <w:rPr>
                <w:rFonts w:ascii="Times New Roman" w:hAnsi="Times New Roman"/>
                <w:sz w:val="24"/>
                <w:szCs w:val="24"/>
              </w:rPr>
              <w:t>-11.00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669" w:type="dxa"/>
          </w:tcPr>
          <w:p w:rsidR="00044D59" w:rsidRPr="00126738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38"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  <w:r w:rsidRPr="00126738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669" w:type="dxa"/>
          </w:tcPr>
          <w:p w:rsidR="00044D59" w:rsidRPr="00126738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738">
              <w:rPr>
                <w:rFonts w:ascii="Times New Roman" w:hAnsi="Times New Roman"/>
                <w:b/>
                <w:sz w:val="24"/>
                <w:szCs w:val="24"/>
              </w:rPr>
              <w:t>11.20</w:t>
            </w:r>
            <w:r w:rsidRPr="00126738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12.00-12.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0-13.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C57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4D59" w:rsidRPr="004C5795" w:rsidTr="00B840B5"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795">
              <w:rPr>
                <w:rFonts w:ascii="Times New Roman" w:hAnsi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2669" w:type="dxa"/>
          </w:tcPr>
          <w:p w:rsidR="00044D59" w:rsidRPr="004C5795" w:rsidRDefault="00044D59" w:rsidP="00B840B5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795">
              <w:rPr>
                <w:rFonts w:ascii="Times New Roman" w:hAnsi="Times New Roman"/>
                <w:sz w:val="24"/>
                <w:szCs w:val="24"/>
              </w:rPr>
              <w:t>0-14.50</w:t>
            </w:r>
          </w:p>
        </w:tc>
      </w:tr>
    </w:tbl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4C5795">
        <w:rPr>
          <w:rFonts w:ascii="Times New Roman" w:hAnsi="Times New Roman"/>
          <w:sz w:val="24"/>
          <w:szCs w:val="24"/>
        </w:rPr>
        <w:t xml:space="preserve">. В целях развития ограниченных возможностей здоровья воспитанников и коррекции недостатков в учреждении проводятся групповые и индивидуальные коррекционные занятия. </w:t>
      </w:r>
      <w:r>
        <w:rPr>
          <w:rFonts w:ascii="Times New Roman" w:hAnsi="Times New Roman"/>
          <w:sz w:val="24"/>
          <w:szCs w:val="24"/>
        </w:rPr>
        <w:t>В</w:t>
      </w:r>
      <w:r w:rsidRPr="004C5795">
        <w:rPr>
          <w:rFonts w:ascii="Times New Roman" w:hAnsi="Times New Roman"/>
          <w:sz w:val="24"/>
          <w:szCs w:val="24"/>
        </w:rPr>
        <w:t xml:space="preserve">неурочные, логопедические занятия, занятия по лечебной физкультуре и занятия по развитию психомоторики и сенсорных процессов проводятся вне сетки уроков.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4C57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Pr="004C5795">
        <w:rPr>
          <w:rFonts w:ascii="Times New Roman" w:hAnsi="Times New Roman"/>
          <w:sz w:val="24"/>
          <w:szCs w:val="24"/>
        </w:rPr>
        <w:t>анятия по программам дополнительного образования, проводятся в дни с наименьшим количеством обязательных уроков. Между началом дополнительных занятий и последним уроком организован перерыв продолжительностью не менее 20 минут.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На индивидуальные и групповые коррекционные занятия в 1-9 классах отводится 15-25 минут.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4C5795">
        <w:rPr>
          <w:rFonts w:ascii="Times New Roman" w:hAnsi="Times New Roman"/>
          <w:sz w:val="24"/>
          <w:szCs w:val="24"/>
        </w:rPr>
        <w:t xml:space="preserve">. Наполняемость классов и групп – 12 человек. </w:t>
      </w:r>
    </w:p>
    <w:p w:rsidR="00044D59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При проведении уроков по </w:t>
      </w:r>
      <w:r>
        <w:rPr>
          <w:rFonts w:ascii="Times New Roman" w:hAnsi="Times New Roman"/>
          <w:sz w:val="24"/>
          <w:szCs w:val="24"/>
        </w:rPr>
        <w:t>профильному труду</w:t>
      </w:r>
      <w:r w:rsidRPr="004C57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основам социальной жизни</w:t>
      </w:r>
      <w:r w:rsidRPr="004C5795">
        <w:rPr>
          <w:rFonts w:ascii="Times New Roman" w:hAnsi="Times New Roman"/>
          <w:sz w:val="24"/>
          <w:szCs w:val="24"/>
        </w:rPr>
        <w:t xml:space="preserve"> класс делится на две подгруппы численностью </w:t>
      </w:r>
      <w:r>
        <w:rPr>
          <w:rFonts w:ascii="Times New Roman" w:hAnsi="Times New Roman"/>
          <w:sz w:val="24"/>
          <w:szCs w:val="24"/>
        </w:rPr>
        <w:t>5</w:t>
      </w:r>
      <w:r w:rsidRPr="004C57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4C5795">
        <w:rPr>
          <w:rFonts w:ascii="Times New Roman" w:hAnsi="Times New Roman"/>
          <w:sz w:val="24"/>
          <w:szCs w:val="24"/>
        </w:rPr>
        <w:t xml:space="preserve"> человек. При делении класса (группы) на подгруппы учитывается профиль трудового обучения для девочек и мальчиков.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 xml:space="preserve">3. Порядок организации </w:t>
      </w:r>
      <w:proofErr w:type="spellStart"/>
      <w:r w:rsidRPr="004C5795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4C5795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4C5795">
        <w:rPr>
          <w:rFonts w:ascii="Times New Roman" w:hAnsi="Times New Roman"/>
          <w:sz w:val="24"/>
          <w:szCs w:val="24"/>
        </w:rPr>
        <w:t>Внеучебная</w:t>
      </w:r>
      <w:proofErr w:type="spellEnd"/>
      <w:r w:rsidRPr="004C5795">
        <w:rPr>
          <w:rFonts w:ascii="Times New Roman" w:hAnsi="Times New Roman"/>
          <w:sz w:val="24"/>
          <w:szCs w:val="24"/>
        </w:rPr>
        <w:t xml:space="preserve"> деятельность регламентируется расписанием работы кружков, внеурочной деятельности и режимом работы школы.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3.2. Пребывание в школе-интернате – круглосуточное.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3.3. Отпуск воспитанников домой без родителей производится при наличии письменного разрешения родителей.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3.4. Режим дня обеспечивает научно обоснованное сочетание обучения, труда и отдыха воспитанников. </w:t>
      </w:r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3.4.1. </w:t>
      </w:r>
      <w:proofErr w:type="gramStart"/>
      <w:r w:rsidRPr="004C5795">
        <w:rPr>
          <w:rFonts w:ascii="Times New Roman" w:hAnsi="Times New Roman"/>
          <w:sz w:val="24"/>
          <w:szCs w:val="24"/>
        </w:rPr>
        <w:t xml:space="preserve">Для учащихся (воспитанников) школы-интерната организуется пятиразовый приём пищи – завтрак, обед, полдник, 1-й ужин, 2-й ужин. </w:t>
      </w:r>
      <w:proofErr w:type="gramEnd"/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3.4.2. Для воспитанников 1-4 классов проводится тихий час. </w:t>
      </w:r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3.4.3. Самоподготовка для воспитанников проводится под руководством воспитателей ежедневно с понедельника по пятницу. Продолжительность самоподготовки определяется классом обучения: во 2-4 классах – от 1 до 1,5 часов; в 6 -9 классах – 1,5 часа– 2 часа; </w:t>
      </w:r>
    </w:p>
    <w:p w:rsidR="00044D59" w:rsidRPr="004C5795" w:rsidRDefault="00044D59" w:rsidP="00044D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3.4.4. Во второй половине дня в группах ежедневно проводятся мероприятия воспитательного характера в соответствии с планом работы воспитателя и расписанием кружков и секций, занятия по интересам, труд по самообслуживанию.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lastRenderedPageBreak/>
        <w:t xml:space="preserve">3.5. В случае самовольного ухода воспитанника с территории школы-интерната, педагог, закреплённый за группой, классом должен незамедлительно поставить в известность администрацию школы о данном факте и принять все необходимые меры по возвращению ребёнка в школу.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 xml:space="preserve">3.6. Время проведения экскурсий, посещение детьми внеклассных мероприятий устанавливается в соответствии с календарно-тематическим планированием и планом воспитательной работы. Выходы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несёт учитель или воспитатель, который назначается приказом директора. 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795">
        <w:rPr>
          <w:rFonts w:ascii="Times New Roman" w:hAnsi="Times New Roman"/>
          <w:sz w:val="24"/>
          <w:szCs w:val="24"/>
        </w:rPr>
        <w:t>3.7.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044D59" w:rsidRPr="004C5795" w:rsidRDefault="00044D59" w:rsidP="0004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795">
        <w:rPr>
          <w:rFonts w:ascii="Times New Roman" w:hAnsi="Times New Roman"/>
          <w:b/>
          <w:sz w:val="24"/>
          <w:szCs w:val="24"/>
        </w:rPr>
        <w:t>Режим дня:</w:t>
      </w:r>
    </w:p>
    <w:p w:rsidR="00044D59" w:rsidRPr="004C5795" w:rsidRDefault="00044D59" w:rsidP="0004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9"/>
        <w:gridCol w:w="2236"/>
        <w:gridCol w:w="2915"/>
        <w:gridCol w:w="2002"/>
      </w:tblGrid>
      <w:tr w:rsidR="00044D59" w:rsidRPr="004C5795" w:rsidTr="00044D59">
        <w:trPr>
          <w:trHeight w:val="254"/>
        </w:trPr>
        <w:tc>
          <w:tcPr>
            <w:tcW w:w="2699" w:type="dxa"/>
            <w:vMerge w:val="restart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Время суток (час.)</w:t>
            </w:r>
          </w:p>
        </w:tc>
        <w:tc>
          <w:tcPr>
            <w:tcW w:w="2915" w:type="dxa"/>
            <w:vMerge w:val="restart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Время суток (час.)</w:t>
            </w:r>
          </w:p>
        </w:tc>
      </w:tr>
      <w:tr w:rsidR="00044D59" w:rsidRPr="004C5795" w:rsidTr="00044D59">
        <w:trPr>
          <w:trHeight w:val="213"/>
        </w:trPr>
        <w:tc>
          <w:tcPr>
            <w:tcW w:w="2699" w:type="dxa"/>
            <w:vMerge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1, 3  группа</w:t>
            </w:r>
          </w:p>
        </w:tc>
        <w:tc>
          <w:tcPr>
            <w:tcW w:w="2915" w:type="dxa"/>
            <w:vMerge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</w:tr>
      <w:tr w:rsidR="00044D59" w:rsidRPr="004C5795" w:rsidTr="00044D59">
        <w:trPr>
          <w:trHeight w:val="210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Подъём, заправка кроватей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7.00-7.05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Подъём, заправка кроватей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7.00-7.05</w:t>
            </w:r>
          </w:p>
        </w:tc>
      </w:tr>
      <w:tr w:rsidR="00044D59" w:rsidRPr="004C5795" w:rsidTr="00044D59">
        <w:trPr>
          <w:trHeight w:val="152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7.05-7.20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7.05-7.20</w:t>
            </w:r>
          </w:p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 xml:space="preserve">Утренний туалет, уборка спален 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7.20-7.30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Утренний туалет, уборка спален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7.20-7.30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7.30-7.45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7.30-7.45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7.45-8.00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Подготовка к учебным занятиям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 xml:space="preserve">Подготовка к учебным занятиям 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8.30-11.40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 режиме учебного времени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 режиме учебного времени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12.55-13.20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13.20-14.00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14.10-15.10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15.10-15.45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(общественно-полезный труд на воздухе)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(общественно-полезный труд на воздухе)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Самоподготовка (внеклассное чтение)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2915" w:type="dxa"/>
            <w:vMerge w:val="restart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Самоподготовка (внеклассное чтение)</w:t>
            </w:r>
          </w:p>
        </w:tc>
        <w:tc>
          <w:tcPr>
            <w:tcW w:w="2002" w:type="dxa"/>
            <w:vMerge w:val="restart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18.00-18.30</w:t>
            </w:r>
          </w:p>
        </w:tc>
        <w:tc>
          <w:tcPr>
            <w:tcW w:w="2915" w:type="dxa"/>
            <w:vMerge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18.30-18.50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Прогулка (общественно-полезный труд на воздухе)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lastRenderedPageBreak/>
              <w:t>18.30-18.50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lastRenderedPageBreak/>
              <w:t>Прогулка (общественно-полезный труд на воздухе)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18.50-19.10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18.50-19.10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19.10-19.30</w:t>
            </w:r>
          </w:p>
        </w:tc>
        <w:tc>
          <w:tcPr>
            <w:tcW w:w="2915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19.10-19.30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Свободное время,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 xml:space="preserve">Вечерний туалет, 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19.30-20.30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Свободное время,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 xml:space="preserve">Вечерний туалет, </w:t>
            </w:r>
          </w:p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</w:tc>
      </w:tr>
      <w:tr w:rsidR="00044D59" w:rsidRPr="004C5795" w:rsidTr="00044D59">
        <w:trPr>
          <w:trHeight w:val="203"/>
        </w:trPr>
        <w:tc>
          <w:tcPr>
            <w:tcW w:w="2699" w:type="dxa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236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20.30-7.00</w:t>
            </w:r>
          </w:p>
        </w:tc>
        <w:tc>
          <w:tcPr>
            <w:tcW w:w="2915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002" w:type="dxa"/>
            <w:vAlign w:val="center"/>
          </w:tcPr>
          <w:p w:rsidR="00044D59" w:rsidRPr="004C5795" w:rsidRDefault="00044D59" w:rsidP="00B84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21.00-7.00</w:t>
            </w:r>
          </w:p>
        </w:tc>
      </w:tr>
      <w:tr w:rsidR="00044D59" w:rsidRPr="004C5795" w:rsidTr="00044D59">
        <w:trPr>
          <w:trHeight w:val="203"/>
        </w:trPr>
        <w:tc>
          <w:tcPr>
            <w:tcW w:w="9851" w:type="dxa"/>
            <w:gridSpan w:val="4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Примечание: Второй ужин выдается вместе с первым ужином</w:t>
            </w:r>
          </w:p>
        </w:tc>
      </w:tr>
      <w:tr w:rsidR="00044D59" w:rsidRPr="004C5795" w:rsidTr="00044D59">
        <w:trPr>
          <w:trHeight w:val="203"/>
        </w:trPr>
        <w:tc>
          <w:tcPr>
            <w:tcW w:w="9851" w:type="dxa"/>
            <w:gridSpan w:val="4"/>
          </w:tcPr>
          <w:p w:rsidR="00044D59" w:rsidRPr="004C5795" w:rsidRDefault="00044D59" w:rsidP="00B8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95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могут проводиться во время последних учебных занятий и во время, отведенное на самоподготовку</w:t>
            </w:r>
          </w:p>
        </w:tc>
      </w:tr>
    </w:tbl>
    <w:p w:rsidR="00044D59" w:rsidRPr="004C5795" w:rsidRDefault="00044D59" w:rsidP="0004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4D59" w:rsidRPr="004C5795" w:rsidRDefault="00044D59" w:rsidP="00044D5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92C" w:rsidRDefault="00AA492C"/>
    <w:sectPr w:rsidR="00AA492C" w:rsidSect="0041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42A11"/>
    <w:multiLevelType w:val="hybridMultilevel"/>
    <w:tmpl w:val="F2E6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D59"/>
    <w:rsid w:val="00044D59"/>
    <w:rsid w:val="00A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5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D59"/>
    <w:rPr>
      <w:b/>
      <w:bCs/>
    </w:rPr>
  </w:style>
  <w:style w:type="paragraph" w:customStyle="1" w:styleId="a4">
    <w:name w:val="Содержимое таблицы"/>
    <w:basedOn w:val="a"/>
    <w:qFormat/>
    <w:rsid w:val="00044D59"/>
    <w:pPr>
      <w:suppressLineNumbers/>
      <w:suppressAutoHyphens w:val="0"/>
    </w:pPr>
    <w:rPr>
      <w:lang w:eastAsia="en-US"/>
    </w:rPr>
  </w:style>
  <w:style w:type="paragraph" w:customStyle="1" w:styleId="ConsPlusNormal">
    <w:name w:val="ConsPlusNormal"/>
    <w:rsid w:val="00044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Company>ШИ Опарино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2021-02-26T08:19:00Z</dcterms:created>
  <dcterms:modified xsi:type="dcterms:W3CDTF">2021-02-26T08:20:00Z</dcterms:modified>
</cp:coreProperties>
</file>