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B1A" w:rsidRPr="00490382" w:rsidRDefault="00515F4A" w:rsidP="006E4EFC">
      <w:pPr>
        <w:jc w:val="center"/>
        <w:rPr>
          <w:sz w:val="24"/>
          <w:szCs w:val="24"/>
        </w:rPr>
      </w:pPr>
      <w:r w:rsidRPr="00490382">
        <w:rPr>
          <w:noProof/>
          <w:sz w:val="24"/>
          <w:szCs w:val="24"/>
        </w:rPr>
        <w:drawing>
          <wp:inline distT="0" distB="0" distL="0" distR="0" wp14:anchorId="533D98AF" wp14:editId="7D1760EA">
            <wp:extent cx="6120130" cy="87268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льхозтруд 5-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2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B1A" w:rsidRPr="00490382" w:rsidRDefault="00910B1A" w:rsidP="006E4EFC">
      <w:pPr>
        <w:jc w:val="center"/>
        <w:rPr>
          <w:sz w:val="24"/>
          <w:szCs w:val="24"/>
        </w:rPr>
      </w:pPr>
    </w:p>
    <w:p w:rsidR="006E4EFC" w:rsidRPr="00490382" w:rsidRDefault="006E4EFC" w:rsidP="006E4EFC">
      <w:pPr>
        <w:pStyle w:val="2"/>
        <w:numPr>
          <w:ilvl w:val="0"/>
          <w:numId w:val="3"/>
        </w:numPr>
        <w:spacing w:before="0" w:after="0" w:line="240" w:lineRule="auto"/>
        <w:ind w:left="284" w:hanging="284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490382">
        <w:rPr>
          <w:rFonts w:ascii="Times New Roman" w:hAnsi="Times New Roman" w:cs="Times New Roman"/>
          <w:color w:val="auto"/>
          <w:sz w:val="24"/>
          <w:szCs w:val="24"/>
        </w:rPr>
        <w:lastRenderedPageBreak/>
        <w:t>Пояснительная записка</w:t>
      </w:r>
    </w:p>
    <w:p w:rsidR="006E4EFC" w:rsidRPr="00490382" w:rsidRDefault="006E4EFC" w:rsidP="006E4EFC">
      <w:pPr>
        <w:pStyle w:val="2"/>
        <w:numPr>
          <w:ilvl w:val="1"/>
          <w:numId w:val="2"/>
        </w:numPr>
        <w:spacing w:before="0" w:after="0" w:line="240" w:lineRule="auto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4903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Нормативно-правовые документы</w:t>
      </w:r>
    </w:p>
    <w:p w:rsidR="006E4EFC" w:rsidRPr="00490382" w:rsidRDefault="00515F4A" w:rsidP="006E4EFC">
      <w:pPr>
        <w:jc w:val="both"/>
        <w:rPr>
          <w:sz w:val="24"/>
          <w:szCs w:val="24"/>
        </w:rPr>
      </w:pPr>
      <w:r w:rsidRPr="00490382">
        <w:rPr>
          <w:sz w:val="24"/>
          <w:szCs w:val="24"/>
        </w:rPr>
        <w:t xml:space="preserve">Программа </w:t>
      </w:r>
      <w:r w:rsidR="006E4EFC" w:rsidRPr="00490382">
        <w:rPr>
          <w:sz w:val="24"/>
          <w:szCs w:val="24"/>
        </w:rPr>
        <w:t>разработана на основе:</w:t>
      </w:r>
    </w:p>
    <w:p w:rsidR="006E4EFC" w:rsidRPr="00490382" w:rsidRDefault="006E4EFC" w:rsidP="006E4EFC">
      <w:pPr>
        <w:jc w:val="both"/>
        <w:rPr>
          <w:sz w:val="24"/>
          <w:szCs w:val="24"/>
        </w:rPr>
      </w:pPr>
      <w:r w:rsidRPr="00490382">
        <w:rPr>
          <w:sz w:val="24"/>
          <w:szCs w:val="24"/>
        </w:rPr>
        <w:t xml:space="preserve">- Федерального государственного образовательного стандарта  образования обучающихся с умственной отсталостью (интеллектуальными нарушениями) (утв. приказом Министерства образования и науки РФ от 19 декабря 2014 г. № 1599); </w:t>
      </w:r>
    </w:p>
    <w:p w:rsidR="006E4EFC" w:rsidRPr="00490382" w:rsidRDefault="006E4EFC" w:rsidP="00515F4A">
      <w:pPr>
        <w:pStyle w:val="2"/>
        <w:spacing w:before="0" w:after="0" w:line="240" w:lineRule="auto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0382">
        <w:rPr>
          <w:rFonts w:ascii="Times New Roman" w:hAnsi="Times New Roman" w:cs="Times New Roman"/>
          <w:b w:val="0"/>
          <w:sz w:val="24"/>
          <w:szCs w:val="24"/>
        </w:rPr>
        <w:t xml:space="preserve">- адаптированной основной общеобразовательной программы (далее – АООП) образования </w:t>
      </w:r>
      <w:proofErr w:type="gramStart"/>
      <w:r w:rsidRPr="00490382">
        <w:rPr>
          <w:rFonts w:ascii="Times New Roman" w:hAnsi="Times New Roman" w:cs="Times New Roman"/>
          <w:b w:val="0"/>
          <w:sz w:val="24"/>
          <w:szCs w:val="24"/>
        </w:rPr>
        <w:t>обучающихся</w:t>
      </w:r>
      <w:proofErr w:type="gramEnd"/>
      <w:r w:rsidRPr="00490382">
        <w:rPr>
          <w:rFonts w:ascii="Times New Roman" w:hAnsi="Times New Roman" w:cs="Times New Roman"/>
          <w:b w:val="0"/>
          <w:sz w:val="24"/>
          <w:szCs w:val="24"/>
        </w:rPr>
        <w:t xml:space="preserve"> с умственной отсталостью (интеллектуальными нарушениями)</w:t>
      </w:r>
    </w:p>
    <w:p w:rsidR="006E4EFC" w:rsidRPr="00490382" w:rsidRDefault="006E4EFC" w:rsidP="006E4EFC">
      <w:pPr>
        <w:pStyle w:val="2"/>
        <w:spacing w:before="0" w:after="0" w:line="240" w:lineRule="auto"/>
        <w:contextualSpacing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490382">
        <w:rPr>
          <w:rFonts w:ascii="Times New Roman" w:hAnsi="Times New Roman" w:cs="Times New Roman"/>
          <w:sz w:val="24"/>
          <w:szCs w:val="24"/>
        </w:rPr>
        <w:t xml:space="preserve">1.2. </w:t>
      </w:r>
      <w:r w:rsidRPr="004903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Общая характеристика учебного предмета</w:t>
      </w:r>
    </w:p>
    <w:p w:rsidR="006E4EFC" w:rsidRPr="00490382" w:rsidRDefault="006E4EFC" w:rsidP="006E4EFC">
      <w:pPr>
        <w:pStyle w:val="af1"/>
        <w:spacing w:before="0" w:after="0" w:line="240" w:lineRule="auto"/>
        <w:ind w:firstLine="426"/>
        <w:contextualSpacing/>
        <w:jc w:val="both"/>
      </w:pPr>
      <w:r w:rsidRPr="00490382">
        <w:t>Среди различных видов деятельности человека ведущее место занимает труд; он служит важным средством развития духовных, нравственных, физических способностей человека. В обществе именно труд обусловливает многостороннее влияние на формирование личности, выступает способом удовлетворения потребностей, созидателем общественного богатства, фактором социального прогресса.</w:t>
      </w:r>
    </w:p>
    <w:p w:rsidR="006E4EFC" w:rsidRPr="00490382" w:rsidRDefault="006E4EFC" w:rsidP="006E4EFC">
      <w:pPr>
        <w:pStyle w:val="af1"/>
        <w:spacing w:before="0" w:after="0" w:line="240" w:lineRule="auto"/>
        <w:ind w:firstLine="426"/>
        <w:contextualSpacing/>
        <w:jc w:val="both"/>
      </w:pPr>
      <w:r w:rsidRPr="00490382">
        <w:rPr>
          <w:b/>
        </w:rPr>
        <w:t xml:space="preserve">Цель </w:t>
      </w:r>
      <w:r w:rsidRPr="00490382">
        <w:t>изучения предмета «Профильный труд» заключается во всестороннем развитии личности обучающихся с умственной отсталостью (</w:t>
      </w:r>
      <w:proofErr w:type="gramStart"/>
      <w:r w:rsidRPr="00490382">
        <w:t>интеллектуальными</w:t>
      </w:r>
      <w:proofErr w:type="gramEnd"/>
      <w:r w:rsidRPr="00490382">
        <w:t xml:space="preserve"> нарушениям) старшего возраста в процессе формирования их трудовой  культуры.</w:t>
      </w:r>
    </w:p>
    <w:p w:rsidR="006E4EFC" w:rsidRPr="00490382" w:rsidRDefault="006E4EFC" w:rsidP="006E4EFC">
      <w:pPr>
        <w:contextualSpacing/>
        <w:jc w:val="both"/>
        <w:rPr>
          <w:sz w:val="24"/>
          <w:szCs w:val="24"/>
        </w:rPr>
      </w:pPr>
      <w:r w:rsidRPr="00490382">
        <w:rPr>
          <w:sz w:val="24"/>
          <w:szCs w:val="24"/>
        </w:rPr>
        <w:t xml:space="preserve">Изучение этого учебного предмета в </w:t>
      </w:r>
      <w:r w:rsidRPr="00490382">
        <w:rPr>
          <w:sz w:val="24"/>
          <w:szCs w:val="24"/>
          <w:lang w:val="en-US"/>
        </w:rPr>
        <w:t>V</w:t>
      </w:r>
      <w:r w:rsidRPr="00490382">
        <w:rPr>
          <w:sz w:val="24"/>
          <w:szCs w:val="24"/>
        </w:rPr>
        <w:t>-</w:t>
      </w:r>
      <w:r w:rsidRPr="00490382">
        <w:rPr>
          <w:sz w:val="24"/>
          <w:szCs w:val="24"/>
          <w:lang w:val="en-US"/>
        </w:rPr>
        <w:t>IX</w:t>
      </w:r>
      <w:r w:rsidRPr="00490382">
        <w:rPr>
          <w:sz w:val="24"/>
          <w:szCs w:val="24"/>
        </w:rPr>
        <w:t xml:space="preserve">-х классах способствует получению </w:t>
      </w:r>
      <w:proofErr w:type="gramStart"/>
      <w:r w:rsidRPr="00490382">
        <w:rPr>
          <w:sz w:val="24"/>
          <w:szCs w:val="24"/>
        </w:rPr>
        <w:t>обучающимися</w:t>
      </w:r>
      <w:proofErr w:type="gramEnd"/>
      <w:r w:rsidRPr="00490382">
        <w:rPr>
          <w:sz w:val="24"/>
          <w:szCs w:val="24"/>
        </w:rPr>
        <w:t xml:space="preserve"> первоначальной профильной трудовой подготовки, предусматривающей формирование в процессе учебы и общественно полезной работы трудовых умений и навыков; развитие мотивов, знаний и умений правильного выбора профиля и профессии с учетом личных интересов, склонностей, физических возможностей и состояния здоровья. </w:t>
      </w:r>
    </w:p>
    <w:p w:rsidR="006E4EFC" w:rsidRPr="00490382" w:rsidRDefault="006E4EFC" w:rsidP="006E4EFC">
      <w:pPr>
        <w:ind w:firstLine="426"/>
        <w:contextualSpacing/>
        <w:jc w:val="both"/>
        <w:rPr>
          <w:sz w:val="24"/>
          <w:szCs w:val="24"/>
        </w:rPr>
      </w:pPr>
      <w:r w:rsidRPr="00490382">
        <w:rPr>
          <w:b/>
          <w:bCs/>
          <w:sz w:val="24"/>
          <w:szCs w:val="24"/>
        </w:rPr>
        <w:t>Задачи изучения предмета:</w:t>
      </w:r>
    </w:p>
    <w:p w:rsidR="006E4EFC" w:rsidRPr="00490382" w:rsidRDefault="006E4EFC" w:rsidP="006E4EFC">
      <w:pPr>
        <w:pStyle w:val="a4"/>
        <w:ind w:left="0"/>
        <w:jc w:val="both"/>
        <w:rPr>
          <w:sz w:val="24"/>
          <w:szCs w:val="24"/>
        </w:rPr>
      </w:pPr>
      <w:r w:rsidRPr="00490382">
        <w:rPr>
          <w:sz w:val="24"/>
          <w:szCs w:val="24"/>
        </w:rPr>
        <w:t xml:space="preserve">― формирование представлений о материальной культуре как продукте творческой предметно-преобразующей деятельности человека. </w:t>
      </w:r>
    </w:p>
    <w:p w:rsidR="006E4EFC" w:rsidRPr="00490382" w:rsidRDefault="006E4EFC" w:rsidP="006E4EFC">
      <w:pPr>
        <w:pStyle w:val="a4"/>
        <w:ind w:left="0"/>
        <w:jc w:val="both"/>
        <w:rPr>
          <w:sz w:val="24"/>
          <w:szCs w:val="24"/>
        </w:rPr>
      </w:pPr>
      <w:r w:rsidRPr="00490382">
        <w:rPr>
          <w:sz w:val="24"/>
          <w:szCs w:val="24"/>
        </w:rPr>
        <w:t>― формирование представлений о гармоничном единстве природного и рукотворного мира и о месте в нём человека.</w:t>
      </w:r>
    </w:p>
    <w:p w:rsidR="006E4EFC" w:rsidRPr="00490382" w:rsidRDefault="006E4EFC" w:rsidP="006E4EFC">
      <w:pPr>
        <w:pStyle w:val="a4"/>
        <w:ind w:left="0"/>
        <w:jc w:val="both"/>
        <w:rPr>
          <w:sz w:val="24"/>
          <w:szCs w:val="24"/>
        </w:rPr>
      </w:pPr>
      <w:r w:rsidRPr="00490382">
        <w:rPr>
          <w:sz w:val="24"/>
          <w:szCs w:val="24"/>
        </w:rPr>
        <w:t xml:space="preserve">― расширение культурного кругозора, обогащение знаний о культурно-исторических традициях в мире вещей. </w:t>
      </w:r>
    </w:p>
    <w:p w:rsidR="006E4EFC" w:rsidRPr="00490382" w:rsidRDefault="006E4EFC" w:rsidP="006E4EFC">
      <w:pPr>
        <w:pStyle w:val="a4"/>
        <w:ind w:left="0"/>
        <w:jc w:val="both"/>
        <w:rPr>
          <w:sz w:val="24"/>
          <w:szCs w:val="24"/>
        </w:rPr>
      </w:pPr>
      <w:r w:rsidRPr="00490382">
        <w:rPr>
          <w:sz w:val="24"/>
          <w:szCs w:val="24"/>
        </w:rPr>
        <w:t>― расширение знаний о материалах и их свойствах, технологиях использования.</w:t>
      </w:r>
    </w:p>
    <w:p w:rsidR="006E4EFC" w:rsidRPr="00490382" w:rsidRDefault="006E4EFC" w:rsidP="006E4EFC">
      <w:pPr>
        <w:pStyle w:val="a4"/>
        <w:ind w:left="0"/>
        <w:jc w:val="both"/>
        <w:rPr>
          <w:sz w:val="24"/>
          <w:szCs w:val="24"/>
        </w:rPr>
      </w:pPr>
      <w:r w:rsidRPr="00490382">
        <w:rPr>
          <w:sz w:val="24"/>
          <w:szCs w:val="24"/>
        </w:rPr>
        <w:t>― формирование практических умений и навыков использования различных материалов в предметно-преобразующей деятельности.</w:t>
      </w:r>
    </w:p>
    <w:p w:rsidR="006E4EFC" w:rsidRPr="00490382" w:rsidRDefault="006E4EFC" w:rsidP="006E4EFC">
      <w:pPr>
        <w:pStyle w:val="a4"/>
        <w:ind w:left="0"/>
        <w:jc w:val="both"/>
        <w:rPr>
          <w:sz w:val="24"/>
          <w:szCs w:val="24"/>
        </w:rPr>
      </w:pPr>
      <w:r w:rsidRPr="00490382">
        <w:rPr>
          <w:sz w:val="24"/>
          <w:szCs w:val="24"/>
        </w:rPr>
        <w:t>― формирование интереса к разнообразным видам труда.</w:t>
      </w:r>
    </w:p>
    <w:p w:rsidR="006E4EFC" w:rsidRPr="00490382" w:rsidRDefault="006E4EFC" w:rsidP="006E4EFC">
      <w:pPr>
        <w:pStyle w:val="a4"/>
        <w:ind w:left="0"/>
        <w:jc w:val="both"/>
        <w:rPr>
          <w:sz w:val="24"/>
          <w:szCs w:val="24"/>
        </w:rPr>
      </w:pPr>
      <w:r w:rsidRPr="00490382">
        <w:rPr>
          <w:sz w:val="24"/>
          <w:szCs w:val="24"/>
        </w:rPr>
        <w:t xml:space="preserve">― развитие познавательных психических процессов (восприятия, памяти, воображения, мышления, речи). </w:t>
      </w:r>
    </w:p>
    <w:p w:rsidR="006E4EFC" w:rsidRPr="00490382" w:rsidRDefault="006E4EFC" w:rsidP="006E4EFC">
      <w:pPr>
        <w:pStyle w:val="a4"/>
        <w:ind w:left="0"/>
        <w:jc w:val="both"/>
        <w:rPr>
          <w:sz w:val="24"/>
          <w:szCs w:val="24"/>
        </w:rPr>
      </w:pPr>
      <w:r w:rsidRPr="00490382">
        <w:rPr>
          <w:sz w:val="24"/>
          <w:szCs w:val="24"/>
        </w:rPr>
        <w:t>― развитие умственной деятельности (анализ, синтез, сравнение, классификация, обобщение).</w:t>
      </w:r>
    </w:p>
    <w:p w:rsidR="006E4EFC" w:rsidRPr="00490382" w:rsidRDefault="006E4EFC" w:rsidP="006E4EFC">
      <w:pPr>
        <w:pStyle w:val="a4"/>
        <w:ind w:left="0"/>
        <w:jc w:val="both"/>
        <w:rPr>
          <w:sz w:val="24"/>
          <w:szCs w:val="24"/>
        </w:rPr>
      </w:pPr>
      <w:r w:rsidRPr="00490382">
        <w:rPr>
          <w:sz w:val="24"/>
          <w:szCs w:val="24"/>
        </w:rPr>
        <w:t>― развитие сенсомоторных процессов, руки, глазомера через формирование практических умений.</w:t>
      </w:r>
    </w:p>
    <w:p w:rsidR="006E4EFC" w:rsidRPr="00490382" w:rsidRDefault="006E4EFC" w:rsidP="006E4EFC">
      <w:pPr>
        <w:pStyle w:val="a4"/>
        <w:ind w:left="0"/>
        <w:jc w:val="both"/>
        <w:rPr>
          <w:sz w:val="24"/>
          <w:szCs w:val="24"/>
        </w:rPr>
      </w:pPr>
      <w:r w:rsidRPr="00490382">
        <w:rPr>
          <w:sz w:val="24"/>
          <w:szCs w:val="24"/>
        </w:rPr>
        <w:t>― развитие регулятивной структуры деятельности (включающей целеполагание, планирование, контроль и оценку действий и результатов деятельности в соответствии с поставленной целью).</w:t>
      </w:r>
    </w:p>
    <w:p w:rsidR="006E4EFC" w:rsidRPr="00490382" w:rsidRDefault="006E4EFC" w:rsidP="006E4EFC">
      <w:pPr>
        <w:pStyle w:val="a4"/>
        <w:ind w:left="0"/>
        <w:jc w:val="both"/>
        <w:rPr>
          <w:sz w:val="24"/>
          <w:szCs w:val="24"/>
        </w:rPr>
      </w:pPr>
      <w:r w:rsidRPr="00490382">
        <w:rPr>
          <w:sz w:val="24"/>
          <w:szCs w:val="24"/>
        </w:rPr>
        <w:t xml:space="preserve">― формирование информационной грамотности, умения работать с различными источниками информации. </w:t>
      </w:r>
    </w:p>
    <w:p w:rsidR="006E4EFC" w:rsidRPr="00490382" w:rsidRDefault="006E4EFC" w:rsidP="006E4EFC">
      <w:pPr>
        <w:pStyle w:val="a4"/>
        <w:ind w:left="0"/>
        <w:jc w:val="both"/>
        <w:rPr>
          <w:sz w:val="24"/>
          <w:szCs w:val="24"/>
        </w:rPr>
      </w:pPr>
      <w:r w:rsidRPr="00490382">
        <w:rPr>
          <w:sz w:val="24"/>
          <w:szCs w:val="24"/>
        </w:rPr>
        <w:t>― формирование коммуникативной культуры, развитие активности, целенаправленности, инициативности; духовно-нравственное воспитание и развитие социально ценных качеств личности.</w:t>
      </w:r>
    </w:p>
    <w:p w:rsidR="006E4EFC" w:rsidRPr="00490382" w:rsidRDefault="006E4EFC" w:rsidP="006E4EFC">
      <w:pPr>
        <w:pStyle w:val="a4"/>
        <w:ind w:left="0" w:firstLine="709"/>
        <w:jc w:val="both"/>
        <w:rPr>
          <w:sz w:val="24"/>
          <w:szCs w:val="24"/>
        </w:rPr>
      </w:pPr>
      <w:r w:rsidRPr="00490382">
        <w:rPr>
          <w:sz w:val="24"/>
          <w:szCs w:val="24"/>
        </w:rPr>
        <w:t xml:space="preserve">Коррекция интеллектуальных и физических недостатков с учетом их возрастных особенностей, которая предусматривает: </w:t>
      </w:r>
    </w:p>
    <w:p w:rsidR="006E4EFC" w:rsidRPr="00490382" w:rsidRDefault="006E4EFC" w:rsidP="006E4EFC">
      <w:pPr>
        <w:pStyle w:val="a4"/>
        <w:ind w:left="0"/>
        <w:jc w:val="both"/>
        <w:rPr>
          <w:sz w:val="24"/>
          <w:szCs w:val="24"/>
        </w:rPr>
      </w:pPr>
      <w:r w:rsidRPr="00490382">
        <w:rPr>
          <w:sz w:val="24"/>
          <w:szCs w:val="24"/>
        </w:rPr>
        <w:t xml:space="preserve">― 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формы, </w:t>
      </w:r>
      <w:r w:rsidRPr="00490382">
        <w:rPr>
          <w:sz w:val="24"/>
          <w:szCs w:val="24"/>
        </w:rPr>
        <w:lastRenderedPageBreak/>
        <w:t>строения, величины, цвета предметов, их положения в пространстве, умения находить в трудовом объекте существенные признаки, устанавливать сходство и различие между предметами;</w:t>
      </w:r>
    </w:p>
    <w:p w:rsidR="006E4EFC" w:rsidRPr="00490382" w:rsidRDefault="006E4EFC" w:rsidP="006E4EFC">
      <w:pPr>
        <w:pStyle w:val="a4"/>
        <w:ind w:left="0"/>
        <w:jc w:val="both"/>
        <w:rPr>
          <w:sz w:val="24"/>
          <w:szCs w:val="24"/>
        </w:rPr>
      </w:pPr>
      <w:r w:rsidRPr="00490382">
        <w:rPr>
          <w:sz w:val="24"/>
          <w:szCs w:val="24"/>
        </w:rPr>
        <w:t>― развитие аналитико-синтетической деятельности, деятельности сравнения, обобщения; совершенствование умения ориентироваться в задании, планировании работы, последовательном изготовлении изделия;</w:t>
      </w:r>
    </w:p>
    <w:p w:rsidR="006E4EFC" w:rsidRPr="00490382" w:rsidRDefault="006E4EFC" w:rsidP="006E4EFC">
      <w:pPr>
        <w:pStyle w:val="a4"/>
        <w:ind w:left="0"/>
        <w:jc w:val="both"/>
        <w:rPr>
          <w:sz w:val="24"/>
          <w:szCs w:val="24"/>
        </w:rPr>
      </w:pPr>
      <w:r w:rsidRPr="00490382">
        <w:rPr>
          <w:sz w:val="24"/>
          <w:szCs w:val="24"/>
        </w:rPr>
        <w:t xml:space="preserve">― коррекцию ручной моторики; улучшение зрительно-двигательной координации путем использования вариативных и многократно повторяющихся действий с применением разнообразного трудового материала. </w:t>
      </w:r>
    </w:p>
    <w:p w:rsidR="006E4EFC" w:rsidRPr="00490382" w:rsidRDefault="006E4EFC" w:rsidP="006E4EFC">
      <w:pPr>
        <w:pStyle w:val="a4"/>
        <w:ind w:left="0"/>
        <w:jc w:val="both"/>
        <w:rPr>
          <w:sz w:val="24"/>
          <w:szCs w:val="24"/>
        </w:rPr>
      </w:pPr>
    </w:p>
    <w:p w:rsidR="006E4EFC" w:rsidRPr="00490382" w:rsidRDefault="006E4EFC" w:rsidP="006E4EFC">
      <w:pPr>
        <w:pStyle w:val="a4"/>
        <w:ind w:left="0"/>
        <w:jc w:val="both"/>
        <w:rPr>
          <w:sz w:val="24"/>
          <w:szCs w:val="24"/>
        </w:rPr>
      </w:pPr>
      <w:r w:rsidRPr="00490382">
        <w:rPr>
          <w:b/>
          <w:sz w:val="24"/>
          <w:szCs w:val="24"/>
        </w:rPr>
        <w:t>1.3. Место в учебном плане</w:t>
      </w:r>
    </w:p>
    <w:p w:rsidR="00B7681E" w:rsidRPr="00490382" w:rsidRDefault="00592160" w:rsidP="00B7681E">
      <w:pPr>
        <w:ind w:right="113"/>
        <w:rPr>
          <w:b/>
          <w:bCs/>
          <w:sz w:val="24"/>
          <w:szCs w:val="24"/>
        </w:rPr>
      </w:pPr>
      <w:r w:rsidRPr="00490382">
        <w:rPr>
          <w:b/>
          <w:bCs/>
          <w:sz w:val="24"/>
          <w:szCs w:val="24"/>
        </w:rPr>
        <w:t xml:space="preserve">                                          </w:t>
      </w:r>
      <w:r w:rsidR="00B7681E" w:rsidRPr="00490382">
        <w:rPr>
          <w:b/>
          <w:bCs/>
          <w:sz w:val="24"/>
          <w:szCs w:val="24"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424"/>
        <w:gridCol w:w="1658"/>
        <w:gridCol w:w="1441"/>
        <w:gridCol w:w="1341"/>
        <w:gridCol w:w="1379"/>
        <w:gridCol w:w="1379"/>
        <w:gridCol w:w="1232"/>
      </w:tblGrid>
      <w:tr w:rsidR="00B7681E" w:rsidRPr="00490382" w:rsidTr="006E4EF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1E" w:rsidRPr="00490382" w:rsidRDefault="00B7681E" w:rsidP="00B7681E">
            <w:pPr>
              <w:ind w:right="113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1E" w:rsidRPr="00490382" w:rsidRDefault="00B7681E" w:rsidP="00B7681E">
            <w:pPr>
              <w:ind w:right="113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1E" w:rsidRPr="00490382" w:rsidRDefault="00B7681E" w:rsidP="00B7681E">
            <w:pPr>
              <w:ind w:right="113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>1 четверть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1E" w:rsidRPr="00490382" w:rsidRDefault="00B7681E" w:rsidP="00B7681E">
            <w:pPr>
              <w:ind w:right="113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>2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1E" w:rsidRPr="00490382" w:rsidRDefault="00B7681E" w:rsidP="00B7681E">
            <w:pPr>
              <w:ind w:right="113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>3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1E" w:rsidRPr="00490382" w:rsidRDefault="00B7681E" w:rsidP="00B7681E">
            <w:pPr>
              <w:ind w:right="113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 xml:space="preserve"> 4 четверть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681E" w:rsidRPr="00490382" w:rsidRDefault="00B7681E" w:rsidP="00B7681E">
            <w:pPr>
              <w:ind w:right="113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>Итого</w:t>
            </w:r>
          </w:p>
        </w:tc>
      </w:tr>
      <w:tr w:rsidR="00B7681E" w:rsidRPr="00490382" w:rsidTr="006E4EF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1E" w:rsidRPr="00490382" w:rsidRDefault="00B7681E" w:rsidP="00B7681E">
            <w:pPr>
              <w:ind w:right="113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>5 класс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1E" w:rsidRPr="00490382" w:rsidRDefault="00B7681E" w:rsidP="00B7681E">
            <w:pPr>
              <w:ind w:right="113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1E" w:rsidRPr="00490382" w:rsidRDefault="00B7681E" w:rsidP="00B7681E">
            <w:pPr>
              <w:ind w:right="113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1E" w:rsidRPr="00490382" w:rsidRDefault="00B7681E" w:rsidP="00B7681E">
            <w:pPr>
              <w:ind w:right="113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1E" w:rsidRPr="00490382" w:rsidRDefault="00B7681E" w:rsidP="00B7681E">
            <w:pPr>
              <w:ind w:right="113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1E" w:rsidRPr="00490382" w:rsidRDefault="00B7681E" w:rsidP="00B7681E">
            <w:pPr>
              <w:ind w:right="113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681E" w:rsidRPr="00490382" w:rsidRDefault="00B7681E" w:rsidP="00B7681E">
            <w:pPr>
              <w:ind w:right="113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>68</w:t>
            </w:r>
          </w:p>
        </w:tc>
      </w:tr>
      <w:tr w:rsidR="00B7681E" w:rsidRPr="00490382" w:rsidTr="006E4EF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1E" w:rsidRPr="00490382" w:rsidRDefault="00B7681E" w:rsidP="00B7681E">
            <w:pPr>
              <w:ind w:right="113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>6 класс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1E" w:rsidRPr="00490382" w:rsidRDefault="00B7681E" w:rsidP="00B7681E">
            <w:pPr>
              <w:ind w:right="113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1E" w:rsidRPr="00490382" w:rsidRDefault="00B7681E" w:rsidP="00B7681E">
            <w:pPr>
              <w:ind w:right="113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1E" w:rsidRPr="00490382" w:rsidRDefault="00B7681E" w:rsidP="00B7681E">
            <w:pPr>
              <w:ind w:right="113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1E" w:rsidRPr="00490382" w:rsidRDefault="00B7681E" w:rsidP="00B7681E">
            <w:pPr>
              <w:ind w:right="113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1E" w:rsidRPr="00490382" w:rsidRDefault="00B7681E" w:rsidP="00B7681E">
            <w:pPr>
              <w:ind w:right="113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681E" w:rsidRPr="00490382" w:rsidRDefault="00B7681E" w:rsidP="00B7681E">
            <w:pPr>
              <w:ind w:right="113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>102</w:t>
            </w:r>
          </w:p>
        </w:tc>
      </w:tr>
      <w:tr w:rsidR="00B7681E" w:rsidRPr="00490382" w:rsidTr="006E4EF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1E" w:rsidRPr="00490382" w:rsidRDefault="00B7681E" w:rsidP="00B7681E">
            <w:pPr>
              <w:ind w:right="113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1E" w:rsidRPr="00490382" w:rsidRDefault="00B7681E" w:rsidP="00B7681E">
            <w:pPr>
              <w:ind w:right="113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1E" w:rsidRPr="00490382" w:rsidRDefault="00B7681E" w:rsidP="00B7681E">
            <w:pPr>
              <w:ind w:right="113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1E" w:rsidRPr="00490382" w:rsidRDefault="00B7681E" w:rsidP="00B7681E">
            <w:pPr>
              <w:ind w:right="113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1E" w:rsidRPr="00490382" w:rsidRDefault="00B7681E" w:rsidP="00B7681E">
            <w:pPr>
              <w:ind w:right="113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1E" w:rsidRPr="00490382" w:rsidRDefault="00B7681E" w:rsidP="00B7681E">
            <w:pPr>
              <w:ind w:right="113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681E" w:rsidRPr="00490382" w:rsidRDefault="00B7681E" w:rsidP="00B7681E">
            <w:pPr>
              <w:ind w:right="113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>102</w:t>
            </w:r>
          </w:p>
        </w:tc>
      </w:tr>
      <w:tr w:rsidR="00B7681E" w:rsidRPr="00490382" w:rsidTr="006E4EF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1E" w:rsidRPr="00490382" w:rsidRDefault="00B7681E" w:rsidP="00B7681E">
            <w:pPr>
              <w:ind w:right="113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>8 класс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1E" w:rsidRPr="00490382" w:rsidRDefault="00B7681E" w:rsidP="00B7681E">
            <w:pPr>
              <w:ind w:right="113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1E" w:rsidRPr="00490382" w:rsidRDefault="00B7681E" w:rsidP="00B7681E">
            <w:pPr>
              <w:ind w:right="113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1E" w:rsidRPr="00490382" w:rsidRDefault="00B7681E" w:rsidP="00B7681E">
            <w:pPr>
              <w:ind w:right="113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1E" w:rsidRPr="00490382" w:rsidRDefault="00B7681E" w:rsidP="00B7681E">
            <w:pPr>
              <w:ind w:right="113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1E" w:rsidRPr="00490382" w:rsidRDefault="00B7681E" w:rsidP="00B7681E">
            <w:pPr>
              <w:ind w:right="113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681E" w:rsidRPr="00490382" w:rsidRDefault="00B7681E" w:rsidP="00B7681E">
            <w:pPr>
              <w:ind w:right="113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>102</w:t>
            </w:r>
          </w:p>
        </w:tc>
      </w:tr>
      <w:tr w:rsidR="00B7681E" w:rsidRPr="00490382" w:rsidTr="006E4EF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1E" w:rsidRPr="00490382" w:rsidRDefault="00B7681E" w:rsidP="00B7681E">
            <w:pPr>
              <w:ind w:right="113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>9 класс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1E" w:rsidRPr="00490382" w:rsidRDefault="00B7681E" w:rsidP="00B7681E">
            <w:pPr>
              <w:ind w:right="113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1E" w:rsidRPr="00490382" w:rsidRDefault="00B7681E" w:rsidP="00B7681E">
            <w:pPr>
              <w:ind w:right="113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1E" w:rsidRPr="00490382" w:rsidRDefault="00B7681E" w:rsidP="00B7681E">
            <w:pPr>
              <w:ind w:right="113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1E" w:rsidRPr="00490382" w:rsidRDefault="00B7681E" w:rsidP="00B7681E">
            <w:pPr>
              <w:ind w:right="113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1E" w:rsidRPr="00490382" w:rsidRDefault="00B7681E" w:rsidP="00B7681E">
            <w:pPr>
              <w:ind w:right="113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681E" w:rsidRPr="00490382" w:rsidRDefault="00B7681E" w:rsidP="00B7681E">
            <w:pPr>
              <w:ind w:right="113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>102</w:t>
            </w:r>
          </w:p>
        </w:tc>
      </w:tr>
    </w:tbl>
    <w:p w:rsidR="00B7681E" w:rsidRPr="00490382" w:rsidRDefault="00B7681E" w:rsidP="00B7681E">
      <w:pPr>
        <w:ind w:right="113"/>
        <w:rPr>
          <w:b/>
          <w:bCs/>
          <w:sz w:val="24"/>
          <w:szCs w:val="24"/>
        </w:rPr>
      </w:pPr>
    </w:p>
    <w:p w:rsidR="006E4EFC" w:rsidRPr="00490382" w:rsidRDefault="006E4EFC" w:rsidP="006E4EFC">
      <w:pPr>
        <w:pStyle w:val="20"/>
        <w:spacing w:after="0" w:line="240" w:lineRule="auto"/>
        <w:ind w:left="0"/>
        <w:contextualSpacing/>
        <w:rPr>
          <w:rFonts w:ascii="Times New Roman" w:hAnsi="Times New Roman"/>
          <w:b/>
          <w:sz w:val="24"/>
          <w:szCs w:val="24"/>
        </w:rPr>
      </w:pPr>
      <w:r w:rsidRPr="00490382">
        <w:rPr>
          <w:rFonts w:ascii="Times New Roman" w:hAnsi="Times New Roman"/>
          <w:b/>
          <w:sz w:val="24"/>
          <w:szCs w:val="24"/>
        </w:rPr>
        <w:t>1.4. Планируемые результаты освоения АООП обучающимися с легкой умственной отсталостью (интеллектуальными нарушениями)</w:t>
      </w:r>
    </w:p>
    <w:p w:rsidR="006E4EFC" w:rsidRPr="00490382" w:rsidRDefault="006E4EFC" w:rsidP="006E4EFC">
      <w:pPr>
        <w:ind w:right="274" w:firstLine="708"/>
        <w:jc w:val="both"/>
        <w:rPr>
          <w:rFonts w:eastAsia="Calibri"/>
          <w:sz w:val="24"/>
          <w:szCs w:val="24"/>
        </w:rPr>
      </w:pPr>
      <w:r w:rsidRPr="00490382">
        <w:rPr>
          <w:rFonts w:eastAsia="Calibri"/>
          <w:sz w:val="24"/>
          <w:szCs w:val="24"/>
        </w:rPr>
        <w:t xml:space="preserve">Программа формирования базовых учебных действий обучающихся с легкой умственной отсталостью (интеллектуальными нарушениями) реализуется в процессе всего школьного обучения и конкретизирует требования Стандарта к личностным и предметным результатам освоения АООП, которые оцениваются как итоговые на момент завершения образования. </w:t>
      </w:r>
    </w:p>
    <w:p w:rsidR="006E4EFC" w:rsidRPr="00490382" w:rsidRDefault="006E4EFC" w:rsidP="006E4EFC">
      <w:pPr>
        <w:ind w:firstLine="708"/>
        <w:jc w:val="both"/>
        <w:rPr>
          <w:rFonts w:eastAsia="Arial Unicode MS"/>
          <w:color w:val="C00000"/>
          <w:sz w:val="24"/>
          <w:szCs w:val="24"/>
          <w:lang w:eastAsia="ar-SA"/>
        </w:rPr>
      </w:pPr>
      <w:r w:rsidRPr="00490382">
        <w:rPr>
          <w:rFonts w:eastAsia="Calibri"/>
          <w:color w:val="000000"/>
          <w:sz w:val="24"/>
          <w:szCs w:val="24"/>
        </w:rPr>
        <w:t xml:space="preserve">Программа формирования БУД позволяет достичь </w:t>
      </w:r>
      <w:r w:rsidRPr="00490382">
        <w:rPr>
          <w:rFonts w:eastAsia="Calibri"/>
          <w:b/>
          <w:color w:val="000000"/>
          <w:sz w:val="24"/>
          <w:szCs w:val="24"/>
        </w:rPr>
        <w:t>личностных результатов</w:t>
      </w:r>
      <w:r w:rsidRPr="00490382">
        <w:rPr>
          <w:rFonts w:eastAsia="Calibri"/>
          <w:color w:val="000000"/>
          <w:sz w:val="24"/>
          <w:szCs w:val="24"/>
        </w:rPr>
        <w:t xml:space="preserve"> освоения АООП</w:t>
      </w:r>
      <w:r w:rsidRPr="00490382">
        <w:rPr>
          <w:rFonts w:eastAsia="Arial Unicode MS"/>
          <w:i/>
          <w:color w:val="000000"/>
          <w:sz w:val="24"/>
          <w:szCs w:val="24"/>
          <w:lang w:eastAsia="ar-SA"/>
        </w:rPr>
        <w:t xml:space="preserve">, </w:t>
      </w:r>
      <w:r w:rsidRPr="00490382">
        <w:rPr>
          <w:rFonts w:eastAsia="Arial Unicode MS"/>
          <w:color w:val="000000"/>
          <w:sz w:val="24"/>
          <w:szCs w:val="24"/>
          <w:lang w:eastAsia="ar-SA"/>
        </w:rPr>
        <w:t xml:space="preserve">включающих овладение обучающимися социальными (жизненными) компетенциями, </w:t>
      </w:r>
      <w:r w:rsidRPr="00490382">
        <w:rPr>
          <w:color w:val="000000"/>
          <w:sz w:val="24"/>
          <w:szCs w:val="24"/>
        </w:rPr>
        <w:t>необходимыми для решения практико-ориентированных задач и обеспечивающих становление социальных отношений обучающихся в различных средах:</w:t>
      </w:r>
    </w:p>
    <w:p w:rsidR="006E4EFC" w:rsidRPr="00490382" w:rsidRDefault="006E4EFC" w:rsidP="006E4EFC">
      <w:pPr>
        <w:pStyle w:val="ConsPlusNormal"/>
        <w:jc w:val="both"/>
        <w:rPr>
          <w:color w:val="C00000"/>
        </w:rPr>
      </w:pPr>
      <w:r w:rsidRPr="00490382">
        <w:rPr>
          <w:color w:val="000000"/>
        </w:rPr>
        <w:t>1) осознание себя как гражданина России; формирование чувства гордости за свою Родину;</w:t>
      </w:r>
    </w:p>
    <w:p w:rsidR="006E4EFC" w:rsidRPr="00490382" w:rsidRDefault="006E4EFC" w:rsidP="006E4EFC">
      <w:pPr>
        <w:pStyle w:val="ConsPlusNormal"/>
        <w:jc w:val="both"/>
        <w:rPr>
          <w:color w:val="C00000"/>
        </w:rPr>
      </w:pPr>
      <w:r w:rsidRPr="00490382">
        <w:rPr>
          <w:color w:val="000000"/>
        </w:rPr>
        <w:t>2) формирование уважительного отношения к иному мнению, истории и культуре других народов;</w:t>
      </w:r>
    </w:p>
    <w:p w:rsidR="006E4EFC" w:rsidRPr="00490382" w:rsidRDefault="006E4EFC" w:rsidP="006E4EFC">
      <w:pPr>
        <w:pStyle w:val="ConsPlusNormal"/>
        <w:jc w:val="both"/>
        <w:rPr>
          <w:color w:val="C00000"/>
        </w:rPr>
      </w:pPr>
      <w:r w:rsidRPr="00490382">
        <w:rPr>
          <w:color w:val="000000"/>
        </w:rPr>
        <w:t>3) развитие адекватных представлений о собственных возможностях, о насущно необходимом жизнеобеспечении;</w:t>
      </w:r>
    </w:p>
    <w:p w:rsidR="006E4EFC" w:rsidRPr="00490382" w:rsidRDefault="006E4EFC" w:rsidP="006E4EFC">
      <w:pPr>
        <w:pStyle w:val="ConsPlusNormal"/>
        <w:jc w:val="both"/>
        <w:rPr>
          <w:color w:val="C00000"/>
        </w:rPr>
      </w:pPr>
      <w:r w:rsidRPr="00490382">
        <w:rPr>
          <w:color w:val="000000"/>
        </w:rPr>
        <w:t>4) овладение начальными навыками адаптации в динамично изменяющемся и развивающемся мире;</w:t>
      </w:r>
    </w:p>
    <w:p w:rsidR="006E4EFC" w:rsidRPr="00490382" w:rsidRDefault="006E4EFC" w:rsidP="006E4EFC">
      <w:pPr>
        <w:pStyle w:val="ConsPlusNormal"/>
        <w:jc w:val="both"/>
        <w:rPr>
          <w:color w:val="C00000"/>
        </w:rPr>
      </w:pPr>
      <w:r w:rsidRPr="00490382">
        <w:rPr>
          <w:color w:val="000000"/>
        </w:rPr>
        <w:t>5) овладение социально-бытовыми умениями, используемыми в повседневной жизни;</w:t>
      </w:r>
    </w:p>
    <w:p w:rsidR="006E4EFC" w:rsidRPr="00490382" w:rsidRDefault="006E4EFC" w:rsidP="006E4EFC">
      <w:pPr>
        <w:pStyle w:val="ConsPlusNormal"/>
        <w:jc w:val="both"/>
        <w:rPr>
          <w:color w:val="C00000"/>
        </w:rPr>
      </w:pPr>
      <w:r w:rsidRPr="00490382">
        <w:rPr>
          <w:color w:val="000000"/>
        </w:rPr>
        <w:t>6) владение навыками коммуникации и принятыми нормами социального взаимодействия;</w:t>
      </w:r>
    </w:p>
    <w:p w:rsidR="006E4EFC" w:rsidRPr="00490382" w:rsidRDefault="006E4EFC" w:rsidP="006E4EFC">
      <w:pPr>
        <w:pStyle w:val="ConsPlusNormal"/>
        <w:jc w:val="both"/>
        <w:rPr>
          <w:color w:val="C00000"/>
        </w:rPr>
      </w:pPr>
      <w:r w:rsidRPr="00490382">
        <w:rPr>
          <w:color w:val="000000"/>
        </w:rPr>
        <w:t>7)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6E4EFC" w:rsidRPr="00490382" w:rsidRDefault="006E4EFC" w:rsidP="006E4EFC">
      <w:pPr>
        <w:pStyle w:val="ConsPlusNormal"/>
        <w:jc w:val="both"/>
        <w:rPr>
          <w:color w:val="000000"/>
        </w:rPr>
      </w:pPr>
      <w:r w:rsidRPr="00490382">
        <w:rPr>
          <w:color w:val="000000"/>
        </w:rPr>
        <w:t xml:space="preserve">8) принятие и освоение социальной роли </w:t>
      </w:r>
      <w:proofErr w:type="gramStart"/>
      <w:r w:rsidRPr="00490382">
        <w:rPr>
          <w:color w:val="000000"/>
        </w:rPr>
        <w:t>обучающегося</w:t>
      </w:r>
      <w:proofErr w:type="gramEnd"/>
      <w:r w:rsidRPr="00490382">
        <w:rPr>
          <w:color w:val="000000"/>
        </w:rPr>
        <w:t>, формирование и развитие социально значимых мотивов учебной деятельности;</w:t>
      </w:r>
    </w:p>
    <w:p w:rsidR="006E4EFC" w:rsidRPr="00490382" w:rsidRDefault="006E4EFC" w:rsidP="006E4EFC">
      <w:pPr>
        <w:pStyle w:val="ConsPlusNormal"/>
        <w:jc w:val="both"/>
        <w:rPr>
          <w:color w:val="C00000"/>
        </w:rPr>
      </w:pPr>
      <w:r w:rsidRPr="00490382">
        <w:rPr>
          <w:color w:val="000000"/>
        </w:rPr>
        <w:t>9) развитие навыков сотрудничества с взрослыми и сверстниками в разных социальных ситуациях;</w:t>
      </w:r>
    </w:p>
    <w:p w:rsidR="006E4EFC" w:rsidRPr="00490382" w:rsidRDefault="006E4EFC" w:rsidP="006E4EFC">
      <w:pPr>
        <w:pStyle w:val="ConsPlusNormal"/>
        <w:jc w:val="both"/>
        <w:rPr>
          <w:color w:val="C00000"/>
        </w:rPr>
      </w:pPr>
      <w:r w:rsidRPr="00490382">
        <w:rPr>
          <w:color w:val="000000"/>
        </w:rPr>
        <w:t>10) формирование эстетических потребностей, ценностей и чувств;</w:t>
      </w:r>
    </w:p>
    <w:p w:rsidR="006E4EFC" w:rsidRPr="00490382" w:rsidRDefault="006E4EFC" w:rsidP="006E4EFC">
      <w:pPr>
        <w:pStyle w:val="ConsPlusNormal"/>
        <w:jc w:val="both"/>
        <w:rPr>
          <w:color w:val="C00000"/>
        </w:rPr>
      </w:pPr>
      <w:r w:rsidRPr="00490382">
        <w:rPr>
          <w:color w:val="000000"/>
        </w:rPr>
        <w:t>11)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6E4EFC" w:rsidRPr="00490382" w:rsidRDefault="006E4EFC" w:rsidP="006E4EFC">
      <w:pPr>
        <w:pStyle w:val="ConsPlusNormal"/>
        <w:jc w:val="both"/>
        <w:rPr>
          <w:color w:val="C00000"/>
        </w:rPr>
      </w:pPr>
      <w:r w:rsidRPr="00490382">
        <w:rPr>
          <w:color w:val="000000"/>
        </w:rPr>
        <w:t xml:space="preserve">12) формирование установки на безопасный, здоровый образ жизни, наличие мотивации к </w:t>
      </w:r>
      <w:r w:rsidRPr="00490382">
        <w:rPr>
          <w:color w:val="000000"/>
        </w:rPr>
        <w:lastRenderedPageBreak/>
        <w:t>творческому труду, работе на результат, бережному отношению к материальным и духовным ценностям;</w:t>
      </w:r>
    </w:p>
    <w:p w:rsidR="006E4EFC" w:rsidRPr="00490382" w:rsidRDefault="006E4EFC" w:rsidP="006E4EFC">
      <w:pPr>
        <w:jc w:val="both"/>
        <w:rPr>
          <w:color w:val="C00000"/>
          <w:sz w:val="24"/>
          <w:szCs w:val="24"/>
        </w:rPr>
      </w:pPr>
      <w:r w:rsidRPr="00490382">
        <w:rPr>
          <w:color w:val="000000"/>
          <w:sz w:val="24"/>
          <w:szCs w:val="24"/>
        </w:rPr>
        <w:t>13) формирование готовности к самостоятельной жизни.</w:t>
      </w:r>
    </w:p>
    <w:p w:rsidR="006E4EFC" w:rsidRPr="00490382" w:rsidRDefault="006E4EFC" w:rsidP="006E4EFC">
      <w:pPr>
        <w:ind w:firstLine="709"/>
        <w:contextualSpacing/>
        <w:jc w:val="both"/>
        <w:rPr>
          <w:sz w:val="24"/>
          <w:szCs w:val="24"/>
        </w:rPr>
      </w:pPr>
      <w:r w:rsidRPr="00490382">
        <w:rPr>
          <w:color w:val="000000"/>
          <w:sz w:val="24"/>
          <w:szCs w:val="24"/>
        </w:rPr>
        <w:t xml:space="preserve">Также данная программа обеспечивает достижение </w:t>
      </w:r>
      <w:r w:rsidRPr="00490382">
        <w:rPr>
          <w:b/>
          <w:color w:val="000000"/>
          <w:sz w:val="24"/>
          <w:szCs w:val="24"/>
        </w:rPr>
        <w:t>предметных результатов</w:t>
      </w:r>
      <w:r w:rsidRPr="00490382">
        <w:rPr>
          <w:color w:val="000000"/>
          <w:sz w:val="24"/>
          <w:szCs w:val="24"/>
        </w:rPr>
        <w:t xml:space="preserve"> освоения АООП. </w:t>
      </w:r>
      <w:r w:rsidRPr="00490382">
        <w:rPr>
          <w:b/>
          <w:sz w:val="24"/>
          <w:szCs w:val="24"/>
        </w:rPr>
        <w:t xml:space="preserve"> </w:t>
      </w:r>
      <w:r w:rsidRPr="00490382">
        <w:rPr>
          <w:sz w:val="24"/>
          <w:szCs w:val="24"/>
        </w:rPr>
        <w:t>Предметные результаты освоения АООП образования вклю</w:t>
      </w:r>
      <w:r w:rsidRPr="00490382">
        <w:rPr>
          <w:sz w:val="24"/>
          <w:szCs w:val="24"/>
        </w:rPr>
        <w:softHyphen/>
        <w:t>ча</w:t>
      </w:r>
      <w:r w:rsidRPr="00490382">
        <w:rPr>
          <w:sz w:val="24"/>
          <w:szCs w:val="24"/>
        </w:rPr>
        <w:softHyphen/>
        <w:t xml:space="preserve">ют освоенные </w:t>
      </w:r>
      <w:proofErr w:type="gramStart"/>
      <w:r w:rsidRPr="00490382">
        <w:rPr>
          <w:sz w:val="24"/>
          <w:szCs w:val="24"/>
        </w:rPr>
        <w:t>обучающимися</w:t>
      </w:r>
      <w:proofErr w:type="gramEnd"/>
      <w:r w:rsidRPr="00490382">
        <w:rPr>
          <w:sz w:val="24"/>
          <w:szCs w:val="24"/>
        </w:rPr>
        <w:t xml:space="preserve"> знания и умения, специфичные для предметной области Технология (профильный труд), готовность их применения: </w:t>
      </w:r>
    </w:p>
    <w:p w:rsidR="006E4EFC" w:rsidRPr="00490382" w:rsidRDefault="006E4EFC" w:rsidP="006E4EFC">
      <w:pPr>
        <w:pStyle w:val="ConsPlusNormal"/>
        <w:contextualSpacing/>
        <w:jc w:val="both"/>
      </w:pPr>
      <w:r w:rsidRPr="00490382">
        <w:t>1) владение умениями на уровне квалификационных требований к определенной профессии, применение сформированных умений для решения учебных и практических задач;</w:t>
      </w:r>
    </w:p>
    <w:p w:rsidR="006E4EFC" w:rsidRPr="00490382" w:rsidRDefault="006E4EFC" w:rsidP="006E4EFC">
      <w:pPr>
        <w:pStyle w:val="ConsPlusNormal"/>
        <w:contextualSpacing/>
        <w:jc w:val="both"/>
      </w:pPr>
      <w:r w:rsidRPr="00490382">
        <w:t>2) знание правил поведения в ситуациях профессиональной деятельности и продуктивность межличностного взаимодействия в процессе реализации задания;</w:t>
      </w:r>
    </w:p>
    <w:p w:rsidR="006E4EFC" w:rsidRPr="00490382" w:rsidRDefault="006E4EFC" w:rsidP="006E4EFC">
      <w:pPr>
        <w:pStyle w:val="ConsPlusNormal"/>
        <w:contextualSpacing/>
        <w:jc w:val="both"/>
      </w:pPr>
      <w:r w:rsidRPr="00490382">
        <w:t>3) знание технологической карты и умение следовать ей при выполнении заданий;</w:t>
      </w:r>
    </w:p>
    <w:p w:rsidR="006E4EFC" w:rsidRPr="00490382" w:rsidRDefault="006E4EFC" w:rsidP="006E4EFC">
      <w:pPr>
        <w:contextualSpacing/>
        <w:jc w:val="both"/>
        <w:rPr>
          <w:sz w:val="24"/>
          <w:szCs w:val="24"/>
        </w:rPr>
      </w:pPr>
      <w:r w:rsidRPr="00490382">
        <w:rPr>
          <w:sz w:val="24"/>
          <w:szCs w:val="24"/>
        </w:rPr>
        <w:t>4) знание правил техники безопасности и их применение в учебных и жизненных ситуациях.</w:t>
      </w:r>
    </w:p>
    <w:p w:rsidR="006E4EFC" w:rsidRPr="00490382" w:rsidRDefault="006E4EFC" w:rsidP="006E4EFC">
      <w:pPr>
        <w:pStyle w:val="a4"/>
        <w:shd w:val="clear" w:color="auto" w:fill="FFFFFF"/>
        <w:ind w:left="0"/>
        <w:jc w:val="both"/>
        <w:rPr>
          <w:b/>
          <w:i/>
          <w:sz w:val="24"/>
          <w:szCs w:val="24"/>
        </w:rPr>
      </w:pPr>
      <w:r w:rsidRPr="00490382">
        <w:rPr>
          <w:b/>
          <w:i/>
          <w:sz w:val="24"/>
          <w:szCs w:val="24"/>
        </w:rPr>
        <w:t xml:space="preserve">Минимальный уровень: </w:t>
      </w:r>
    </w:p>
    <w:p w:rsidR="006E4EFC" w:rsidRPr="00490382" w:rsidRDefault="006E4EFC" w:rsidP="006E4EFC">
      <w:pPr>
        <w:pStyle w:val="Style21"/>
        <w:widowControl/>
        <w:spacing w:line="240" w:lineRule="auto"/>
        <w:ind w:firstLine="0"/>
        <w:contextualSpacing/>
        <w:rPr>
          <w:rStyle w:val="FontStyle44"/>
          <w:sz w:val="24"/>
          <w:szCs w:val="24"/>
        </w:rPr>
      </w:pPr>
      <w:r w:rsidRPr="00490382">
        <w:rPr>
          <w:rStyle w:val="FontStyle44"/>
          <w:sz w:val="24"/>
          <w:szCs w:val="24"/>
        </w:rPr>
        <w:t>знать название материалов, процесс их изготовления; изделия, которые из них изготавливаются и применяются в быту, игре, учебе, отдыхе;</w:t>
      </w:r>
    </w:p>
    <w:p w:rsidR="006E4EFC" w:rsidRPr="00490382" w:rsidRDefault="006E4EFC" w:rsidP="006E4EFC">
      <w:pPr>
        <w:pStyle w:val="Style21"/>
        <w:widowControl/>
        <w:spacing w:line="240" w:lineRule="auto"/>
        <w:ind w:firstLine="0"/>
        <w:contextualSpacing/>
        <w:rPr>
          <w:rStyle w:val="FontStyle44"/>
          <w:sz w:val="24"/>
          <w:szCs w:val="24"/>
        </w:rPr>
      </w:pPr>
      <w:r w:rsidRPr="00490382">
        <w:rPr>
          <w:rStyle w:val="FontStyle44"/>
          <w:sz w:val="24"/>
          <w:szCs w:val="24"/>
        </w:rPr>
        <w:t>знать свойства материалов и правила хранения; санитарно-гигиенические требования при работе с производственными материалами;</w:t>
      </w:r>
    </w:p>
    <w:p w:rsidR="006E4EFC" w:rsidRPr="00490382" w:rsidRDefault="006E4EFC" w:rsidP="006E4EFC">
      <w:pPr>
        <w:pStyle w:val="Style21"/>
        <w:widowControl/>
        <w:spacing w:line="240" w:lineRule="auto"/>
        <w:ind w:firstLine="0"/>
        <w:contextualSpacing/>
        <w:jc w:val="left"/>
        <w:rPr>
          <w:rStyle w:val="FontStyle44"/>
          <w:sz w:val="24"/>
          <w:szCs w:val="24"/>
        </w:rPr>
      </w:pPr>
      <w:r w:rsidRPr="00490382">
        <w:rPr>
          <w:rStyle w:val="FontStyle44"/>
          <w:sz w:val="24"/>
          <w:szCs w:val="24"/>
        </w:rPr>
        <w:t>подбирать материалы, необходимые для работы;</w:t>
      </w:r>
    </w:p>
    <w:p w:rsidR="006E4EFC" w:rsidRPr="00490382" w:rsidRDefault="006E4EFC" w:rsidP="006E4EFC">
      <w:pPr>
        <w:pStyle w:val="Style21"/>
        <w:widowControl/>
        <w:spacing w:line="240" w:lineRule="auto"/>
        <w:ind w:firstLine="0"/>
        <w:contextualSpacing/>
        <w:rPr>
          <w:rStyle w:val="FontStyle44"/>
          <w:sz w:val="24"/>
          <w:szCs w:val="24"/>
        </w:rPr>
      </w:pPr>
      <w:r w:rsidRPr="00490382">
        <w:rPr>
          <w:rStyle w:val="FontStyle44"/>
          <w:sz w:val="24"/>
          <w:szCs w:val="24"/>
        </w:rPr>
        <w:t>принципы действия, общее устройства машины и ее основных частей (на примере швейной машины, ткацкого станка и др.);</w:t>
      </w:r>
    </w:p>
    <w:p w:rsidR="006E4EFC" w:rsidRPr="00490382" w:rsidRDefault="006E4EFC" w:rsidP="006E4EFC">
      <w:pPr>
        <w:pStyle w:val="Style21"/>
        <w:widowControl/>
        <w:spacing w:line="240" w:lineRule="auto"/>
        <w:ind w:firstLine="0"/>
        <w:contextualSpacing/>
        <w:jc w:val="left"/>
        <w:rPr>
          <w:rStyle w:val="FontStyle44"/>
          <w:sz w:val="24"/>
          <w:szCs w:val="24"/>
        </w:rPr>
      </w:pPr>
      <w:r w:rsidRPr="00490382">
        <w:rPr>
          <w:rStyle w:val="FontStyle44"/>
          <w:sz w:val="24"/>
          <w:szCs w:val="24"/>
        </w:rPr>
        <w:t>подбирать инструменты, необходимые для работы;</w:t>
      </w:r>
    </w:p>
    <w:p w:rsidR="006E4EFC" w:rsidRPr="00490382" w:rsidRDefault="006E4EFC" w:rsidP="006E4EFC">
      <w:pPr>
        <w:pStyle w:val="Style21"/>
        <w:widowControl/>
        <w:spacing w:line="240" w:lineRule="auto"/>
        <w:ind w:firstLine="0"/>
        <w:contextualSpacing/>
        <w:rPr>
          <w:rStyle w:val="FontStyle44"/>
          <w:sz w:val="24"/>
          <w:szCs w:val="24"/>
        </w:rPr>
      </w:pPr>
      <w:r w:rsidRPr="00490382">
        <w:rPr>
          <w:rStyle w:val="FontStyle44"/>
          <w:sz w:val="24"/>
          <w:szCs w:val="24"/>
        </w:rPr>
        <w:t>руководствоваться правилами безопасной работы с инструментами и оборудованием, санитарно-гигиеническими требованиями при выполнении работы;</w:t>
      </w:r>
    </w:p>
    <w:p w:rsidR="006E4EFC" w:rsidRPr="00490382" w:rsidRDefault="006E4EFC" w:rsidP="006E4EFC">
      <w:pPr>
        <w:pStyle w:val="Style21"/>
        <w:widowControl/>
        <w:spacing w:line="240" w:lineRule="auto"/>
        <w:ind w:firstLine="0"/>
        <w:contextualSpacing/>
        <w:rPr>
          <w:rStyle w:val="FontStyle44"/>
          <w:sz w:val="24"/>
          <w:szCs w:val="24"/>
        </w:rPr>
      </w:pPr>
      <w:r w:rsidRPr="00490382">
        <w:rPr>
          <w:rStyle w:val="FontStyle44"/>
          <w:sz w:val="24"/>
          <w:szCs w:val="24"/>
        </w:rPr>
        <w:t>знать сущность базовых способов воздействия на предметы труда (механических, химических, биологических, энергетических и т. п.);</w:t>
      </w:r>
    </w:p>
    <w:p w:rsidR="006E4EFC" w:rsidRPr="00490382" w:rsidRDefault="006E4EFC" w:rsidP="006E4EFC">
      <w:pPr>
        <w:pStyle w:val="Style21"/>
        <w:widowControl/>
        <w:spacing w:line="240" w:lineRule="auto"/>
        <w:ind w:firstLine="0"/>
        <w:contextualSpacing/>
        <w:rPr>
          <w:rStyle w:val="FontStyle44"/>
          <w:sz w:val="24"/>
          <w:szCs w:val="24"/>
        </w:rPr>
      </w:pPr>
      <w:r w:rsidRPr="00490382">
        <w:rPr>
          <w:rStyle w:val="FontStyle44"/>
          <w:sz w:val="24"/>
          <w:szCs w:val="24"/>
        </w:rPr>
        <w:t>знать принципы, лежащие в основе наиболее распространенных производственных технологических процессов (шитье, пиление, строгание и т. д.); овладеть    основами    современного    промышленного    и    сельскохозяйственного производства;</w:t>
      </w:r>
    </w:p>
    <w:p w:rsidR="006E4EFC" w:rsidRPr="00490382" w:rsidRDefault="006E4EFC" w:rsidP="006E4EFC">
      <w:pPr>
        <w:pStyle w:val="Style21"/>
        <w:widowControl/>
        <w:spacing w:before="53" w:line="240" w:lineRule="auto"/>
        <w:ind w:firstLine="0"/>
        <w:contextualSpacing/>
        <w:jc w:val="left"/>
        <w:rPr>
          <w:rStyle w:val="FontStyle44"/>
          <w:sz w:val="24"/>
          <w:szCs w:val="24"/>
        </w:rPr>
      </w:pPr>
      <w:r w:rsidRPr="00490382">
        <w:rPr>
          <w:rStyle w:val="FontStyle44"/>
          <w:sz w:val="24"/>
          <w:szCs w:val="24"/>
        </w:rPr>
        <w:t>читать    техническую    (технологическую)    документацию,    применяемую    при осуществлении изучаемого технологического процесса; составлять стандартный план работы;</w:t>
      </w:r>
    </w:p>
    <w:p w:rsidR="006E4EFC" w:rsidRPr="00490382" w:rsidRDefault="006E4EFC" w:rsidP="006E4EFC">
      <w:pPr>
        <w:pStyle w:val="Style21"/>
        <w:widowControl/>
        <w:spacing w:before="5" w:line="240" w:lineRule="auto"/>
        <w:ind w:firstLine="0"/>
        <w:contextualSpacing/>
        <w:rPr>
          <w:rStyle w:val="FontStyle44"/>
          <w:sz w:val="24"/>
          <w:szCs w:val="24"/>
        </w:rPr>
      </w:pPr>
      <w:r w:rsidRPr="00490382">
        <w:rPr>
          <w:rStyle w:val="FontStyle44"/>
          <w:sz w:val="24"/>
          <w:szCs w:val="24"/>
        </w:rPr>
        <w:t xml:space="preserve">представление о разных видах профильного труда (деревообработка, </w:t>
      </w:r>
      <w:proofErr w:type="gramStart"/>
      <w:r w:rsidRPr="00490382">
        <w:rPr>
          <w:rStyle w:val="FontStyle44"/>
          <w:sz w:val="24"/>
          <w:szCs w:val="24"/>
        </w:rPr>
        <w:t>швейные</w:t>
      </w:r>
      <w:proofErr w:type="gramEnd"/>
      <w:r w:rsidRPr="00490382">
        <w:rPr>
          <w:rStyle w:val="FontStyle44"/>
          <w:sz w:val="24"/>
          <w:szCs w:val="24"/>
        </w:rPr>
        <w:t>, сельскохозяйственный труд, цветоводство и др.);</w:t>
      </w:r>
    </w:p>
    <w:p w:rsidR="006E4EFC" w:rsidRPr="00490382" w:rsidRDefault="006E4EFC" w:rsidP="006E4EFC">
      <w:pPr>
        <w:pStyle w:val="Style21"/>
        <w:widowControl/>
        <w:spacing w:line="240" w:lineRule="auto"/>
        <w:ind w:firstLine="0"/>
        <w:contextualSpacing/>
        <w:jc w:val="left"/>
        <w:rPr>
          <w:rStyle w:val="FontStyle44"/>
          <w:sz w:val="24"/>
          <w:szCs w:val="24"/>
        </w:rPr>
      </w:pPr>
      <w:r w:rsidRPr="00490382">
        <w:rPr>
          <w:rStyle w:val="FontStyle44"/>
          <w:sz w:val="24"/>
          <w:szCs w:val="24"/>
        </w:rPr>
        <w:t>определять утилитарную и эстетическую ценность предметов, изделий;</w:t>
      </w:r>
    </w:p>
    <w:p w:rsidR="006E4EFC" w:rsidRPr="00490382" w:rsidRDefault="006E4EFC" w:rsidP="006E4EFC">
      <w:pPr>
        <w:pStyle w:val="Style21"/>
        <w:widowControl/>
        <w:spacing w:line="240" w:lineRule="auto"/>
        <w:ind w:firstLine="0"/>
        <w:contextualSpacing/>
        <w:jc w:val="left"/>
        <w:rPr>
          <w:rStyle w:val="FontStyle44"/>
          <w:sz w:val="24"/>
          <w:szCs w:val="24"/>
        </w:rPr>
      </w:pPr>
      <w:r w:rsidRPr="00490382">
        <w:rPr>
          <w:rStyle w:val="FontStyle44"/>
          <w:sz w:val="24"/>
          <w:szCs w:val="24"/>
        </w:rPr>
        <w:t>понимать значение и ценность труда;</w:t>
      </w:r>
    </w:p>
    <w:p w:rsidR="006E4EFC" w:rsidRPr="00490382" w:rsidRDefault="006E4EFC" w:rsidP="006E4EFC">
      <w:pPr>
        <w:pStyle w:val="Style21"/>
        <w:widowControl/>
        <w:spacing w:line="240" w:lineRule="auto"/>
        <w:ind w:firstLine="0"/>
        <w:contextualSpacing/>
        <w:jc w:val="left"/>
        <w:rPr>
          <w:rStyle w:val="FontStyle44"/>
          <w:sz w:val="24"/>
          <w:szCs w:val="24"/>
        </w:rPr>
      </w:pPr>
      <w:r w:rsidRPr="00490382">
        <w:rPr>
          <w:rStyle w:val="FontStyle44"/>
          <w:sz w:val="24"/>
          <w:szCs w:val="24"/>
        </w:rPr>
        <w:t>понимать красоту труда и его результатов;</w:t>
      </w:r>
    </w:p>
    <w:p w:rsidR="006E4EFC" w:rsidRPr="00490382" w:rsidRDefault="006E4EFC" w:rsidP="006E4EFC">
      <w:pPr>
        <w:pStyle w:val="Style21"/>
        <w:widowControl/>
        <w:spacing w:line="240" w:lineRule="auto"/>
        <w:ind w:firstLine="0"/>
        <w:contextualSpacing/>
        <w:jc w:val="left"/>
        <w:rPr>
          <w:rStyle w:val="FontStyle44"/>
          <w:sz w:val="24"/>
          <w:szCs w:val="24"/>
        </w:rPr>
      </w:pPr>
      <w:r w:rsidRPr="00490382">
        <w:rPr>
          <w:rStyle w:val="FontStyle44"/>
          <w:sz w:val="24"/>
          <w:szCs w:val="24"/>
        </w:rPr>
        <w:t>заботливо и бережно относиться к общественному достоянию и родной природе;</w:t>
      </w:r>
    </w:p>
    <w:p w:rsidR="006E4EFC" w:rsidRPr="00490382" w:rsidRDefault="006E4EFC" w:rsidP="006E4EFC">
      <w:pPr>
        <w:pStyle w:val="Style21"/>
        <w:widowControl/>
        <w:spacing w:line="240" w:lineRule="auto"/>
        <w:ind w:firstLine="0"/>
        <w:contextualSpacing/>
        <w:jc w:val="left"/>
        <w:rPr>
          <w:rStyle w:val="FontStyle44"/>
          <w:sz w:val="24"/>
          <w:szCs w:val="24"/>
        </w:rPr>
      </w:pPr>
      <w:r w:rsidRPr="00490382">
        <w:rPr>
          <w:rStyle w:val="FontStyle44"/>
          <w:sz w:val="24"/>
          <w:szCs w:val="24"/>
        </w:rPr>
        <w:t>использовать эстетические ориентиры/эталоны в быту, дома и в школе;</w:t>
      </w:r>
    </w:p>
    <w:p w:rsidR="006E4EFC" w:rsidRPr="00490382" w:rsidRDefault="006E4EFC" w:rsidP="006E4EFC">
      <w:pPr>
        <w:pStyle w:val="Style21"/>
        <w:widowControl/>
        <w:spacing w:line="240" w:lineRule="auto"/>
        <w:ind w:firstLine="0"/>
        <w:contextualSpacing/>
        <w:jc w:val="left"/>
        <w:rPr>
          <w:rStyle w:val="FontStyle44"/>
          <w:sz w:val="24"/>
          <w:szCs w:val="24"/>
        </w:rPr>
      </w:pPr>
      <w:r w:rsidRPr="00490382">
        <w:rPr>
          <w:rStyle w:val="FontStyle44"/>
          <w:sz w:val="24"/>
          <w:szCs w:val="24"/>
        </w:rPr>
        <w:t>понимать значимость эстетической организации школьного рабочего места как готовность к внутренней дисциплине;</w:t>
      </w:r>
    </w:p>
    <w:p w:rsidR="006E4EFC" w:rsidRPr="00490382" w:rsidRDefault="006E4EFC" w:rsidP="006E4EFC">
      <w:pPr>
        <w:pStyle w:val="Style21"/>
        <w:widowControl/>
        <w:spacing w:line="240" w:lineRule="auto"/>
        <w:ind w:firstLine="0"/>
        <w:contextualSpacing/>
        <w:rPr>
          <w:rStyle w:val="FontStyle44"/>
          <w:sz w:val="24"/>
          <w:szCs w:val="24"/>
        </w:rPr>
      </w:pPr>
      <w:r w:rsidRPr="00490382">
        <w:rPr>
          <w:rStyle w:val="FontStyle44"/>
          <w:sz w:val="24"/>
          <w:szCs w:val="24"/>
        </w:rPr>
        <w:t>умение эстетически оценивать предметы и пользоваться ими в повседневной жизни в соответствии с эстетической регламентацией, установленной в обществе;</w:t>
      </w:r>
    </w:p>
    <w:p w:rsidR="006E4EFC" w:rsidRPr="00490382" w:rsidRDefault="006E4EFC" w:rsidP="006E4EFC">
      <w:pPr>
        <w:pStyle w:val="Style21"/>
        <w:widowControl/>
        <w:spacing w:line="240" w:lineRule="auto"/>
        <w:ind w:firstLine="0"/>
        <w:contextualSpacing/>
        <w:rPr>
          <w:rStyle w:val="FontStyle44"/>
          <w:sz w:val="24"/>
          <w:szCs w:val="24"/>
        </w:rPr>
      </w:pPr>
      <w:r w:rsidRPr="00490382">
        <w:rPr>
          <w:rStyle w:val="FontStyle44"/>
          <w:sz w:val="24"/>
          <w:szCs w:val="24"/>
        </w:rPr>
        <w:t>умение выражать свое отношение к результатам собственной и чужой творческой деятельности («нравится»/«не нравится»);</w:t>
      </w:r>
    </w:p>
    <w:p w:rsidR="006E4EFC" w:rsidRPr="00490382" w:rsidRDefault="006E4EFC" w:rsidP="006E4EFC">
      <w:pPr>
        <w:pStyle w:val="Style21"/>
        <w:widowControl/>
        <w:spacing w:line="240" w:lineRule="auto"/>
        <w:ind w:firstLine="0"/>
        <w:contextualSpacing/>
        <w:jc w:val="left"/>
        <w:rPr>
          <w:rStyle w:val="FontStyle44"/>
          <w:sz w:val="24"/>
          <w:szCs w:val="24"/>
        </w:rPr>
      </w:pPr>
      <w:r w:rsidRPr="00490382">
        <w:rPr>
          <w:rStyle w:val="FontStyle44"/>
          <w:sz w:val="24"/>
          <w:szCs w:val="24"/>
        </w:rPr>
        <w:t>организовывать под руководством учителя совместную работу в группе;</w:t>
      </w:r>
    </w:p>
    <w:p w:rsidR="006E4EFC" w:rsidRPr="00490382" w:rsidRDefault="006E4EFC" w:rsidP="006E4EFC">
      <w:pPr>
        <w:pStyle w:val="Style21"/>
        <w:widowControl/>
        <w:spacing w:line="240" w:lineRule="auto"/>
        <w:ind w:firstLine="0"/>
        <w:contextualSpacing/>
        <w:rPr>
          <w:rStyle w:val="FontStyle44"/>
          <w:sz w:val="24"/>
          <w:szCs w:val="24"/>
        </w:rPr>
      </w:pPr>
      <w:r w:rsidRPr="00490382">
        <w:rPr>
          <w:rStyle w:val="FontStyle44"/>
          <w:sz w:val="24"/>
          <w:szCs w:val="24"/>
        </w:rPr>
        <w:t>осознавать необходимость соблюдения в процессе выполнения трудовых заданий порядка и аккуратности;</w:t>
      </w:r>
    </w:p>
    <w:p w:rsidR="006E4EFC" w:rsidRPr="00490382" w:rsidRDefault="006E4EFC" w:rsidP="006E4EFC">
      <w:pPr>
        <w:pStyle w:val="Style21"/>
        <w:widowControl/>
        <w:spacing w:line="240" w:lineRule="auto"/>
        <w:ind w:firstLine="0"/>
        <w:contextualSpacing/>
        <w:jc w:val="left"/>
        <w:rPr>
          <w:rStyle w:val="FontStyle44"/>
          <w:sz w:val="24"/>
          <w:szCs w:val="24"/>
        </w:rPr>
      </w:pPr>
      <w:r w:rsidRPr="00490382">
        <w:rPr>
          <w:rStyle w:val="FontStyle44"/>
          <w:sz w:val="24"/>
          <w:szCs w:val="24"/>
        </w:rPr>
        <w:t>распределять роли, сотрудничать, осуществлять взаимопомощь;</w:t>
      </w:r>
    </w:p>
    <w:p w:rsidR="006E4EFC" w:rsidRPr="00490382" w:rsidRDefault="006E4EFC" w:rsidP="006E4EFC">
      <w:pPr>
        <w:pStyle w:val="Style21"/>
        <w:widowControl/>
        <w:spacing w:line="240" w:lineRule="auto"/>
        <w:ind w:firstLine="0"/>
        <w:contextualSpacing/>
        <w:rPr>
          <w:rStyle w:val="FontStyle44"/>
          <w:sz w:val="24"/>
          <w:szCs w:val="24"/>
        </w:rPr>
      </w:pPr>
      <w:r w:rsidRPr="00490382">
        <w:rPr>
          <w:rStyle w:val="FontStyle44"/>
          <w:sz w:val="24"/>
          <w:szCs w:val="24"/>
        </w:rPr>
        <w:t>выслушивать мнения и идеи товарищей, учитывать их при организации собственной деятельности и совместной работы;</w:t>
      </w:r>
    </w:p>
    <w:p w:rsidR="006E4EFC" w:rsidRPr="00490382" w:rsidRDefault="006E4EFC" w:rsidP="006E4EFC">
      <w:pPr>
        <w:pStyle w:val="Style21"/>
        <w:widowControl/>
        <w:spacing w:line="240" w:lineRule="auto"/>
        <w:ind w:firstLine="0"/>
        <w:contextualSpacing/>
        <w:rPr>
          <w:rStyle w:val="FontStyle44"/>
          <w:sz w:val="24"/>
          <w:szCs w:val="24"/>
        </w:rPr>
      </w:pPr>
      <w:r w:rsidRPr="00490382">
        <w:rPr>
          <w:rStyle w:val="FontStyle44"/>
          <w:sz w:val="24"/>
          <w:szCs w:val="24"/>
        </w:rPr>
        <w:lastRenderedPageBreak/>
        <w:t>комментировать и оценивать в доброжелательной форме достижения товарищей, высказывать им свои предложения и пожелания;</w:t>
      </w:r>
    </w:p>
    <w:p w:rsidR="006E4EFC" w:rsidRPr="00490382" w:rsidRDefault="006E4EFC" w:rsidP="006E4EFC">
      <w:pPr>
        <w:pStyle w:val="Style21"/>
        <w:widowControl/>
        <w:spacing w:line="240" w:lineRule="auto"/>
        <w:ind w:firstLine="0"/>
        <w:contextualSpacing/>
        <w:rPr>
          <w:rStyle w:val="FontStyle44"/>
          <w:sz w:val="24"/>
          <w:szCs w:val="24"/>
        </w:rPr>
      </w:pPr>
      <w:r w:rsidRPr="00490382">
        <w:rPr>
          <w:rStyle w:val="FontStyle44"/>
          <w:sz w:val="24"/>
          <w:szCs w:val="24"/>
        </w:rPr>
        <w:t>проявлять заинтересованное отношение к деятельности своих товарищей и результатам их работы;</w:t>
      </w:r>
    </w:p>
    <w:p w:rsidR="006E4EFC" w:rsidRPr="00490382" w:rsidRDefault="006E4EFC" w:rsidP="006E4EFC">
      <w:pPr>
        <w:pStyle w:val="Style21"/>
        <w:widowControl/>
        <w:spacing w:line="240" w:lineRule="auto"/>
        <w:ind w:firstLine="0"/>
        <w:contextualSpacing/>
        <w:rPr>
          <w:rStyle w:val="FontStyle44"/>
          <w:sz w:val="24"/>
          <w:szCs w:val="24"/>
        </w:rPr>
      </w:pPr>
      <w:r w:rsidRPr="00490382">
        <w:rPr>
          <w:rStyle w:val="FontStyle44"/>
          <w:sz w:val="24"/>
          <w:szCs w:val="24"/>
        </w:rPr>
        <w:t>выполнять общественные поручения по уборке мастерской после уроков трудового обучения;</w:t>
      </w:r>
    </w:p>
    <w:p w:rsidR="006E4EFC" w:rsidRPr="00490382" w:rsidRDefault="006E4EFC" w:rsidP="006E4EFC">
      <w:pPr>
        <w:pStyle w:val="Style21"/>
        <w:widowControl/>
        <w:spacing w:line="240" w:lineRule="auto"/>
        <w:ind w:firstLine="0"/>
        <w:contextualSpacing/>
        <w:jc w:val="left"/>
        <w:rPr>
          <w:rStyle w:val="FontStyle44"/>
          <w:sz w:val="24"/>
          <w:szCs w:val="24"/>
        </w:rPr>
      </w:pPr>
      <w:r w:rsidRPr="00490382">
        <w:rPr>
          <w:rStyle w:val="FontStyle44"/>
          <w:sz w:val="24"/>
          <w:szCs w:val="24"/>
        </w:rPr>
        <w:t>принимать посильное участие в благоустройстве и озеленении территорий; охране природы и окружающей среды.</w:t>
      </w:r>
    </w:p>
    <w:p w:rsidR="006E4EFC" w:rsidRPr="00490382" w:rsidRDefault="006E4EFC" w:rsidP="006E4EFC">
      <w:pPr>
        <w:pStyle w:val="Style21"/>
        <w:widowControl/>
        <w:spacing w:line="240" w:lineRule="auto"/>
        <w:ind w:firstLine="0"/>
        <w:contextualSpacing/>
        <w:jc w:val="left"/>
        <w:rPr>
          <w:rStyle w:val="FontStyle44"/>
          <w:b/>
          <w:i/>
          <w:sz w:val="24"/>
          <w:szCs w:val="24"/>
        </w:rPr>
      </w:pPr>
      <w:r w:rsidRPr="00490382">
        <w:rPr>
          <w:rStyle w:val="FontStyle44"/>
          <w:b/>
          <w:i/>
          <w:sz w:val="24"/>
          <w:szCs w:val="24"/>
        </w:rPr>
        <w:t>Достаточный уровень:</w:t>
      </w:r>
    </w:p>
    <w:p w:rsidR="006E4EFC" w:rsidRPr="00490382" w:rsidRDefault="006E4EFC" w:rsidP="006E4EFC">
      <w:pPr>
        <w:pStyle w:val="Style21"/>
        <w:widowControl/>
        <w:spacing w:before="53" w:line="240" w:lineRule="auto"/>
        <w:ind w:firstLine="0"/>
        <w:contextualSpacing/>
        <w:rPr>
          <w:rStyle w:val="FontStyle44"/>
          <w:sz w:val="24"/>
          <w:szCs w:val="24"/>
        </w:rPr>
      </w:pPr>
      <w:r w:rsidRPr="00490382">
        <w:rPr>
          <w:rStyle w:val="FontStyle44"/>
          <w:sz w:val="24"/>
          <w:szCs w:val="24"/>
        </w:rPr>
        <w:t>осознанно определять возможности различных материалов, осуществлять их целенаправленный выбор в соответствии с их физическими, декоративно-художественными и конструктивными свойствам в зависимости от задач предметн</w:t>
      </w:r>
      <w:proofErr w:type="gramStart"/>
      <w:r w:rsidRPr="00490382">
        <w:rPr>
          <w:rStyle w:val="FontStyle44"/>
          <w:sz w:val="24"/>
          <w:szCs w:val="24"/>
        </w:rPr>
        <w:t>о-</w:t>
      </w:r>
      <w:proofErr w:type="gramEnd"/>
      <w:r w:rsidRPr="00490382">
        <w:rPr>
          <w:rStyle w:val="FontStyle44"/>
          <w:sz w:val="24"/>
          <w:szCs w:val="24"/>
        </w:rPr>
        <w:t xml:space="preserve"> практической деятельности;</w:t>
      </w:r>
    </w:p>
    <w:p w:rsidR="006E4EFC" w:rsidRPr="00490382" w:rsidRDefault="006E4EFC" w:rsidP="006E4EFC">
      <w:pPr>
        <w:pStyle w:val="Style21"/>
        <w:widowControl/>
        <w:spacing w:line="240" w:lineRule="auto"/>
        <w:ind w:firstLine="0"/>
        <w:contextualSpacing/>
        <w:jc w:val="left"/>
        <w:rPr>
          <w:rStyle w:val="FontStyle44"/>
          <w:sz w:val="24"/>
          <w:szCs w:val="24"/>
        </w:rPr>
      </w:pPr>
      <w:r w:rsidRPr="00490382">
        <w:rPr>
          <w:rStyle w:val="FontStyle44"/>
          <w:sz w:val="24"/>
          <w:szCs w:val="24"/>
        </w:rPr>
        <w:t>экономно расходовать материалы;</w:t>
      </w:r>
    </w:p>
    <w:p w:rsidR="006E4EFC" w:rsidRPr="00490382" w:rsidRDefault="006E4EFC" w:rsidP="006E4EFC">
      <w:pPr>
        <w:pStyle w:val="Style21"/>
        <w:widowControl/>
        <w:spacing w:line="240" w:lineRule="auto"/>
        <w:ind w:firstLine="0"/>
        <w:contextualSpacing/>
        <w:rPr>
          <w:rStyle w:val="FontStyle44"/>
          <w:sz w:val="24"/>
          <w:szCs w:val="24"/>
        </w:rPr>
      </w:pPr>
      <w:r w:rsidRPr="00490382">
        <w:rPr>
          <w:rStyle w:val="FontStyle44"/>
          <w:sz w:val="24"/>
          <w:szCs w:val="24"/>
        </w:rPr>
        <w:t>планировать предстоящую практическую работу, соотносить свои действия с поставленной целью;</w:t>
      </w:r>
    </w:p>
    <w:p w:rsidR="006E4EFC" w:rsidRPr="00490382" w:rsidRDefault="006E4EFC" w:rsidP="006E4EFC">
      <w:pPr>
        <w:pStyle w:val="Style21"/>
        <w:widowControl/>
        <w:spacing w:line="240" w:lineRule="auto"/>
        <w:ind w:firstLine="0"/>
        <w:contextualSpacing/>
        <w:jc w:val="left"/>
        <w:rPr>
          <w:rStyle w:val="FontStyle44"/>
          <w:sz w:val="24"/>
          <w:szCs w:val="24"/>
        </w:rPr>
      </w:pPr>
      <w:r w:rsidRPr="00490382">
        <w:rPr>
          <w:rStyle w:val="FontStyle44"/>
          <w:sz w:val="24"/>
          <w:szCs w:val="24"/>
        </w:rPr>
        <w:t>осуществлять настройку и текущий ремонт инструмента;</w:t>
      </w:r>
    </w:p>
    <w:p w:rsidR="006E4EFC" w:rsidRPr="00490382" w:rsidRDefault="006E4EFC" w:rsidP="006E4EFC">
      <w:pPr>
        <w:pStyle w:val="Style21"/>
        <w:widowControl/>
        <w:spacing w:line="240" w:lineRule="auto"/>
        <w:ind w:firstLine="0"/>
        <w:contextualSpacing/>
        <w:rPr>
          <w:rStyle w:val="FontStyle44"/>
          <w:sz w:val="24"/>
          <w:szCs w:val="24"/>
        </w:rPr>
      </w:pPr>
      <w:r w:rsidRPr="00490382">
        <w:rPr>
          <w:rStyle w:val="FontStyle44"/>
          <w:sz w:val="24"/>
          <w:szCs w:val="24"/>
        </w:rPr>
        <w:t>отбирать в зависимости от свойств материалов и поставленных целей оптимальные и доступные технологические приемы ручной и машинной обработки материалов;</w:t>
      </w:r>
    </w:p>
    <w:p w:rsidR="006E4EFC" w:rsidRPr="00490382" w:rsidRDefault="006E4EFC" w:rsidP="006E4EFC">
      <w:pPr>
        <w:pStyle w:val="Style21"/>
        <w:widowControl/>
        <w:spacing w:line="240" w:lineRule="auto"/>
        <w:ind w:firstLine="0"/>
        <w:contextualSpacing/>
        <w:rPr>
          <w:rStyle w:val="FontStyle44"/>
          <w:sz w:val="24"/>
          <w:szCs w:val="24"/>
        </w:rPr>
      </w:pPr>
      <w:r w:rsidRPr="00490382">
        <w:rPr>
          <w:rStyle w:val="FontStyle44"/>
          <w:sz w:val="24"/>
          <w:szCs w:val="24"/>
        </w:rPr>
        <w:t>создавать материальные ценности, имеющие потребительскую стоимость и значение для удовлетворения общественных потребностей;</w:t>
      </w:r>
    </w:p>
    <w:p w:rsidR="006E4EFC" w:rsidRPr="00490382" w:rsidRDefault="006E4EFC" w:rsidP="006E4EFC">
      <w:pPr>
        <w:pStyle w:val="Style21"/>
        <w:widowControl/>
        <w:spacing w:line="240" w:lineRule="auto"/>
        <w:ind w:firstLine="0"/>
        <w:contextualSpacing/>
        <w:rPr>
          <w:rStyle w:val="FontStyle44"/>
          <w:sz w:val="24"/>
          <w:szCs w:val="24"/>
        </w:rPr>
      </w:pPr>
      <w:r w:rsidRPr="00490382">
        <w:rPr>
          <w:rStyle w:val="FontStyle44"/>
          <w:sz w:val="24"/>
          <w:szCs w:val="24"/>
        </w:rPr>
        <w:t>самостоятельно определять задачи и выстраивать оптимальную последовательность действий для реализации замысла;</w:t>
      </w:r>
    </w:p>
    <w:p w:rsidR="006E4EFC" w:rsidRPr="00490382" w:rsidRDefault="006E4EFC" w:rsidP="006E4EFC">
      <w:pPr>
        <w:pStyle w:val="Style21"/>
        <w:widowControl/>
        <w:spacing w:line="240" w:lineRule="auto"/>
        <w:ind w:firstLine="0"/>
        <w:contextualSpacing/>
        <w:rPr>
          <w:rStyle w:val="FontStyle44"/>
          <w:sz w:val="24"/>
          <w:szCs w:val="24"/>
        </w:rPr>
      </w:pPr>
      <w:r w:rsidRPr="00490382">
        <w:rPr>
          <w:rStyle w:val="FontStyle44"/>
          <w:sz w:val="24"/>
          <w:szCs w:val="24"/>
        </w:rPr>
        <w:t>осуществлять текущий самоконтроль выполняемых практических действий и корректировку хода практической работы;</w:t>
      </w:r>
    </w:p>
    <w:p w:rsidR="006E4EFC" w:rsidRPr="00490382" w:rsidRDefault="006E4EFC" w:rsidP="006E4EFC">
      <w:pPr>
        <w:pStyle w:val="Style21"/>
        <w:widowControl/>
        <w:spacing w:line="240" w:lineRule="auto"/>
        <w:ind w:firstLine="0"/>
        <w:contextualSpacing/>
        <w:rPr>
          <w:rStyle w:val="FontStyle44"/>
          <w:sz w:val="24"/>
          <w:szCs w:val="24"/>
        </w:rPr>
      </w:pPr>
      <w:r w:rsidRPr="00490382">
        <w:rPr>
          <w:rStyle w:val="FontStyle44"/>
          <w:sz w:val="24"/>
          <w:szCs w:val="24"/>
        </w:rPr>
        <w:t>прогнозировать конечный результат и самостоятельно подбирать средства и способы работы для его получения;</w:t>
      </w:r>
    </w:p>
    <w:p w:rsidR="006E4EFC" w:rsidRPr="00490382" w:rsidRDefault="006E4EFC" w:rsidP="006E4EFC">
      <w:pPr>
        <w:pStyle w:val="Style21"/>
        <w:widowControl/>
        <w:spacing w:line="240" w:lineRule="auto"/>
        <w:ind w:firstLine="0"/>
        <w:contextualSpacing/>
        <w:rPr>
          <w:rStyle w:val="FontStyle44"/>
          <w:sz w:val="24"/>
          <w:szCs w:val="24"/>
        </w:rPr>
      </w:pPr>
      <w:r w:rsidRPr="00490382">
        <w:rPr>
          <w:rStyle w:val="FontStyle44"/>
          <w:sz w:val="24"/>
          <w:szCs w:val="24"/>
        </w:rPr>
        <w:t>овладеть некоторыми видам общественно-организационного труда (выполнение обя</w:t>
      </w:r>
      <w:r w:rsidRPr="00490382">
        <w:rPr>
          <w:rStyle w:val="FontStyle44"/>
          <w:sz w:val="24"/>
          <w:szCs w:val="24"/>
        </w:rPr>
        <w:softHyphen/>
        <w:t>занностей бригадира рабочей группы, старосты класса, звеньевого; и т.п.);</w:t>
      </w:r>
    </w:p>
    <w:p w:rsidR="006E4EFC" w:rsidRPr="00490382" w:rsidRDefault="006E4EFC" w:rsidP="006E4EFC">
      <w:pPr>
        <w:pStyle w:val="Style21"/>
        <w:widowControl/>
        <w:spacing w:line="240" w:lineRule="auto"/>
        <w:ind w:firstLine="0"/>
        <w:contextualSpacing/>
        <w:rPr>
          <w:rStyle w:val="FontStyle44"/>
          <w:sz w:val="24"/>
          <w:szCs w:val="24"/>
        </w:rPr>
      </w:pPr>
      <w:r w:rsidRPr="00490382">
        <w:rPr>
          <w:rStyle w:val="FontStyle44"/>
          <w:sz w:val="24"/>
          <w:szCs w:val="24"/>
        </w:rPr>
        <w:t>понимать общественную значимость своего труда, своих достижений в области трудовой деятельности; обладать способностью к самооценке;</w:t>
      </w:r>
    </w:p>
    <w:p w:rsidR="006E4EFC" w:rsidRPr="00490382" w:rsidRDefault="006E4EFC" w:rsidP="006E4EFC">
      <w:pPr>
        <w:pStyle w:val="Style21"/>
        <w:widowControl/>
        <w:spacing w:line="240" w:lineRule="auto"/>
        <w:ind w:firstLine="0"/>
        <w:contextualSpacing/>
        <w:rPr>
          <w:rStyle w:val="FontStyle44"/>
          <w:sz w:val="24"/>
          <w:szCs w:val="24"/>
        </w:rPr>
      </w:pPr>
      <w:r w:rsidRPr="00490382">
        <w:rPr>
          <w:rStyle w:val="FontStyle44"/>
          <w:sz w:val="24"/>
          <w:szCs w:val="24"/>
        </w:rPr>
        <w:t>понимать необходимость гармоничного сосуществования предметного мира с миром природы;</w:t>
      </w:r>
    </w:p>
    <w:p w:rsidR="006E4EFC" w:rsidRPr="00490382" w:rsidRDefault="006E4EFC" w:rsidP="006E4EFC">
      <w:pPr>
        <w:pStyle w:val="Style21"/>
        <w:widowControl/>
        <w:spacing w:line="240" w:lineRule="auto"/>
        <w:ind w:firstLine="0"/>
        <w:contextualSpacing/>
        <w:rPr>
          <w:rStyle w:val="FontStyle44"/>
          <w:sz w:val="24"/>
          <w:szCs w:val="24"/>
        </w:rPr>
      </w:pPr>
      <w:r w:rsidRPr="00490382">
        <w:rPr>
          <w:rStyle w:val="FontStyle44"/>
          <w:sz w:val="24"/>
          <w:szCs w:val="24"/>
        </w:rPr>
        <w:t>осознавать общественный долг, т. е. обладать готовностью к труду в тех сферах, кото</w:t>
      </w:r>
      <w:r w:rsidRPr="00490382">
        <w:rPr>
          <w:rStyle w:val="FontStyle44"/>
          <w:sz w:val="24"/>
          <w:szCs w:val="24"/>
        </w:rPr>
        <w:softHyphen/>
        <w:t>рые особенно нужны обществу.</w:t>
      </w:r>
    </w:p>
    <w:p w:rsidR="006E4EFC" w:rsidRPr="00490382" w:rsidRDefault="006E4EFC" w:rsidP="006E4EFC">
      <w:pPr>
        <w:contextualSpacing/>
        <w:jc w:val="both"/>
        <w:rPr>
          <w:sz w:val="24"/>
          <w:szCs w:val="24"/>
        </w:rPr>
      </w:pPr>
    </w:p>
    <w:p w:rsidR="006E4EFC" w:rsidRPr="00490382" w:rsidRDefault="006E4EFC" w:rsidP="006E4EFC">
      <w:pPr>
        <w:pStyle w:val="a4"/>
        <w:widowControl/>
        <w:numPr>
          <w:ilvl w:val="0"/>
          <w:numId w:val="2"/>
        </w:numPr>
        <w:tabs>
          <w:tab w:val="left" w:pos="0"/>
        </w:tabs>
        <w:suppressAutoHyphens/>
        <w:autoSpaceDE/>
        <w:autoSpaceDN/>
        <w:adjustRightInd/>
        <w:rPr>
          <w:b/>
          <w:sz w:val="24"/>
          <w:szCs w:val="24"/>
        </w:rPr>
      </w:pPr>
      <w:r w:rsidRPr="00490382">
        <w:rPr>
          <w:b/>
          <w:sz w:val="24"/>
          <w:szCs w:val="24"/>
        </w:rPr>
        <w:t>Содержание учебного предмета Профильный труд (Сельскохозяйственный труд)</w:t>
      </w:r>
    </w:p>
    <w:p w:rsidR="006E4EFC" w:rsidRPr="00490382" w:rsidRDefault="006E4EFC" w:rsidP="006E4EFC">
      <w:pPr>
        <w:tabs>
          <w:tab w:val="left" w:pos="0"/>
        </w:tabs>
        <w:contextualSpacing/>
        <w:jc w:val="both"/>
        <w:rPr>
          <w:sz w:val="24"/>
          <w:szCs w:val="24"/>
        </w:rPr>
      </w:pPr>
      <w:r w:rsidRPr="00490382">
        <w:rPr>
          <w:sz w:val="24"/>
          <w:szCs w:val="24"/>
        </w:rPr>
        <w:tab/>
        <w:t>Программа по профильному труду «Сельскохозяйственный труд» определяет со</w:t>
      </w:r>
      <w:r w:rsidRPr="00490382">
        <w:rPr>
          <w:sz w:val="24"/>
          <w:szCs w:val="24"/>
        </w:rPr>
        <w:softHyphen/>
        <w:t>де</w:t>
      </w:r>
      <w:r w:rsidRPr="00490382">
        <w:rPr>
          <w:sz w:val="24"/>
          <w:szCs w:val="24"/>
        </w:rPr>
        <w:softHyphen/>
        <w:t>р</w:t>
      </w:r>
      <w:r w:rsidRPr="00490382">
        <w:rPr>
          <w:sz w:val="24"/>
          <w:szCs w:val="24"/>
        </w:rPr>
        <w:softHyphen/>
        <w:t>жа</w:t>
      </w:r>
      <w:r w:rsidRPr="00490382">
        <w:rPr>
          <w:sz w:val="24"/>
          <w:szCs w:val="24"/>
        </w:rPr>
        <w:softHyphen/>
        <w:t>ние и уровень основных знаний и умений учащихся по технологии ручной и машинной обработки производственных материалов. В содержание программы включены пер</w:t>
      </w:r>
      <w:r w:rsidRPr="00490382">
        <w:rPr>
          <w:sz w:val="24"/>
          <w:szCs w:val="24"/>
        </w:rPr>
        <w:softHyphen/>
        <w:t>воначальные све</w:t>
      </w:r>
      <w:r w:rsidRPr="00490382">
        <w:rPr>
          <w:sz w:val="24"/>
          <w:szCs w:val="24"/>
        </w:rPr>
        <w:softHyphen/>
        <w:t xml:space="preserve">дения об элементах организации уроков трудового профильного обучения. </w:t>
      </w:r>
    </w:p>
    <w:p w:rsidR="006E4EFC" w:rsidRPr="00490382" w:rsidRDefault="006E4EFC" w:rsidP="006E4EFC">
      <w:pPr>
        <w:shd w:val="clear" w:color="auto" w:fill="FFFFFF"/>
        <w:tabs>
          <w:tab w:val="left" w:pos="0"/>
        </w:tabs>
        <w:spacing w:before="100" w:beforeAutospacing="1" w:after="100" w:afterAutospacing="1"/>
        <w:contextualSpacing/>
        <w:rPr>
          <w:sz w:val="24"/>
          <w:szCs w:val="24"/>
        </w:rPr>
      </w:pPr>
      <w:r w:rsidRPr="00490382">
        <w:rPr>
          <w:color w:val="000000"/>
          <w:sz w:val="24"/>
          <w:szCs w:val="24"/>
        </w:rPr>
        <w:tab/>
        <w:t>Формирование </w:t>
      </w:r>
      <w:r w:rsidRPr="00490382">
        <w:rPr>
          <w:b/>
          <w:bCs/>
          <w:color w:val="000000"/>
          <w:sz w:val="24"/>
          <w:szCs w:val="24"/>
        </w:rPr>
        <w:t>содержания учебного курса</w:t>
      </w:r>
      <w:r w:rsidRPr="00490382">
        <w:rPr>
          <w:color w:val="000000"/>
          <w:sz w:val="24"/>
          <w:szCs w:val="24"/>
        </w:rPr>
        <w:t> осуществляется на основе следующих принципов:</w:t>
      </w:r>
    </w:p>
    <w:p w:rsidR="006E4EFC" w:rsidRPr="00490382" w:rsidRDefault="006E4EFC" w:rsidP="006E4EFC">
      <w:pPr>
        <w:widowControl/>
        <w:numPr>
          <w:ilvl w:val="0"/>
          <w:numId w:val="5"/>
        </w:numPr>
        <w:shd w:val="clear" w:color="auto" w:fill="FFFFFF"/>
        <w:tabs>
          <w:tab w:val="left" w:pos="0"/>
        </w:tabs>
        <w:autoSpaceDE/>
        <w:autoSpaceDN/>
        <w:adjustRightInd/>
        <w:spacing w:before="100" w:beforeAutospacing="1" w:after="100" w:afterAutospacing="1"/>
        <w:ind w:left="0" w:firstLine="0"/>
        <w:contextualSpacing/>
        <w:rPr>
          <w:sz w:val="24"/>
          <w:szCs w:val="24"/>
        </w:rPr>
      </w:pPr>
      <w:r w:rsidRPr="00490382">
        <w:rPr>
          <w:color w:val="000000"/>
          <w:sz w:val="24"/>
          <w:szCs w:val="24"/>
        </w:rPr>
        <w:t>единства содержания обучения на разных его уровнях;</w:t>
      </w:r>
    </w:p>
    <w:p w:rsidR="006E4EFC" w:rsidRPr="00490382" w:rsidRDefault="006E4EFC" w:rsidP="006E4EFC">
      <w:pPr>
        <w:widowControl/>
        <w:numPr>
          <w:ilvl w:val="0"/>
          <w:numId w:val="5"/>
        </w:numPr>
        <w:shd w:val="clear" w:color="auto" w:fill="FFFFFF"/>
        <w:tabs>
          <w:tab w:val="left" w:pos="0"/>
        </w:tabs>
        <w:autoSpaceDE/>
        <w:autoSpaceDN/>
        <w:adjustRightInd/>
        <w:spacing w:before="100" w:beforeAutospacing="1" w:after="100" w:afterAutospacing="1"/>
        <w:ind w:left="0" w:firstLine="0"/>
        <w:contextualSpacing/>
        <w:rPr>
          <w:sz w:val="24"/>
          <w:szCs w:val="24"/>
        </w:rPr>
      </w:pPr>
      <w:r w:rsidRPr="00490382">
        <w:rPr>
          <w:color w:val="000000"/>
          <w:sz w:val="24"/>
          <w:szCs w:val="24"/>
        </w:rPr>
        <w:t>отражения в содержании обучения задач развития личности;</w:t>
      </w:r>
    </w:p>
    <w:p w:rsidR="006E4EFC" w:rsidRPr="00490382" w:rsidRDefault="006E4EFC" w:rsidP="006E4EFC">
      <w:pPr>
        <w:widowControl/>
        <w:numPr>
          <w:ilvl w:val="0"/>
          <w:numId w:val="5"/>
        </w:numPr>
        <w:shd w:val="clear" w:color="auto" w:fill="FFFFFF"/>
        <w:tabs>
          <w:tab w:val="left" w:pos="0"/>
        </w:tabs>
        <w:autoSpaceDE/>
        <w:autoSpaceDN/>
        <w:adjustRightInd/>
        <w:spacing w:before="100" w:beforeAutospacing="1" w:after="100" w:afterAutospacing="1"/>
        <w:ind w:left="0" w:firstLine="0"/>
        <w:contextualSpacing/>
        <w:rPr>
          <w:sz w:val="24"/>
          <w:szCs w:val="24"/>
        </w:rPr>
      </w:pPr>
      <w:r w:rsidRPr="00490382">
        <w:rPr>
          <w:color w:val="000000"/>
          <w:sz w:val="24"/>
          <w:szCs w:val="24"/>
        </w:rPr>
        <w:t>научности и практической значимости содержания обучения;</w:t>
      </w:r>
    </w:p>
    <w:p w:rsidR="006E4EFC" w:rsidRPr="00490382" w:rsidRDefault="006E4EFC" w:rsidP="006E4EFC">
      <w:pPr>
        <w:widowControl/>
        <w:numPr>
          <w:ilvl w:val="0"/>
          <w:numId w:val="5"/>
        </w:numPr>
        <w:shd w:val="clear" w:color="auto" w:fill="FFFFFF"/>
        <w:tabs>
          <w:tab w:val="left" w:pos="0"/>
        </w:tabs>
        <w:autoSpaceDE/>
        <w:autoSpaceDN/>
        <w:adjustRightInd/>
        <w:ind w:left="0" w:firstLine="0"/>
        <w:contextualSpacing/>
        <w:rPr>
          <w:sz w:val="24"/>
          <w:szCs w:val="24"/>
        </w:rPr>
      </w:pPr>
      <w:r w:rsidRPr="00490382">
        <w:rPr>
          <w:color w:val="000000"/>
          <w:sz w:val="24"/>
          <w:szCs w:val="24"/>
        </w:rPr>
        <w:t>доступности обучения.</w:t>
      </w:r>
    </w:p>
    <w:p w:rsidR="006E4EFC" w:rsidRPr="00490382" w:rsidRDefault="006E4EFC" w:rsidP="006E4EFC">
      <w:pPr>
        <w:pStyle w:val="ConsPlusNormal"/>
        <w:ind w:firstLine="709"/>
        <w:contextualSpacing/>
        <w:jc w:val="both"/>
      </w:pPr>
      <w:r w:rsidRPr="00490382">
        <w:t xml:space="preserve">Основные задачи реализации содержания предметной области Технология (профильный труд): формирование трудовых умений, необходимых в разных жизненных сферах; формирование умения адекватно применять доступные технологии и освоенные трудовые навыки для полноценной коммуникации, социального и трудового </w:t>
      </w:r>
      <w:r w:rsidRPr="00490382">
        <w:lastRenderedPageBreak/>
        <w:t xml:space="preserve">взаимодействия; приобретение навыков самостоятельной работы и работы в коллективе, воспитание чувства товарищества, сотрудничества и взаимопомощи. </w:t>
      </w:r>
    </w:p>
    <w:p w:rsidR="006E4EFC" w:rsidRPr="00490382" w:rsidRDefault="006E4EFC" w:rsidP="006E4EFC">
      <w:pPr>
        <w:pStyle w:val="ConsPlusNormal"/>
        <w:ind w:firstLine="709"/>
        <w:contextualSpacing/>
        <w:jc w:val="both"/>
      </w:pPr>
      <w:r w:rsidRPr="00490382">
        <w:t>Совершенствование трудовых умений по выбранному профилю труда осуществляется в процессе трудовой практики.</w:t>
      </w:r>
    </w:p>
    <w:p w:rsidR="006E4EFC" w:rsidRPr="00490382" w:rsidRDefault="006E4EFC" w:rsidP="006E4EFC">
      <w:pPr>
        <w:pStyle w:val="ConsPlusNormal"/>
        <w:ind w:firstLine="709"/>
        <w:contextualSpacing/>
        <w:jc w:val="both"/>
      </w:pPr>
      <w:r w:rsidRPr="00490382">
        <w:rPr>
          <w:b/>
        </w:rPr>
        <w:t xml:space="preserve">В содержании </w:t>
      </w:r>
      <w:r w:rsidRPr="00490382">
        <w:t>учебного предмета «Профильный труд» п</w:t>
      </w:r>
      <w:r w:rsidR="00490382" w:rsidRPr="00490382">
        <w:t xml:space="preserve">редусмотрены следующие разделы </w:t>
      </w:r>
      <w:r w:rsidRPr="00490382">
        <w:t>(содержательные линии):</w:t>
      </w:r>
    </w:p>
    <w:p w:rsidR="006E4EFC" w:rsidRPr="00490382" w:rsidRDefault="006E4EFC" w:rsidP="006E4EFC">
      <w:pPr>
        <w:pStyle w:val="a4"/>
        <w:widowControl/>
        <w:numPr>
          <w:ilvl w:val="0"/>
          <w:numId w:val="4"/>
        </w:numPr>
        <w:suppressAutoHyphens/>
        <w:autoSpaceDE/>
        <w:autoSpaceDN/>
        <w:adjustRightInd/>
        <w:ind w:left="284" w:hanging="284"/>
        <w:jc w:val="both"/>
        <w:rPr>
          <w:sz w:val="24"/>
          <w:szCs w:val="24"/>
        </w:rPr>
      </w:pPr>
      <w:r w:rsidRPr="00490382">
        <w:rPr>
          <w:sz w:val="24"/>
          <w:szCs w:val="24"/>
        </w:rPr>
        <w:t>Материалы, используемые в трудовой деятельности. Перечень основных материалов используемых в трудовой деятельности, их основные свойства. Происхождение материалов (</w:t>
      </w:r>
      <w:proofErr w:type="gramStart"/>
      <w:r w:rsidRPr="00490382">
        <w:rPr>
          <w:sz w:val="24"/>
          <w:szCs w:val="24"/>
        </w:rPr>
        <w:t>природные</w:t>
      </w:r>
      <w:proofErr w:type="gramEnd"/>
      <w:r w:rsidRPr="00490382">
        <w:rPr>
          <w:sz w:val="24"/>
          <w:szCs w:val="24"/>
        </w:rPr>
        <w:t xml:space="preserve">, производимые промышленностью и пр.). </w:t>
      </w:r>
    </w:p>
    <w:p w:rsidR="006E4EFC" w:rsidRPr="00490382" w:rsidRDefault="006E4EFC" w:rsidP="006E4EFC">
      <w:pPr>
        <w:pStyle w:val="a4"/>
        <w:widowControl/>
        <w:numPr>
          <w:ilvl w:val="0"/>
          <w:numId w:val="4"/>
        </w:numPr>
        <w:suppressAutoHyphens/>
        <w:autoSpaceDE/>
        <w:autoSpaceDN/>
        <w:adjustRightInd/>
        <w:ind w:left="284" w:hanging="284"/>
        <w:jc w:val="both"/>
        <w:rPr>
          <w:sz w:val="24"/>
          <w:szCs w:val="24"/>
        </w:rPr>
      </w:pPr>
      <w:r w:rsidRPr="00490382">
        <w:rPr>
          <w:sz w:val="24"/>
          <w:szCs w:val="24"/>
        </w:rPr>
        <w:t>Инструменты и оборудование: простейшие инструменты ручного труда, приспособления, швейные машины и т.д. Устройство, наладка, подготовка к работе инструментов и оборудования, ремонт и хранение инструмента. Свойства инструмента и оборудования – качество и производительность труда.</w:t>
      </w:r>
    </w:p>
    <w:p w:rsidR="006E4EFC" w:rsidRPr="00490382" w:rsidRDefault="006E4EFC" w:rsidP="006E4EFC">
      <w:pPr>
        <w:pStyle w:val="a4"/>
        <w:widowControl/>
        <w:numPr>
          <w:ilvl w:val="0"/>
          <w:numId w:val="4"/>
        </w:numPr>
        <w:suppressAutoHyphens/>
        <w:autoSpaceDE/>
        <w:autoSpaceDN/>
        <w:adjustRightInd/>
        <w:ind w:left="284" w:hanging="284"/>
        <w:jc w:val="both"/>
        <w:rPr>
          <w:sz w:val="24"/>
          <w:szCs w:val="24"/>
        </w:rPr>
      </w:pPr>
      <w:r w:rsidRPr="00490382">
        <w:rPr>
          <w:sz w:val="24"/>
          <w:szCs w:val="24"/>
        </w:rPr>
        <w:t>Технологии изготовления предметов труда: предметы профильного труда, основные профессиональные операции и действия, технологические карты.</w:t>
      </w:r>
    </w:p>
    <w:p w:rsidR="006E4EFC" w:rsidRPr="00490382" w:rsidRDefault="006E4EFC" w:rsidP="006E4EFC">
      <w:pPr>
        <w:pStyle w:val="a4"/>
        <w:widowControl/>
        <w:numPr>
          <w:ilvl w:val="0"/>
          <w:numId w:val="4"/>
        </w:numPr>
        <w:suppressAutoHyphens/>
        <w:autoSpaceDE/>
        <w:autoSpaceDN/>
        <w:adjustRightInd/>
        <w:ind w:left="284" w:hanging="284"/>
        <w:jc w:val="both"/>
        <w:rPr>
          <w:sz w:val="24"/>
          <w:szCs w:val="24"/>
        </w:rPr>
      </w:pPr>
      <w:r w:rsidRPr="00490382">
        <w:rPr>
          <w:sz w:val="24"/>
          <w:szCs w:val="24"/>
        </w:rPr>
        <w:t xml:space="preserve">Этика и эстетика профессионального труда: правила использования материалов и инструментов, запреты и ограничения. Инструкции по технике безопасности (правила поведения при проведении работ). Требования к организации рабочего места. Правила профессионального поведения. </w:t>
      </w:r>
    </w:p>
    <w:p w:rsidR="00B7681E" w:rsidRPr="00490382" w:rsidRDefault="00B7681E" w:rsidP="00107A5D">
      <w:pPr>
        <w:ind w:right="113"/>
        <w:rPr>
          <w:b/>
          <w:bCs/>
          <w:sz w:val="24"/>
          <w:szCs w:val="24"/>
        </w:rPr>
      </w:pPr>
    </w:p>
    <w:p w:rsidR="00183E02" w:rsidRPr="00490382" w:rsidRDefault="00592160" w:rsidP="006E4EFC">
      <w:pPr>
        <w:ind w:right="113"/>
        <w:jc w:val="center"/>
        <w:rPr>
          <w:b/>
          <w:bCs/>
          <w:sz w:val="24"/>
          <w:szCs w:val="24"/>
        </w:rPr>
      </w:pPr>
      <w:r w:rsidRPr="00490382">
        <w:rPr>
          <w:b/>
          <w:bCs/>
          <w:sz w:val="24"/>
          <w:szCs w:val="24"/>
        </w:rPr>
        <w:t>Содержание предмета «Сельскохозяйственный труд</w:t>
      </w:r>
      <w:r w:rsidR="008228F3" w:rsidRPr="00490382">
        <w:rPr>
          <w:b/>
          <w:bCs/>
          <w:sz w:val="24"/>
          <w:szCs w:val="24"/>
        </w:rPr>
        <w:t>» 5  класс</w:t>
      </w:r>
    </w:p>
    <w:p w:rsidR="00183E02" w:rsidRPr="00490382" w:rsidRDefault="00183E02" w:rsidP="00107A5D">
      <w:pPr>
        <w:ind w:right="113"/>
        <w:rPr>
          <w:b/>
          <w:bCs/>
          <w:sz w:val="24"/>
          <w:szCs w:val="24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802"/>
        <w:gridCol w:w="7229"/>
      </w:tblGrid>
      <w:tr w:rsidR="00592160" w:rsidRPr="00490382" w:rsidTr="006E4EFC">
        <w:tc>
          <w:tcPr>
            <w:tcW w:w="2802" w:type="dxa"/>
          </w:tcPr>
          <w:p w:rsidR="00592160" w:rsidRPr="00490382" w:rsidRDefault="008228F3" w:rsidP="00214C3C">
            <w:pPr>
              <w:jc w:val="center"/>
              <w:rPr>
                <w:b/>
                <w:sz w:val="24"/>
                <w:szCs w:val="24"/>
              </w:rPr>
            </w:pPr>
            <w:r w:rsidRPr="00490382">
              <w:rPr>
                <w:b/>
                <w:sz w:val="24"/>
                <w:szCs w:val="24"/>
              </w:rPr>
              <w:t xml:space="preserve">Темы учебного предмета </w:t>
            </w:r>
          </w:p>
        </w:tc>
        <w:tc>
          <w:tcPr>
            <w:tcW w:w="7229" w:type="dxa"/>
          </w:tcPr>
          <w:p w:rsidR="00592160" w:rsidRPr="00490382" w:rsidRDefault="00592160" w:rsidP="00214C3C">
            <w:pPr>
              <w:jc w:val="center"/>
              <w:rPr>
                <w:b/>
                <w:sz w:val="24"/>
                <w:szCs w:val="24"/>
              </w:rPr>
            </w:pPr>
            <w:r w:rsidRPr="00490382">
              <w:rPr>
                <w:b/>
                <w:sz w:val="24"/>
                <w:szCs w:val="24"/>
              </w:rPr>
              <w:t xml:space="preserve">Содержание предмета </w:t>
            </w:r>
          </w:p>
        </w:tc>
      </w:tr>
      <w:tr w:rsidR="00592160" w:rsidRPr="00490382" w:rsidTr="006E4EFC">
        <w:tc>
          <w:tcPr>
            <w:tcW w:w="2802" w:type="dxa"/>
          </w:tcPr>
          <w:p w:rsidR="00592160" w:rsidRPr="00490382" w:rsidRDefault="00592160" w:rsidP="00214C3C">
            <w:pPr>
              <w:jc w:val="center"/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 xml:space="preserve">Вводное занятие </w:t>
            </w:r>
          </w:p>
        </w:tc>
        <w:tc>
          <w:tcPr>
            <w:tcW w:w="7229" w:type="dxa"/>
          </w:tcPr>
          <w:p w:rsidR="00592160" w:rsidRPr="00490382" w:rsidRDefault="00592160" w:rsidP="00592160">
            <w:pPr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>Значение сельскохозяйственного труда в жизни людей.</w:t>
            </w:r>
            <w:r w:rsidR="00B42DFC" w:rsidRPr="00490382">
              <w:rPr>
                <w:sz w:val="24"/>
                <w:szCs w:val="24"/>
              </w:rPr>
              <w:t xml:space="preserve"> Правила  поведения на уроках сельскохозяйственного труда.</w:t>
            </w:r>
            <w:r w:rsidRPr="00490382">
              <w:rPr>
                <w:sz w:val="24"/>
                <w:szCs w:val="24"/>
              </w:rPr>
              <w:t xml:space="preserve"> Виды работ, продукция и оплата труда  в коллективных и фермерских хозяйствах.</w:t>
            </w:r>
          </w:p>
        </w:tc>
      </w:tr>
      <w:tr w:rsidR="00592160" w:rsidRPr="00490382" w:rsidTr="006E4EFC">
        <w:tc>
          <w:tcPr>
            <w:tcW w:w="2802" w:type="dxa"/>
          </w:tcPr>
          <w:p w:rsidR="00592160" w:rsidRPr="00490382" w:rsidRDefault="00592160" w:rsidP="00592160">
            <w:pPr>
              <w:jc w:val="center"/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 xml:space="preserve">Участие в сборе урожая </w:t>
            </w:r>
          </w:p>
          <w:p w:rsidR="00592160" w:rsidRPr="00490382" w:rsidRDefault="00592160" w:rsidP="00592160">
            <w:pPr>
              <w:jc w:val="center"/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>овощей и картофеля</w:t>
            </w:r>
          </w:p>
          <w:p w:rsidR="00592160" w:rsidRPr="00490382" w:rsidRDefault="00592160" w:rsidP="00214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592160" w:rsidRPr="00490382" w:rsidRDefault="00B42DFC" w:rsidP="00592160">
            <w:pPr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>Цель заготовки овощей и картофеля. Значение своевременной уборки овощей и картофеля. Правила уборки овощей и картофеля. Правила безопасности при работе с сельхозинвентарем. Цель уборки  после урожайных остатков с поля, сортировка выкопанных корнеплодов, укладка их в штабель для просушки. Сортировка выкопанных клубней картофеля.</w:t>
            </w:r>
          </w:p>
          <w:p w:rsidR="00592160" w:rsidRPr="00490382" w:rsidRDefault="00425900" w:rsidP="00425900">
            <w:pPr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 xml:space="preserve">Практические  работы. Уборка картофеля. Уборка моркови и свеклы. Сортировка картофеля моркови и свеклы. Сбор  после урожайных остатков растений </w:t>
            </w:r>
          </w:p>
        </w:tc>
      </w:tr>
      <w:tr w:rsidR="00592160" w:rsidRPr="00490382" w:rsidTr="006E4EFC">
        <w:tc>
          <w:tcPr>
            <w:tcW w:w="2802" w:type="dxa"/>
          </w:tcPr>
          <w:p w:rsidR="00B42DFC" w:rsidRPr="00490382" w:rsidRDefault="00B42DFC" w:rsidP="00B42DFC">
            <w:pPr>
              <w:jc w:val="center"/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 xml:space="preserve">Кролики </w:t>
            </w:r>
          </w:p>
          <w:p w:rsidR="00592160" w:rsidRPr="00490382" w:rsidRDefault="00592160" w:rsidP="008228F3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592160" w:rsidRPr="00490382" w:rsidRDefault="00B42DFC" w:rsidP="00B42DFC">
            <w:pPr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 xml:space="preserve">Охрана труда и правила  безопасной работы на уроках сельскохозяйственного труда.  Разведение кроликов в домашних условиях. </w:t>
            </w:r>
            <w:r w:rsidR="00693230" w:rsidRPr="00490382">
              <w:rPr>
                <w:sz w:val="24"/>
                <w:szCs w:val="24"/>
              </w:rPr>
              <w:t>Продукция кролиководства и ее значение. Породы кроликов. Устройство клетки   в  крольчатнике. Корма для кроликов. Содержание кроликов зимой. Признаки  болезни кроликов.  Уход за кроликами</w:t>
            </w:r>
            <w:r w:rsidR="00D57A90" w:rsidRPr="00490382">
              <w:rPr>
                <w:sz w:val="24"/>
                <w:szCs w:val="24"/>
              </w:rPr>
              <w:t>.</w:t>
            </w:r>
          </w:p>
        </w:tc>
      </w:tr>
      <w:tr w:rsidR="00592160" w:rsidRPr="00490382" w:rsidTr="006E4EFC">
        <w:tc>
          <w:tcPr>
            <w:tcW w:w="2802" w:type="dxa"/>
          </w:tcPr>
          <w:p w:rsidR="00D57A90" w:rsidRPr="00490382" w:rsidRDefault="00D57A90" w:rsidP="00D57A90">
            <w:pPr>
              <w:jc w:val="center"/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>Зимний и ранневесенний</w:t>
            </w:r>
            <w:r w:rsidRPr="00490382">
              <w:rPr>
                <w:b/>
                <w:i/>
                <w:sz w:val="24"/>
                <w:szCs w:val="24"/>
              </w:rPr>
              <w:t xml:space="preserve"> </w:t>
            </w:r>
            <w:r w:rsidRPr="00490382">
              <w:rPr>
                <w:sz w:val="24"/>
                <w:szCs w:val="24"/>
              </w:rPr>
              <w:t xml:space="preserve">уход за </w:t>
            </w:r>
            <w:proofErr w:type="gramStart"/>
            <w:r w:rsidRPr="00490382">
              <w:rPr>
                <w:sz w:val="24"/>
                <w:szCs w:val="24"/>
              </w:rPr>
              <w:t>плодовыми</w:t>
            </w:r>
            <w:proofErr w:type="gramEnd"/>
            <w:r w:rsidRPr="00490382">
              <w:rPr>
                <w:sz w:val="24"/>
                <w:szCs w:val="24"/>
              </w:rPr>
              <w:t xml:space="preserve"> деревья</w:t>
            </w:r>
          </w:p>
          <w:p w:rsidR="00592160" w:rsidRPr="00490382" w:rsidRDefault="00592160" w:rsidP="00D57A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D57A90" w:rsidRPr="00490382" w:rsidRDefault="00D57A90" w:rsidP="00D57A90">
            <w:pPr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>Особенности  зимнего сада. Значение и правила  ухода за зимним  садом. Правила безопасной работы с инвентарем.</w:t>
            </w:r>
            <w:r w:rsidR="00C01E48" w:rsidRPr="00490382">
              <w:rPr>
                <w:sz w:val="24"/>
                <w:szCs w:val="24"/>
              </w:rPr>
              <w:t xml:space="preserve"> Способы  сохранения молодого  зимнего сада. Признаки  весеннего сада. Признаки благополучной перезимовки молодых растений. </w:t>
            </w:r>
          </w:p>
          <w:p w:rsidR="00592160" w:rsidRPr="00490382" w:rsidRDefault="00D57A90" w:rsidP="00D57A90">
            <w:pPr>
              <w:jc w:val="center"/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 xml:space="preserve"> </w:t>
            </w:r>
          </w:p>
        </w:tc>
      </w:tr>
      <w:tr w:rsidR="00592160" w:rsidRPr="00490382" w:rsidTr="006E4EFC">
        <w:tc>
          <w:tcPr>
            <w:tcW w:w="2802" w:type="dxa"/>
          </w:tcPr>
          <w:p w:rsidR="00467329" w:rsidRPr="00490382" w:rsidRDefault="00467329" w:rsidP="00C01E48">
            <w:pPr>
              <w:jc w:val="center"/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>Горох</w:t>
            </w:r>
          </w:p>
          <w:p w:rsidR="00592160" w:rsidRPr="00490382" w:rsidRDefault="00592160" w:rsidP="00467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592160" w:rsidRPr="00490382" w:rsidRDefault="00C01E48" w:rsidP="00C01E48">
            <w:pPr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 xml:space="preserve">Охрана труда и правила  безопасной работы на уроках сельскохозяйственного труда. Правила безопасности при работе с </w:t>
            </w:r>
            <w:proofErr w:type="gramStart"/>
            <w:r w:rsidRPr="00490382">
              <w:rPr>
                <w:sz w:val="24"/>
                <w:szCs w:val="24"/>
              </w:rPr>
              <w:t>сельхоз инвентарем</w:t>
            </w:r>
            <w:proofErr w:type="gramEnd"/>
            <w:r w:rsidRPr="00490382">
              <w:rPr>
                <w:sz w:val="24"/>
                <w:szCs w:val="24"/>
              </w:rPr>
              <w:t>. Назначение спецодежды</w:t>
            </w:r>
            <w:r w:rsidR="00467329" w:rsidRPr="00490382">
              <w:rPr>
                <w:sz w:val="24"/>
                <w:szCs w:val="24"/>
              </w:rPr>
              <w:t xml:space="preserve">. Строение растения </w:t>
            </w:r>
            <w:r w:rsidR="00467329" w:rsidRPr="00490382">
              <w:rPr>
                <w:sz w:val="24"/>
                <w:szCs w:val="24"/>
              </w:rPr>
              <w:lastRenderedPageBreak/>
              <w:t>гороха.  Условия  необходимые для  получения хорошего урожая гороха. Подготовка почвы  под посев гороха, сроки посева. Проверка семян на всхожесть. Как необходимая подготовка их к  посеву. Ручной инвентарь для обработки почвы. Уход за растениями. Уборка урожая гороха.</w:t>
            </w:r>
          </w:p>
          <w:p w:rsidR="00425900" w:rsidRPr="00490382" w:rsidRDefault="00425900" w:rsidP="00425900">
            <w:pPr>
              <w:rPr>
                <w:i/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>Практические работы.</w:t>
            </w:r>
            <w:r w:rsidRPr="00490382">
              <w:rPr>
                <w:i/>
                <w:sz w:val="24"/>
                <w:szCs w:val="24"/>
              </w:rPr>
              <w:t xml:space="preserve"> </w:t>
            </w:r>
            <w:r w:rsidRPr="00490382">
              <w:rPr>
                <w:sz w:val="24"/>
                <w:szCs w:val="24"/>
              </w:rPr>
              <w:t>Подсчет количества семян гороха</w:t>
            </w:r>
            <w:proofErr w:type="gramStart"/>
            <w:r w:rsidRPr="00490382">
              <w:rPr>
                <w:sz w:val="24"/>
                <w:szCs w:val="24"/>
              </w:rPr>
              <w:t>.</w:t>
            </w:r>
            <w:proofErr w:type="gramEnd"/>
            <w:r w:rsidRPr="00490382">
              <w:rPr>
                <w:sz w:val="24"/>
                <w:szCs w:val="24"/>
              </w:rPr>
              <w:t xml:space="preserve"> </w:t>
            </w:r>
            <w:proofErr w:type="gramStart"/>
            <w:r w:rsidRPr="00490382">
              <w:rPr>
                <w:sz w:val="24"/>
                <w:szCs w:val="24"/>
              </w:rPr>
              <w:t>н</w:t>
            </w:r>
            <w:proofErr w:type="gramEnd"/>
            <w:r w:rsidRPr="00490382">
              <w:rPr>
                <w:sz w:val="24"/>
                <w:szCs w:val="24"/>
              </w:rPr>
              <w:t>еобходимых для посева. Подготовка почвы и посев семян гороха</w:t>
            </w:r>
            <w:r w:rsidR="00110AF6" w:rsidRPr="00490382">
              <w:rPr>
                <w:sz w:val="24"/>
                <w:szCs w:val="24"/>
              </w:rPr>
              <w:t>.</w:t>
            </w:r>
          </w:p>
          <w:p w:rsidR="00425900" w:rsidRPr="00490382" w:rsidRDefault="00425900" w:rsidP="00C01E48">
            <w:pPr>
              <w:rPr>
                <w:sz w:val="24"/>
                <w:szCs w:val="24"/>
              </w:rPr>
            </w:pPr>
          </w:p>
        </w:tc>
      </w:tr>
      <w:tr w:rsidR="00467329" w:rsidRPr="00490382" w:rsidTr="006E4EFC">
        <w:tc>
          <w:tcPr>
            <w:tcW w:w="2802" w:type="dxa"/>
          </w:tcPr>
          <w:p w:rsidR="00110AF6" w:rsidRPr="00490382" w:rsidRDefault="00467329" w:rsidP="00110AF6">
            <w:pPr>
              <w:jc w:val="center"/>
              <w:rPr>
                <w:i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sz w:val="24"/>
                <w:szCs w:val="24"/>
              </w:rPr>
              <w:lastRenderedPageBreak/>
              <w:t>Фасоль</w:t>
            </w:r>
            <w:r w:rsidRPr="00490382">
              <w:rPr>
                <w:kern w:val="1"/>
                <w:sz w:val="24"/>
                <w:szCs w:val="24"/>
                <w:lang w:eastAsia="zh-CN"/>
              </w:rPr>
              <w:t xml:space="preserve"> </w:t>
            </w:r>
          </w:p>
          <w:p w:rsidR="00467329" w:rsidRPr="00490382" w:rsidRDefault="00467329" w:rsidP="00467329">
            <w:pPr>
              <w:jc w:val="center"/>
              <w:rPr>
                <w:kern w:val="1"/>
                <w:sz w:val="24"/>
                <w:szCs w:val="24"/>
                <w:lang w:eastAsia="zh-CN"/>
              </w:rPr>
            </w:pPr>
          </w:p>
          <w:p w:rsidR="00467329" w:rsidRPr="00490382" w:rsidRDefault="00467329" w:rsidP="004E3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467329" w:rsidRPr="00490382" w:rsidRDefault="00467329" w:rsidP="00C01E48">
            <w:pPr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>Строение растения фасоли.  Условия  необходимые для  получения хорошего урожая фасоли. Подготовка почвы  под посев фасоли</w:t>
            </w:r>
            <w:proofErr w:type="gramStart"/>
            <w:r w:rsidRPr="00490382">
              <w:rPr>
                <w:sz w:val="24"/>
                <w:szCs w:val="24"/>
              </w:rPr>
              <w:t xml:space="preserve"> ,</w:t>
            </w:r>
            <w:proofErr w:type="gramEnd"/>
            <w:r w:rsidR="004E358F" w:rsidRPr="00490382">
              <w:rPr>
                <w:sz w:val="24"/>
                <w:szCs w:val="24"/>
              </w:rPr>
              <w:t xml:space="preserve"> сроки посева. Уход за растениями фасоли.</w:t>
            </w:r>
            <w:r w:rsidRPr="00490382">
              <w:rPr>
                <w:sz w:val="24"/>
                <w:szCs w:val="24"/>
              </w:rPr>
              <w:t xml:space="preserve"> Уборка урожая</w:t>
            </w:r>
            <w:r w:rsidR="004E358F" w:rsidRPr="00490382">
              <w:rPr>
                <w:sz w:val="24"/>
                <w:szCs w:val="24"/>
              </w:rPr>
              <w:t xml:space="preserve">  фасоли.</w:t>
            </w:r>
          </w:p>
          <w:p w:rsidR="00110AF6" w:rsidRPr="00490382" w:rsidRDefault="00110AF6" w:rsidP="00C01E48">
            <w:pPr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>Практические работы. Уход за посевами  и уборка урожая фасоли</w:t>
            </w:r>
          </w:p>
        </w:tc>
      </w:tr>
      <w:tr w:rsidR="004E358F" w:rsidRPr="00490382" w:rsidTr="006E4EFC">
        <w:tc>
          <w:tcPr>
            <w:tcW w:w="2802" w:type="dxa"/>
          </w:tcPr>
          <w:p w:rsidR="00110AF6" w:rsidRPr="00490382" w:rsidRDefault="00110AF6" w:rsidP="00110AF6">
            <w:pPr>
              <w:jc w:val="center"/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>Картофель</w:t>
            </w:r>
          </w:p>
          <w:p w:rsidR="004E358F" w:rsidRPr="00490382" w:rsidRDefault="004E358F" w:rsidP="00110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4E358F" w:rsidRPr="00490382" w:rsidRDefault="004E358F" w:rsidP="00C01E48">
            <w:pPr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 xml:space="preserve">Строение растения картофеля и клубней. Условия необходимые для получения хорошего урожая картофеля. Обнаружение крахмала в клубне картофеля. Требования к </w:t>
            </w:r>
            <w:proofErr w:type="gramStart"/>
            <w:r w:rsidRPr="00490382">
              <w:rPr>
                <w:sz w:val="24"/>
                <w:szCs w:val="24"/>
              </w:rPr>
              <w:t>клубням</w:t>
            </w:r>
            <w:proofErr w:type="gramEnd"/>
            <w:r w:rsidRPr="00490382">
              <w:rPr>
                <w:sz w:val="24"/>
                <w:szCs w:val="24"/>
              </w:rPr>
              <w:t xml:space="preserve"> предназначенным для посадки. Признаки здоровых и больных клубней. Сроки и способы посадки картофеля. Подготовка почвы под посадку картофеля. Вредители и болезни  картофеля. Уход за  посадками картофелем.</w:t>
            </w:r>
          </w:p>
          <w:p w:rsidR="00110AF6" w:rsidRPr="00490382" w:rsidRDefault="00110AF6" w:rsidP="00110AF6">
            <w:pPr>
              <w:rPr>
                <w:i/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>Практические работы</w:t>
            </w:r>
            <w:r w:rsidRPr="00490382">
              <w:rPr>
                <w:i/>
                <w:sz w:val="24"/>
                <w:szCs w:val="24"/>
              </w:rPr>
              <w:t xml:space="preserve">. </w:t>
            </w:r>
            <w:r w:rsidRPr="00490382">
              <w:rPr>
                <w:sz w:val="24"/>
                <w:szCs w:val="24"/>
              </w:rPr>
              <w:t>Получение крахмала  из клубней картофеля. Подготовка клубней картофеля к посадке.</w:t>
            </w:r>
            <w:r w:rsidRPr="00490382">
              <w:rPr>
                <w:i/>
                <w:sz w:val="24"/>
                <w:szCs w:val="24"/>
              </w:rPr>
              <w:t xml:space="preserve"> </w:t>
            </w:r>
            <w:r w:rsidRPr="00490382">
              <w:rPr>
                <w:sz w:val="24"/>
                <w:szCs w:val="24"/>
              </w:rPr>
              <w:t>Уход за картофелем</w:t>
            </w:r>
          </w:p>
        </w:tc>
      </w:tr>
      <w:tr w:rsidR="004E358F" w:rsidRPr="00490382" w:rsidTr="006E4EFC">
        <w:tc>
          <w:tcPr>
            <w:tcW w:w="2802" w:type="dxa"/>
          </w:tcPr>
          <w:p w:rsidR="004E358F" w:rsidRPr="00490382" w:rsidRDefault="004E358F" w:rsidP="004E358F">
            <w:pPr>
              <w:jc w:val="center"/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>Цветочные растения</w:t>
            </w:r>
          </w:p>
          <w:p w:rsidR="004E358F" w:rsidRPr="00490382" w:rsidRDefault="004E358F" w:rsidP="004E358F">
            <w:pPr>
              <w:jc w:val="center"/>
              <w:rPr>
                <w:sz w:val="24"/>
                <w:szCs w:val="24"/>
              </w:rPr>
            </w:pPr>
          </w:p>
          <w:p w:rsidR="004E358F" w:rsidRPr="00490382" w:rsidRDefault="004E358F" w:rsidP="00467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110AF6" w:rsidRPr="00490382" w:rsidRDefault="008228F3" w:rsidP="007F5BA3">
            <w:pPr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 xml:space="preserve">Охрана труда и правила  безопасной работы на уроках сельскохозяйственного труда. Задачи обучения на </w:t>
            </w:r>
            <w:proofErr w:type="spellStart"/>
            <w:r w:rsidRPr="00490382">
              <w:rPr>
                <w:sz w:val="24"/>
                <w:szCs w:val="24"/>
              </w:rPr>
              <w:t>четверть</w:t>
            </w:r>
            <w:proofErr w:type="gramStart"/>
            <w:r w:rsidRPr="00490382">
              <w:rPr>
                <w:sz w:val="24"/>
                <w:szCs w:val="24"/>
              </w:rPr>
              <w:t>.</w:t>
            </w:r>
            <w:r w:rsidR="002C3731" w:rsidRPr="00490382">
              <w:rPr>
                <w:sz w:val="24"/>
                <w:szCs w:val="24"/>
              </w:rPr>
              <w:t>О</w:t>
            </w:r>
            <w:proofErr w:type="gramEnd"/>
            <w:r w:rsidR="002C3731" w:rsidRPr="00490382">
              <w:rPr>
                <w:sz w:val="24"/>
                <w:szCs w:val="24"/>
              </w:rPr>
              <w:t>сновные</w:t>
            </w:r>
            <w:proofErr w:type="spellEnd"/>
            <w:r w:rsidR="002C3731" w:rsidRPr="00490382">
              <w:rPr>
                <w:sz w:val="24"/>
                <w:szCs w:val="24"/>
              </w:rPr>
              <w:t xml:space="preserve"> направления цветоводства.</w:t>
            </w:r>
            <w:r w:rsidR="003B62C8" w:rsidRPr="00490382">
              <w:rPr>
                <w:sz w:val="24"/>
                <w:szCs w:val="24"/>
              </w:rPr>
              <w:t xml:space="preserve"> Виды цветочных </w:t>
            </w:r>
            <w:proofErr w:type="gramStart"/>
            <w:r w:rsidR="003B62C8" w:rsidRPr="00490382">
              <w:rPr>
                <w:sz w:val="24"/>
                <w:szCs w:val="24"/>
              </w:rPr>
              <w:t>растений</w:t>
            </w:r>
            <w:proofErr w:type="gramEnd"/>
            <w:r w:rsidR="003B62C8" w:rsidRPr="00490382">
              <w:rPr>
                <w:sz w:val="24"/>
                <w:szCs w:val="24"/>
              </w:rPr>
              <w:t xml:space="preserve"> выращиваемые в </w:t>
            </w:r>
            <w:r w:rsidR="00110AF6" w:rsidRPr="00490382">
              <w:rPr>
                <w:sz w:val="24"/>
                <w:szCs w:val="24"/>
              </w:rPr>
              <w:t>цветниках и комнатных условиях.</w:t>
            </w:r>
          </w:p>
          <w:p w:rsidR="004E358F" w:rsidRPr="00490382" w:rsidRDefault="003B62C8" w:rsidP="007F5BA3">
            <w:pPr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>Земляные смеси для комнатных растений. Общее представление о потребностях комнатного растения в питательной среде, свете,  тепле, определенной влажности почвы и воздуха. Правила и приемы полива комнатного растения. Приемы размножения комнатных растений.</w:t>
            </w:r>
            <w:r w:rsidR="007F5BA3" w:rsidRPr="00490382">
              <w:rPr>
                <w:sz w:val="24"/>
                <w:szCs w:val="24"/>
              </w:rPr>
              <w:t xml:space="preserve"> Элементы цветочного оформления улицы: рабатка, клумба, цветник. </w:t>
            </w:r>
            <w:r w:rsidR="002C3731" w:rsidRPr="00490382">
              <w:rPr>
                <w:sz w:val="24"/>
                <w:szCs w:val="24"/>
              </w:rPr>
              <w:t xml:space="preserve"> Выбор места в цветнике  для посева </w:t>
            </w:r>
            <w:proofErr w:type="spellStart"/>
            <w:r w:rsidR="002C3731" w:rsidRPr="00490382">
              <w:rPr>
                <w:sz w:val="24"/>
                <w:szCs w:val="24"/>
              </w:rPr>
              <w:t>крупносемянных</w:t>
            </w:r>
            <w:proofErr w:type="spellEnd"/>
            <w:r w:rsidR="002C3731" w:rsidRPr="00490382">
              <w:rPr>
                <w:sz w:val="24"/>
                <w:szCs w:val="24"/>
              </w:rPr>
              <w:t xml:space="preserve"> однолетних цветковых</w:t>
            </w:r>
            <w:r w:rsidR="00110AF6" w:rsidRPr="00490382">
              <w:rPr>
                <w:sz w:val="24"/>
                <w:szCs w:val="24"/>
              </w:rPr>
              <w:t xml:space="preserve"> растени</w:t>
            </w:r>
            <w:proofErr w:type="gramStart"/>
            <w:r w:rsidR="00110AF6" w:rsidRPr="00490382">
              <w:rPr>
                <w:sz w:val="24"/>
                <w:szCs w:val="24"/>
              </w:rPr>
              <w:t>й(</w:t>
            </w:r>
            <w:proofErr w:type="gramEnd"/>
            <w:r w:rsidR="00110AF6" w:rsidRPr="00490382">
              <w:rPr>
                <w:sz w:val="24"/>
                <w:szCs w:val="24"/>
              </w:rPr>
              <w:t xml:space="preserve"> ноготков, настурции </w:t>
            </w:r>
            <w:proofErr w:type="spellStart"/>
            <w:r w:rsidR="002C3731" w:rsidRPr="00490382">
              <w:rPr>
                <w:sz w:val="24"/>
                <w:szCs w:val="24"/>
              </w:rPr>
              <w:t>бархатца</w:t>
            </w:r>
            <w:proofErr w:type="spellEnd"/>
            <w:r w:rsidR="002C3731" w:rsidRPr="00490382">
              <w:rPr>
                <w:sz w:val="24"/>
                <w:szCs w:val="24"/>
              </w:rPr>
              <w:t xml:space="preserve">  и другие по выбору). Подготовка почвы. Оформление краев цветочных гряд. Глубина заделки семян при посеве. Способы разметки посевных рядков.  Сроки посева семян.</w:t>
            </w:r>
            <w:r w:rsidR="008228F3" w:rsidRPr="00490382">
              <w:rPr>
                <w:sz w:val="24"/>
                <w:szCs w:val="24"/>
              </w:rPr>
              <w:t xml:space="preserve"> Полив </w:t>
            </w:r>
            <w:proofErr w:type="gramStart"/>
            <w:r w:rsidR="008228F3" w:rsidRPr="00490382">
              <w:rPr>
                <w:sz w:val="24"/>
                <w:szCs w:val="24"/>
              </w:rPr>
              <w:t xml:space="preserve">( </w:t>
            </w:r>
            <w:proofErr w:type="gramEnd"/>
            <w:r w:rsidR="008228F3" w:rsidRPr="00490382">
              <w:rPr>
                <w:sz w:val="24"/>
                <w:szCs w:val="24"/>
              </w:rPr>
              <w:t>по необходимости).</w:t>
            </w:r>
          </w:p>
          <w:p w:rsidR="00110AF6" w:rsidRPr="00490382" w:rsidRDefault="00110AF6" w:rsidP="00110AF6">
            <w:pPr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>Практические  работы</w:t>
            </w:r>
            <w:r w:rsidRPr="00490382">
              <w:rPr>
                <w:i/>
                <w:sz w:val="24"/>
                <w:szCs w:val="24"/>
              </w:rPr>
              <w:t xml:space="preserve">. </w:t>
            </w:r>
            <w:r w:rsidRPr="00490382">
              <w:rPr>
                <w:sz w:val="24"/>
                <w:szCs w:val="24"/>
              </w:rPr>
              <w:t xml:space="preserve">Размножение герани стеблевыми  черенками. Выращивание ноготков на рабатке. Выращивание настурции  на клумбе. Высадка рассады </w:t>
            </w:r>
            <w:proofErr w:type="spellStart"/>
            <w:r w:rsidRPr="00490382">
              <w:rPr>
                <w:sz w:val="24"/>
                <w:szCs w:val="24"/>
              </w:rPr>
              <w:t>бархатца</w:t>
            </w:r>
            <w:proofErr w:type="spellEnd"/>
            <w:r w:rsidRPr="00490382">
              <w:rPr>
                <w:sz w:val="24"/>
                <w:szCs w:val="24"/>
              </w:rPr>
              <w:t xml:space="preserve"> в цветник  </w:t>
            </w:r>
          </w:p>
        </w:tc>
      </w:tr>
    </w:tbl>
    <w:p w:rsidR="008228F3" w:rsidRPr="00490382" w:rsidRDefault="008228F3" w:rsidP="008228F3">
      <w:pPr>
        <w:shd w:val="clear" w:color="auto" w:fill="FFFFFF"/>
        <w:jc w:val="center"/>
        <w:rPr>
          <w:b/>
          <w:bCs/>
          <w:sz w:val="24"/>
          <w:szCs w:val="24"/>
        </w:rPr>
      </w:pPr>
      <w:r w:rsidRPr="00490382">
        <w:rPr>
          <w:b/>
          <w:bCs/>
          <w:sz w:val="24"/>
          <w:szCs w:val="24"/>
        </w:rPr>
        <w:t>Содержание предмета «Сельскохозяйственный труд» 6   класс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802"/>
        <w:gridCol w:w="7229"/>
      </w:tblGrid>
      <w:tr w:rsidR="008228F3" w:rsidRPr="00490382" w:rsidTr="006E4EFC">
        <w:tc>
          <w:tcPr>
            <w:tcW w:w="2802" w:type="dxa"/>
          </w:tcPr>
          <w:p w:rsidR="008228F3" w:rsidRPr="00490382" w:rsidRDefault="008228F3" w:rsidP="008228F3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490382">
              <w:rPr>
                <w:b/>
                <w:sz w:val="24"/>
                <w:szCs w:val="24"/>
              </w:rPr>
              <w:t xml:space="preserve">Темы учебного предмета </w:t>
            </w:r>
          </w:p>
        </w:tc>
        <w:tc>
          <w:tcPr>
            <w:tcW w:w="7229" w:type="dxa"/>
          </w:tcPr>
          <w:p w:rsidR="008228F3" w:rsidRPr="00490382" w:rsidRDefault="008228F3" w:rsidP="008228F3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490382">
              <w:rPr>
                <w:b/>
                <w:sz w:val="24"/>
                <w:szCs w:val="24"/>
              </w:rPr>
              <w:t xml:space="preserve">Содержание предмета </w:t>
            </w:r>
          </w:p>
        </w:tc>
      </w:tr>
      <w:tr w:rsidR="008228F3" w:rsidRPr="00490382" w:rsidTr="006E4EFC">
        <w:tc>
          <w:tcPr>
            <w:tcW w:w="2802" w:type="dxa"/>
          </w:tcPr>
          <w:p w:rsidR="00653B32" w:rsidRPr="00490382" w:rsidRDefault="00653B32" w:rsidP="008228F3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8228F3" w:rsidRPr="00490382" w:rsidRDefault="008228F3" w:rsidP="008228F3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Уборка картофеля.</w:t>
            </w:r>
          </w:p>
          <w:p w:rsidR="008228F3" w:rsidRPr="00490382" w:rsidRDefault="008228F3" w:rsidP="008228F3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8228F3" w:rsidRPr="00490382" w:rsidRDefault="008228F3" w:rsidP="008228F3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110AF6" w:rsidRPr="00490382" w:rsidRDefault="00653B32" w:rsidP="00110AF6">
            <w:pPr>
              <w:shd w:val="clear" w:color="auto" w:fill="FFFFFF"/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 xml:space="preserve">Анализ результатов обучения в 5 классе. Охрана труда и правила  безопасной работы на уроках сельскохозяйственного труда. Задачи обучения на четверть. Назначение спецодежды. Цель заготовки  картофеля. Значение своевременной уборки  картофеля.  Сроки  и способы  уборки  картофеля. Правила </w:t>
            </w:r>
            <w:proofErr w:type="spellStart"/>
            <w:r w:rsidRPr="00490382">
              <w:rPr>
                <w:sz w:val="24"/>
                <w:szCs w:val="24"/>
              </w:rPr>
              <w:t>окопки</w:t>
            </w:r>
            <w:proofErr w:type="spellEnd"/>
            <w:r w:rsidRPr="00490382">
              <w:rPr>
                <w:sz w:val="24"/>
                <w:szCs w:val="24"/>
              </w:rPr>
              <w:t xml:space="preserve"> клубней без повреждения. Правила безопасности при работе с сельхозинвентарем. Сортировка выкопанных клубней картофеля. Закладка клубней на хранение в тару.</w:t>
            </w:r>
          </w:p>
          <w:p w:rsidR="008228F3" w:rsidRPr="00490382" w:rsidRDefault="00110AF6" w:rsidP="008228F3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Практические  работы. Уборка картофеля и закладка</w:t>
            </w:r>
            <w:r w:rsidRPr="00490382">
              <w:rPr>
                <w:b/>
                <w:bCs/>
                <w:sz w:val="24"/>
                <w:szCs w:val="24"/>
              </w:rPr>
              <w:t xml:space="preserve"> </w:t>
            </w:r>
            <w:r w:rsidRPr="00490382">
              <w:rPr>
                <w:bCs/>
                <w:sz w:val="24"/>
                <w:szCs w:val="24"/>
              </w:rPr>
              <w:t>клубней на хранение</w:t>
            </w:r>
          </w:p>
        </w:tc>
      </w:tr>
      <w:tr w:rsidR="008228F3" w:rsidRPr="00490382" w:rsidTr="006E4EFC">
        <w:tc>
          <w:tcPr>
            <w:tcW w:w="2802" w:type="dxa"/>
          </w:tcPr>
          <w:p w:rsidR="00653B32" w:rsidRPr="00490382" w:rsidRDefault="00653B32" w:rsidP="00653B3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lastRenderedPageBreak/>
              <w:t>Почва и её обработка.</w:t>
            </w:r>
          </w:p>
          <w:p w:rsidR="00653B32" w:rsidRPr="00490382" w:rsidRDefault="00653B32" w:rsidP="00653B32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8228F3" w:rsidRPr="00490382" w:rsidRDefault="008228F3" w:rsidP="006A05BB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228F3" w:rsidRPr="00490382" w:rsidRDefault="006A05BB" w:rsidP="008228F3">
            <w:pPr>
              <w:shd w:val="clear" w:color="auto" w:fill="FFFFFF"/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 xml:space="preserve">Общее представление о почве и пахотном слое. Значение почвы </w:t>
            </w:r>
            <w:proofErr w:type="gramStart"/>
            <w:r w:rsidRPr="00490382">
              <w:rPr>
                <w:sz w:val="24"/>
                <w:szCs w:val="24"/>
              </w:rPr>
              <w:t>для</w:t>
            </w:r>
            <w:proofErr w:type="gramEnd"/>
            <w:r w:rsidRPr="00490382">
              <w:rPr>
                <w:sz w:val="24"/>
                <w:szCs w:val="24"/>
              </w:rPr>
              <w:t xml:space="preserve"> </w:t>
            </w:r>
            <w:proofErr w:type="gramStart"/>
            <w:r w:rsidRPr="00490382">
              <w:rPr>
                <w:sz w:val="24"/>
                <w:szCs w:val="24"/>
              </w:rPr>
              <w:t>выращивание</w:t>
            </w:r>
            <w:proofErr w:type="gramEnd"/>
            <w:r w:rsidRPr="00490382">
              <w:rPr>
                <w:sz w:val="24"/>
                <w:szCs w:val="24"/>
              </w:rPr>
              <w:t xml:space="preserve"> растений. Обработка почвы с помощью лопаты. Требования к качеству вскапывания. Прокладывание первой борозды. Охрана почвы.</w:t>
            </w:r>
          </w:p>
          <w:p w:rsidR="00110AF6" w:rsidRPr="00490382" w:rsidRDefault="00110AF6" w:rsidP="00110AF6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Практические  работы. Обработка почвы вручную.</w:t>
            </w:r>
          </w:p>
        </w:tc>
      </w:tr>
      <w:tr w:rsidR="008228F3" w:rsidRPr="00490382" w:rsidTr="006E4EFC">
        <w:tc>
          <w:tcPr>
            <w:tcW w:w="2802" w:type="dxa"/>
          </w:tcPr>
          <w:p w:rsidR="006A05BB" w:rsidRPr="00490382" w:rsidRDefault="006A05BB" w:rsidP="006A05BB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 xml:space="preserve">              Чеснок</w:t>
            </w:r>
          </w:p>
          <w:p w:rsidR="006A05BB" w:rsidRPr="00490382" w:rsidRDefault="006A05BB" w:rsidP="006A05BB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8228F3" w:rsidRPr="00490382" w:rsidRDefault="008228F3" w:rsidP="00EA589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228F3" w:rsidRPr="00490382" w:rsidRDefault="006A05BB" w:rsidP="008228F3">
            <w:pPr>
              <w:shd w:val="clear" w:color="auto" w:fill="FFFFFF"/>
              <w:rPr>
                <w:sz w:val="24"/>
                <w:szCs w:val="24"/>
              </w:rPr>
            </w:pPr>
            <w:r w:rsidRPr="00490382">
              <w:rPr>
                <w:b/>
                <w:sz w:val="24"/>
                <w:szCs w:val="24"/>
              </w:rPr>
              <w:t xml:space="preserve"> </w:t>
            </w:r>
            <w:r w:rsidRPr="00490382">
              <w:rPr>
                <w:sz w:val="24"/>
                <w:szCs w:val="24"/>
              </w:rPr>
              <w:t>Строение чеснока. Особенности растения чеснока.</w:t>
            </w:r>
            <w:r w:rsidR="00EA5892" w:rsidRPr="00490382">
              <w:rPr>
                <w:sz w:val="24"/>
                <w:szCs w:val="24"/>
              </w:rPr>
              <w:t xml:space="preserve"> Подготовка посадочного материала.</w:t>
            </w:r>
            <w:r w:rsidRPr="00490382">
              <w:rPr>
                <w:sz w:val="24"/>
                <w:szCs w:val="24"/>
              </w:rPr>
              <w:t xml:space="preserve"> Требования к обработке почвы под чеснок.</w:t>
            </w:r>
            <w:r w:rsidR="00EA5892" w:rsidRPr="00490382">
              <w:rPr>
                <w:sz w:val="24"/>
                <w:szCs w:val="24"/>
              </w:rPr>
              <w:t xml:space="preserve"> Сроки и способы посадки чеснока.</w:t>
            </w:r>
          </w:p>
          <w:p w:rsidR="00110AF6" w:rsidRPr="00490382" w:rsidRDefault="00110AF6" w:rsidP="008228F3">
            <w:pPr>
              <w:shd w:val="clear" w:color="auto" w:fill="FFFFFF"/>
              <w:rPr>
                <w:bCs/>
                <w:i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Практические работы</w:t>
            </w:r>
            <w:r w:rsidRPr="00490382">
              <w:rPr>
                <w:bCs/>
                <w:i/>
                <w:sz w:val="24"/>
                <w:szCs w:val="24"/>
              </w:rPr>
              <w:t xml:space="preserve">. </w:t>
            </w:r>
            <w:r w:rsidRPr="00490382">
              <w:rPr>
                <w:bCs/>
                <w:sz w:val="24"/>
                <w:szCs w:val="24"/>
              </w:rPr>
              <w:t>Подготовка почвы и посадка чеснока</w:t>
            </w:r>
            <w:r w:rsidRPr="00490382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228F3" w:rsidRPr="00490382" w:rsidTr="006E4EFC">
        <w:tc>
          <w:tcPr>
            <w:tcW w:w="2802" w:type="dxa"/>
          </w:tcPr>
          <w:p w:rsidR="00EA5892" w:rsidRPr="00490382" w:rsidRDefault="00EA5892" w:rsidP="00EA589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Осенний уход за ягодными кустарниками.</w:t>
            </w:r>
          </w:p>
          <w:p w:rsidR="00EA5892" w:rsidRPr="00490382" w:rsidRDefault="00EA5892" w:rsidP="00EA5892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8228F3" w:rsidRPr="00490382" w:rsidRDefault="008228F3" w:rsidP="008228F3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8228F3" w:rsidRPr="00490382" w:rsidRDefault="00EA5892" w:rsidP="008228F3">
            <w:pPr>
              <w:shd w:val="clear" w:color="auto" w:fill="FFFFFF"/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 xml:space="preserve">Ягодные </w:t>
            </w:r>
            <w:proofErr w:type="gramStart"/>
            <w:r w:rsidRPr="00490382">
              <w:rPr>
                <w:sz w:val="24"/>
                <w:szCs w:val="24"/>
              </w:rPr>
              <w:t>кустарники</w:t>
            </w:r>
            <w:proofErr w:type="gramEnd"/>
            <w:r w:rsidRPr="00490382">
              <w:rPr>
                <w:sz w:val="24"/>
                <w:szCs w:val="24"/>
              </w:rPr>
              <w:t xml:space="preserve"> распространенные  в местных условиях. Необходимость обработки почвы, при уходе за ягодными кустарниками. Правила вскапывания почвы вокруг ягодных кустарников, глубина вскапывания.</w:t>
            </w:r>
          </w:p>
          <w:p w:rsidR="00F056FF" w:rsidRPr="00490382" w:rsidRDefault="00F056FF" w:rsidP="008228F3">
            <w:pPr>
              <w:shd w:val="clear" w:color="auto" w:fill="FFFFFF"/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 xml:space="preserve">Практические </w:t>
            </w:r>
            <w:proofErr w:type="spellStart"/>
            <w:r w:rsidRPr="00490382">
              <w:rPr>
                <w:sz w:val="24"/>
                <w:szCs w:val="24"/>
              </w:rPr>
              <w:t>работы</w:t>
            </w:r>
            <w:proofErr w:type="gramStart"/>
            <w:r w:rsidRPr="00490382">
              <w:rPr>
                <w:sz w:val="24"/>
                <w:szCs w:val="24"/>
              </w:rPr>
              <w:t>.У</w:t>
            </w:r>
            <w:proofErr w:type="gramEnd"/>
            <w:r w:rsidRPr="00490382">
              <w:rPr>
                <w:sz w:val="24"/>
                <w:szCs w:val="24"/>
              </w:rPr>
              <w:t>ход</w:t>
            </w:r>
            <w:proofErr w:type="spellEnd"/>
            <w:r w:rsidRPr="00490382">
              <w:rPr>
                <w:sz w:val="24"/>
                <w:szCs w:val="24"/>
              </w:rPr>
              <w:t xml:space="preserve"> за ягодными кустарниками. </w:t>
            </w:r>
          </w:p>
        </w:tc>
      </w:tr>
      <w:tr w:rsidR="008228F3" w:rsidRPr="00490382" w:rsidTr="006E4EFC">
        <w:tc>
          <w:tcPr>
            <w:tcW w:w="2802" w:type="dxa"/>
          </w:tcPr>
          <w:p w:rsidR="00EA5892" w:rsidRPr="00490382" w:rsidRDefault="00EA5892" w:rsidP="00EA5892">
            <w:pPr>
              <w:shd w:val="clear" w:color="auto" w:fill="FFFFFF"/>
              <w:jc w:val="center"/>
              <w:rPr>
                <w:bCs/>
                <w:iCs/>
                <w:sz w:val="24"/>
                <w:szCs w:val="24"/>
              </w:rPr>
            </w:pPr>
            <w:r w:rsidRPr="00490382">
              <w:rPr>
                <w:bCs/>
                <w:iCs/>
                <w:sz w:val="24"/>
                <w:szCs w:val="24"/>
              </w:rPr>
              <w:t>Домашняя птица</w:t>
            </w:r>
          </w:p>
          <w:p w:rsidR="00EA5892" w:rsidRPr="00490382" w:rsidRDefault="00EA5892" w:rsidP="00EA5892">
            <w:pPr>
              <w:shd w:val="clear" w:color="auto" w:fill="FFFFFF"/>
              <w:jc w:val="center"/>
              <w:rPr>
                <w:bCs/>
                <w:iCs/>
                <w:sz w:val="24"/>
                <w:szCs w:val="24"/>
              </w:rPr>
            </w:pPr>
          </w:p>
          <w:p w:rsidR="00EA5892" w:rsidRPr="00490382" w:rsidRDefault="00EA5892" w:rsidP="00EA5892">
            <w:pPr>
              <w:shd w:val="clear" w:color="auto" w:fill="FFFFFF"/>
              <w:jc w:val="center"/>
              <w:rPr>
                <w:bCs/>
                <w:iCs/>
                <w:sz w:val="24"/>
                <w:szCs w:val="24"/>
              </w:rPr>
            </w:pPr>
          </w:p>
          <w:p w:rsidR="008228F3" w:rsidRPr="00490382" w:rsidRDefault="008228F3" w:rsidP="008228F3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228F3" w:rsidRPr="00490382" w:rsidRDefault="00EA5892" w:rsidP="008228F3">
            <w:pPr>
              <w:shd w:val="clear" w:color="auto" w:fill="FFFFFF"/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 xml:space="preserve">Продукция птицеводства и ее значение. Виды домашней птицы. Содержание птицы в индивидуальных хозяйствах. Помещение для содержания птицы. Содержание </w:t>
            </w:r>
            <w:r w:rsidR="00A45D4A" w:rsidRPr="00490382">
              <w:rPr>
                <w:sz w:val="24"/>
                <w:szCs w:val="24"/>
              </w:rPr>
              <w:t xml:space="preserve">домашней птицы: </w:t>
            </w:r>
            <w:r w:rsidRPr="00490382">
              <w:rPr>
                <w:sz w:val="24"/>
                <w:szCs w:val="24"/>
              </w:rPr>
              <w:t xml:space="preserve">выгульное и </w:t>
            </w:r>
            <w:proofErr w:type="spellStart"/>
            <w:r w:rsidRPr="00490382">
              <w:rPr>
                <w:sz w:val="24"/>
                <w:szCs w:val="24"/>
              </w:rPr>
              <w:t>безвыгул</w:t>
            </w:r>
            <w:r w:rsidR="00A45D4A" w:rsidRPr="00490382">
              <w:rPr>
                <w:sz w:val="24"/>
                <w:szCs w:val="24"/>
              </w:rPr>
              <w:t>ьное</w:t>
            </w:r>
            <w:proofErr w:type="spellEnd"/>
            <w:r w:rsidR="00A45D4A" w:rsidRPr="00490382">
              <w:rPr>
                <w:sz w:val="24"/>
                <w:szCs w:val="24"/>
              </w:rPr>
              <w:t>. Уход за домашней  птицей.</w:t>
            </w:r>
          </w:p>
        </w:tc>
      </w:tr>
      <w:tr w:rsidR="008228F3" w:rsidRPr="00490382" w:rsidTr="006E4EFC">
        <w:tc>
          <w:tcPr>
            <w:tcW w:w="2802" w:type="dxa"/>
          </w:tcPr>
          <w:p w:rsidR="00A45D4A" w:rsidRPr="00490382" w:rsidRDefault="00A45D4A" w:rsidP="00A45D4A">
            <w:pPr>
              <w:shd w:val="clear" w:color="auto" w:fill="FFFFFF"/>
              <w:rPr>
                <w:bCs/>
                <w:iCs/>
                <w:sz w:val="24"/>
                <w:szCs w:val="24"/>
              </w:rPr>
            </w:pPr>
            <w:r w:rsidRPr="00490382">
              <w:rPr>
                <w:b/>
                <w:bCs/>
                <w:iCs/>
                <w:sz w:val="24"/>
                <w:szCs w:val="24"/>
              </w:rPr>
              <w:t xml:space="preserve">       </w:t>
            </w:r>
            <w:r w:rsidRPr="00490382">
              <w:rPr>
                <w:bCs/>
                <w:iCs/>
                <w:sz w:val="24"/>
                <w:szCs w:val="24"/>
              </w:rPr>
              <w:t xml:space="preserve">Удобрения </w:t>
            </w:r>
          </w:p>
          <w:p w:rsidR="00A45D4A" w:rsidRPr="00490382" w:rsidRDefault="00A45D4A" w:rsidP="00A45D4A">
            <w:pPr>
              <w:shd w:val="clear" w:color="auto" w:fill="FFFFFF"/>
              <w:rPr>
                <w:bCs/>
                <w:iCs/>
                <w:sz w:val="24"/>
                <w:szCs w:val="24"/>
              </w:rPr>
            </w:pPr>
          </w:p>
          <w:p w:rsidR="008228F3" w:rsidRPr="00490382" w:rsidRDefault="008228F3" w:rsidP="00A45D4A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228F3" w:rsidRPr="00490382" w:rsidRDefault="00A45D4A" w:rsidP="008228F3">
            <w:pPr>
              <w:shd w:val="clear" w:color="auto" w:fill="FFFFFF"/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>Общее представление об удобрениях. Виды органических удобрений. Виды навоза. Получение органических удобрений.  Значение органических удобрений для удобрения почвы и получения высоких урожаев растений.  Правила хранения  навоза, птичьего помета, компоста.</w:t>
            </w:r>
          </w:p>
        </w:tc>
      </w:tr>
      <w:tr w:rsidR="008228F3" w:rsidRPr="00490382" w:rsidTr="006E4EFC">
        <w:tc>
          <w:tcPr>
            <w:tcW w:w="2802" w:type="dxa"/>
          </w:tcPr>
          <w:p w:rsidR="00A45D4A" w:rsidRPr="00490382" w:rsidRDefault="00A45D4A" w:rsidP="00A45D4A">
            <w:pPr>
              <w:shd w:val="clear" w:color="auto" w:fill="FFFFFF"/>
              <w:rPr>
                <w:bCs/>
                <w:iCs/>
                <w:sz w:val="24"/>
                <w:szCs w:val="24"/>
              </w:rPr>
            </w:pPr>
            <w:r w:rsidRPr="00490382">
              <w:rPr>
                <w:bCs/>
                <w:iCs/>
                <w:sz w:val="24"/>
                <w:szCs w:val="24"/>
              </w:rPr>
              <w:t xml:space="preserve">          Овцы и козы</w:t>
            </w:r>
          </w:p>
          <w:p w:rsidR="008228F3" w:rsidRPr="00490382" w:rsidRDefault="008228F3" w:rsidP="001C459E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228F3" w:rsidRPr="00490382" w:rsidRDefault="00A45D4A" w:rsidP="008228F3">
            <w:pPr>
              <w:shd w:val="clear" w:color="auto" w:fill="FFFFFF"/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>Овцы и козы в крестьянских хозяйствах.  Разница между ними. Содержание овец и коз</w:t>
            </w:r>
            <w:r w:rsidR="001C459E" w:rsidRPr="00490382">
              <w:rPr>
                <w:sz w:val="24"/>
                <w:szCs w:val="24"/>
              </w:rPr>
              <w:t xml:space="preserve">, на соломенных подстилках. </w:t>
            </w:r>
          </w:p>
        </w:tc>
      </w:tr>
      <w:tr w:rsidR="00A45D4A" w:rsidRPr="00490382" w:rsidTr="006E4EFC">
        <w:tc>
          <w:tcPr>
            <w:tcW w:w="2802" w:type="dxa"/>
          </w:tcPr>
          <w:p w:rsidR="001C459E" w:rsidRPr="00490382" w:rsidRDefault="002D27BB" w:rsidP="001C459E">
            <w:pPr>
              <w:shd w:val="clear" w:color="auto" w:fill="FFFFFF"/>
              <w:rPr>
                <w:bCs/>
                <w:iCs/>
                <w:sz w:val="24"/>
                <w:szCs w:val="24"/>
              </w:rPr>
            </w:pPr>
            <w:r w:rsidRPr="00490382">
              <w:rPr>
                <w:bCs/>
                <w:iCs/>
                <w:sz w:val="24"/>
                <w:szCs w:val="24"/>
              </w:rPr>
              <w:t xml:space="preserve">         </w:t>
            </w:r>
            <w:r w:rsidR="001C459E" w:rsidRPr="00490382">
              <w:rPr>
                <w:bCs/>
                <w:iCs/>
                <w:sz w:val="24"/>
                <w:szCs w:val="24"/>
              </w:rPr>
              <w:t xml:space="preserve">Полевые культуры </w:t>
            </w:r>
          </w:p>
          <w:p w:rsidR="001C459E" w:rsidRPr="00490382" w:rsidRDefault="001C459E" w:rsidP="001C459E">
            <w:pPr>
              <w:shd w:val="clear" w:color="auto" w:fill="FFFFFF"/>
              <w:rPr>
                <w:bCs/>
                <w:iCs/>
                <w:sz w:val="24"/>
                <w:szCs w:val="24"/>
              </w:rPr>
            </w:pPr>
          </w:p>
          <w:p w:rsidR="00A45D4A" w:rsidRPr="00490382" w:rsidRDefault="00A45D4A" w:rsidP="001C459E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A45D4A" w:rsidRPr="00490382" w:rsidRDefault="001C459E" w:rsidP="008228F3">
            <w:pPr>
              <w:shd w:val="clear" w:color="auto" w:fill="FFFFFF"/>
              <w:rPr>
                <w:sz w:val="24"/>
                <w:szCs w:val="24"/>
              </w:rPr>
            </w:pPr>
            <w:r w:rsidRPr="00490382">
              <w:rPr>
                <w:b/>
                <w:sz w:val="24"/>
                <w:szCs w:val="24"/>
              </w:rPr>
              <w:t xml:space="preserve"> </w:t>
            </w:r>
            <w:r w:rsidRPr="00490382">
              <w:rPr>
                <w:sz w:val="24"/>
                <w:szCs w:val="24"/>
              </w:rPr>
              <w:t>Необходимость выращивания полевых культур для  питания  и  жизни человека.</w:t>
            </w:r>
            <w:r w:rsidRPr="00490382">
              <w:rPr>
                <w:b/>
                <w:sz w:val="24"/>
                <w:szCs w:val="24"/>
              </w:rPr>
              <w:t xml:space="preserve"> </w:t>
            </w:r>
            <w:r w:rsidRPr="00490382">
              <w:rPr>
                <w:sz w:val="24"/>
                <w:szCs w:val="24"/>
              </w:rPr>
              <w:t xml:space="preserve">Подробное ознакомление с полевыми культурами: строение растений, особенности продуктивных частей, использование. Виды зерновых культур. Особенности выращивания зерновых культур. Кормовые культуры и кормовые </w:t>
            </w:r>
            <w:proofErr w:type="gramStart"/>
            <w:r w:rsidRPr="00490382">
              <w:rPr>
                <w:sz w:val="24"/>
                <w:szCs w:val="24"/>
              </w:rPr>
              <w:t>травы</w:t>
            </w:r>
            <w:proofErr w:type="gramEnd"/>
            <w:r w:rsidRPr="00490382">
              <w:rPr>
                <w:sz w:val="24"/>
                <w:szCs w:val="24"/>
              </w:rPr>
              <w:t xml:space="preserve"> выращиваемые в местных условиях. Определение полевых культур по </w:t>
            </w:r>
            <w:proofErr w:type="gramStart"/>
            <w:r w:rsidRPr="00490382">
              <w:rPr>
                <w:sz w:val="24"/>
                <w:szCs w:val="24"/>
              </w:rPr>
              <w:t>продуктивным</w:t>
            </w:r>
            <w:proofErr w:type="gramEnd"/>
            <w:r w:rsidRPr="00490382">
              <w:rPr>
                <w:sz w:val="24"/>
                <w:szCs w:val="24"/>
              </w:rPr>
              <w:t xml:space="preserve"> частями, внешнему виду. Строение растения моркови и свеклы первого и второго года жизни. Распознавание вида технических культур по признакам.</w:t>
            </w:r>
          </w:p>
        </w:tc>
      </w:tr>
      <w:tr w:rsidR="00A45D4A" w:rsidRPr="00490382" w:rsidTr="006E4EFC">
        <w:tc>
          <w:tcPr>
            <w:tcW w:w="2802" w:type="dxa"/>
          </w:tcPr>
          <w:p w:rsidR="002D27BB" w:rsidRPr="00490382" w:rsidRDefault="008374C3" w:rsidP="002D27BB">
            <w:pPr>
              <w:shd w:val="clear" w:color="auto" w:fill="FFFFFF"/>
              <w:rPr>
                <w:bCs/>
                <w:iCs/>
                <w:sz w:val="24"/>
                <w:szCs w:val="24"/>
              </w:rPr>
            </w:pPr>
            <w:r w:rsidRPr="00490382">
              <w:rPr>
                <w:bCs/>
                <w:iCs/>
                <w:sz w:val="24"/>
                <w:szCs w:val="24"/>
              </w:rPr>
              <w:t xml:space="preserve">       </w:t>
            </w:r>
            <w:r w:rsidR="002D27BB" w:rsidRPr="00490382">
              <w:rPr>
                <w:bCs/>
                <w:iCs/>
                <w:sz w:val="24"/>
                <w:szCs w:val="24"/>
              </w:rPr>
              <w:t xml:space="preserve">Овощные культуры </w:t>
            </w:r>
          </w:p>
          <w:p w:rsidR="002D27BB" w:rsidRPr="00490382" w:rsidRDefault="002D27BB" w:rsidP="002D27BB">
            <w:pPr>
              <w:shd w:val="clear" w:color="auto" w:fill="FFFFFF"/>
              <w:rPr>
                <w:bCs/>
                <w:iCs/>
                <w:sz w:val="24"/>
                <w:szCs w:val="24"/>
              </w:rPr>
            </w:pPr>
          </w:p>
          <w:p w:rsidR="00A45D4A" w:rsidRPr="00490382" w:rsidRDefault="00A45D4A" w:rsidP="002D27B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A45D4A" w:rsidRPr="00490382" w:rsidRDefault="002D27BB" w:rsidP="008228F3">
            <w:pPr>
              <w:shd w:val="clear" w:color="auto" w:fill="FFFFFF"/>
              <w:rPr>
                <w:sz w:val="24"/>
                <w:szCs w:val="24"/>
              </w:rPr>
            </w:pPr>
            <w:r w:rsidRPr="00490382">
              <w:rPr>
                <w:b/>
                <w:sz w:val="24"/>
                <w:szCs w:val="24"/>
              </w:rPr>
              <w:t xml:space="preserve">  </w:t>
            </w:r>
            <w:r w:rsidR="008374C3" w:rsidRPr="00490382">
              <w:rPr>
                <w:sz w:val="24"/>
                <w:szCs w:val="24"/>
              </w:rPr>
              <w:t xml:space="preserve">Необходимость потребления разнообразных овощей. Общее представление об </w:t>
            </w:r>
            <w:proofErr w:type="spellStart"/>
            <w:r w:rsidR="008374C3" w:rsidRPr="00490382">
              <w:rPr>
                <w:sz w:val="24"/>
                <w:szCs w:val="24"/>
              </w:rPr>
              <w:t>овощях</w:t>
            </w:r>
            <w:proofErr w:type="spellEnd"/>
            <w:r w:rsidR="008374C3" w:rsidRPr="00490382">
              <w:rPr>
                <w:sz w:val="24"/>
                <w:szCs w:val="24"/>
              </w:rPr>
              <w:t xml:space="preserve"> и овощных культурах. Группы и характеристика овощных культур </w:t>
            </w:r>
            <w:proofErr w:type="gramStart"/>
            <w:r w:rsidR="008374C3" w:rsidRPr="00490382">
              <w:rPr>
                <w:sz w:val="24"/>
                <w:szCs w:val="24"/>
              </w:rPr>
              <w:t xml:space="preserve">( </w:t>
            </w:r>
            <w:proofErr w:type="gramEnd"/>
            <w:r w:rsidR="008374C3" w:rsidRPr="00490382">
              <w:rPr>
                <w:sz w:val="24"/>
                <w:szCs w:val="24"/>
              </w:rPr>
              <w:t>корнеплоды, луковичные, плодовые, капустные, зеленные). Особенности роста и развития плодовых овощных растений. Распознавание плодовых овощных растений.  Особенности роста и развития столовых корнеплодов. Подготовка почвы под столовые корнеплоды.  Сроки и способы посева. Уход за посадками столовых корнеплодов. Особенности роста и развития растения лука. Виды лука. Подготовка лука севка к посадке. Способы посадки. Распознавание вида лука по признакам. Уход за посадками</w:t>
            </w:r>
            <w:r w:rsidR="00F056FF" w:rsidRPr="00490382">
              <w:rPr>
                <w:sz w:val="24"/>
                <w:szCs w:val="24"/>
              </w:rPr>
              <w:t>.</w:t>
            </w:r>
          </w:p>
          <w:p w:rsidR="00F056FF" w:rsidRPr="00490382" w:rsidRDefault="00F056FF" w:rsidP="00F056FF">
            <w:pPr>
              <w:shd w:val="clear" w:color="auto" w:fill="FFFFFF"/>
              <w:rPr>
                <w:bCs/>
                <w:iCs/>
                <w:sz w:val="24"/>
                <w:szCs w:val="24"/>
              </w:rPr>
            </w:pPr>
            <w:r w:rsidRPr="00490382">
              <w:rPr>
                <w:bCs/>
                <w:iCs/>
                <w:sz w:val="24"/>
                <w:szCs w:val="24"/>
              </w:rPr>
              <w:t>Практические  работы. Подготовка почвы и посев семян столовой моркови. Подготовка почвы и посев семян столовой свеклы</w:t>
            </w:r>
          </w:p>
        </w:tc>
      </w:tr>
      <w:tr w:rsidR="00A45D4A" w:rsidRPr="00490382" w:rsidTr="006E4EFC">
        <w:tc>
          <w:tcPr>
            <w:tcW w:w="2802" w:type="dxa"/>
          </w:tcPr>
          <w:p w:rsidR="00140163" w:rsidRPr="00490382" w:rsidRDefault="00140163" w:rsidP="00140163">
            <w:pPr>
              <w:shd w:val="clear" w:color="auto" w:fill="FFFFFF"/>
              <w:jc w:val="center"/>
              <w:rPr>
                <w:bCs/>
                <w:iCs/>
                <w:sz w:val="24"/>
                <w:szCs w:val="24"/>
              </w:rPr>
            </w:pPr>
            <w:r w:rsidRPr="00490382">
              <w:rPr>
                <w:bCs/>
                <w:iCs/>
                <w:sz w:val="24"/>
                <w:szCs w:val="24"/>
              </w:rPr>
              <w:t>Многолетние цветочные</w:t>
            </w:r>
          </w:p>
          <w:p w:rsidR="00140163" w:rsidRPr="00490382" w:rsidRDefault="00140163" w:rsidP="00140163">
            <w:pPr>
              <w:shd w:val="clear" w:color="auto" w:fill="FFFFFF"/>
              <w:jc w:val="center"/>
              <w:rPr>
                <w:bCs/>
                <w:iCs/>
                <w:sz w:val="24"/>
                <w:szCs w:val="24"/>
              </w:rPr>
            </w:pPr>
            <w:r w:rsidRPr="00490382">
              <w:rPr>
                <w:bCs/>
                <w:iCs/>
                <w:sz w:val="24"/>
                <w:szCs w:val="24"/>
              </w:rPr>
              <w:t>растения</w:t>
            </w:r>
          </w:p>
          <w:p w:rsidR="00140163" w:rsidRPr="00490382" w:rsidRDefault="00140163" w:rsidP="00140163">
            <w:pPr>
              <w:shd w:val="clear" w:color="auto" w:fill="FFFFFF"/>
              <w:jc w:val="center"/>
              <w:rPr>
                <w:bCs/>
                <w:iCs/>
                <w:sz w:val="24"/>
                <w:szCs w:val="24"/>
              </w:rPr>
            </w:pPr>
          </w:p>
          <w:p w:rsidR="00A45D4A" w:rsidRPr="00490382" w:rsidRDefault="00A45D4A" w:rsidP="0014016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A45D4A" w:rsidRPr="00490382" w:rsidRDefault="00140163" w:rsidP="008228F3">
            <w:pPr>
              <w:shd w:val="clear" w:color="auto" w:fill="FFFFFF"/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 xml:space="preserve">Виды многолетних цветковых растений (зимующие и </w:t>
            </w:r>
            <w:proofErr w:type="spellStart"/>
            <w:r w:rsidRPr="00490382">
              <w:rPr>
                <w:sz w:val="24"/>
                <w:szCs w:val="24"/>
              </w:rPr>
              <w:t>незимующие</w:t>
            </w:r>
            <w:proofErr w:type="spellEnd"/>
            <w:r w:rsidRPr="00490382">
              <w:rPr>
                <w:sz w:val="24"/>
                <w:szCs w:val="24"/>
              </w:rPr>
              <w:t xml:space="preserve">). Разница между видами. Состав растения </w:t>
            </w:r>
            <w:proofErr w:type="gramStart"/>
            <w:r w:rsidRPr="00490382">
              <w:rPr>
                <w:sz w:val="24"/>
                <w:szCs w:val="24"/>
              </w:rPr>
              <w:t xml:space="preserve">( </w:t>
            </w:r>
            <w:proofErr w:type="gramEnd"/>
            <w:r w:rsidRPr="00490382">
              <w:rPr>
                <w:sz w:val="24"/>
                <w:szCs w:val="24"/>
              </w:rPr>
              <w:t>подземная и надземная части) Размножение зимующего многолетнего цветкового растени</w:t>
            </w:r>
            <w:r w:rsidR="00032E0A" w:rsidRPr="00490382">
              <w:rPr>
                <w:sz w:val="24"/>
                <w:szCs w:val="24"/>
              </w:rPr>
              <w:t xml:space="preserve">я.  Весенний уход за зимующими </w:t>
            </w:r>
            <w:r w:rsidRPr="00490382">
              <w:rPr>
                <w:sz w:val="24"/>
                <w:szCs w:val="24"/>
              </w:rPr>
              <w:t>многоле</w:t>
            </w:r>
            <w:r w:rsidR="00032E0A" w:rsidRPr="00490382">
              <w:rPr>
                <w:sz w:val="24"/>
                <w:szCs w:val="24"/>
              </w:rPr>
              <w:t xml:space="preserve">тними </w:t>
            </w:r>
            <w:r w:rsidR="00032E0A" w:rsidRPr="00490382">
              <w:rPr>
                <w:sz w:val="24"/>
                <w:szCs w:val="24"/>
              </w:rPr>
              <w:lastRenderedPageBreak/>
              <w:t xml:space="preserve">растениями, виды ухода. Способы деления и посадки  многолетних зимующих растений. </w:t>
            </w:r>
          </w:p>
          <w:p w:rsidR="00F056FF" w:rsidRPr="00490382" w:rsidRDefault="00F056FF" w:rsidP="00F056FF">
            <w:pPr>
              <w:shd w:val="clear" w:color="auto" w:fill="FFFFFF"/>
              <w:rPr>
                <w:bCs/>
                <w:iCs/>
                <w:sz w:val="24"/>
                <w:szCs w:val="24"/>
              </w:rPr>
            </w:pPr>
            <w:r w:rsidRPr="00490382">
              <w:rPr>
                <w:bCs/>
                <w:iCs/>
                <w:sz w:val="24"/>
                <w:szCs w:val="24"/>
              </w:rPr>
              <w:t>Практические работы. Весенний уход за зимующими  многолетниками. Пересадка флоксов. Пересадка ирисов</w:t>
            </w:r>
          </w:p>
        </w:tc>
      </w:tr>
    </w:tbl>
    <w:p w:rsidR="006E4EFC" w:rsidRPr="00490382" w:rsidRDefault="006E4EFC" w:rsidP="00791ABF">
      <w:pPr>
        <w:shd w:val="clear" w:color="auto" w:fill="FFFFFF"/>
        <w:rPr>
          <w:b/>
          <w:sz w:val="24"/>
          <w:szCs w:val="24"/>
        </w:rPr>
      </w:pPr>
    </w:p>
    <w:p w:rsidR="00791ABF" w:rsidRPr="00490382" w:rsidRDefault="00791ABF" w:rsidP="00490382">
      <w:pPr>
        <w:shd w:val="clear" w:color="auto" w:fill="FFFFFF"/>
        <w:jc w:val="center"/>
        <w:rPr>
          <w:b/>
          <w:bCs/>
          <w:sz w:val="24"/>
          <w:szCs w:val="24"/>
        </w:rPr>
      </w:pPr>
      <w:r w:rsidRPr="00490382">
        <w:rPr>
          <w:b/>
          <w:bCs/>
          <w:sz w:val="24"/>
          <w:szCs w:val="24"/>
        </w:rPr>
        <w:t>Содержание предмета «Сельскохозяйственный труд»  7   класс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802"/>
        <w:gridCol w:w="7229"/>
      </w:tblGrid>
      <w:tr w:rsidR="00791ABF" w:rsidRPr="00490382" w:rsidTr="006E4EFC">
        <w:tc>
          <w:tcPr>
            <w:tcW w:w="2802" w:type="dxa"/>
          </w:tcPr>
          <w:p w:rsidR="00791ABF" w:rsidRPr="00490382" w:rsidRDefault="00791ABF" w:rsidP="00791ABF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490382">
              <w:rPr>
                <w:b/>
                <w:sz w:val="24"/>
                <w:szCs w:val="24"/>
              </w:rPr>
              <w:t xml:space="preserve">Темы учебного предмета </w:t>
            </w:r>
          </w:p>
        </w:tc>
        <w:tc>
          <w:tcPr>
            <w:tcW w:w="7229" w:type="dxa"/>
          </w:tcPr>
          <w:p w:rsidR="00791ABF" w:rsidRPr="00490382" w:rsidRDefault="00791ABF" w:rsidP="00791ABF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490382">
              <w:rPr>
                <w:b/>
                <w:sz w:val="24"/>
                <w:szCs w:val="24"/>
              </w:rPr>
              <w:t xml:space="preserve">Содержание предмета </w:t>
            </w:r>
          </w:p>
        </w:tc>
      </w:tr>
      <w:tr w:rsidR="00791ABF" w:rsidRPr="00490382" w:rsidTr="006E4EFC">
        <w:tc>
          <w:tcPr>
            <w:tcW w:w="2802" w:type="dxa"/>
          </w:tcPr>
          <w:p w:rsidR="00791ABF" w:rsidRPr="00490382" w:rsidRDefault="00791ABF" w:rsidP="00B470E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>Уборка урожая.</w:t>
            </w:r>
          </w:p>
          <w:p w:rsidR="00791ABF" w:rsidRPr="00490382" w:rsidRDefault="00791ABF" w:rsidP="00B470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791ABF" w:rsidRPr="00490382" w:rsidRDefault="00547117" w:rsidP="00B470EA">
            <w:pPr>
              <w:shd w:val="clear" w:color="auto" w:fill="FFFFFF"/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 xml:space="preserve">Оценка результатов обучения за 6 класс. Задачи обучения в  предстоящем году. Охрана труда. Признаки созревания лука. Сроки уборки. Просушка лука перед закладкой на хранение. Сроки уборки столовых корнеплодов. Правила подкапывания корнеплодов. </w:t>
            </w:r>
            <w:r w:rsidR="00B470EA" w:rsidRPr="00490382">
              <w:rPr>
                <w:sz w:val="24"/>
                <w:szCs w:val="24"/>
              </w:rPr>
              <w:t xml:space="preserve">Правила обрезки ботвы. </w:t>
            </w:r>
            <w:r w:rsidRPr="00490382">
              <w:rPr>
                <w:sz w:val="24"/>
                <w:szCs w:val="24"/>
              </w:rPr>
              <w:t>Способы учета урожая.</w:t>
            </w:r>
            <w:r w:rsidR="00B470EA" w:rsidRPr="00490382">
              <w:rPr>
                <w:sz w:val="24"/>
                <w:szCs w:val="24"/>
              </w:rPr>
              <w:t xml:space="preserve"> </w:t>
            </w:r>
            <w:r w:rsidRPr="00490382">
              <w:rPr>
                <w:sz w:val="24"/>
                <w:szCs w:val="24"/>
              </w:rPr>
              <w:t xml:space="preserve">Сортировка столовых корнеплодов. </w:t>
            </w:r>
            <w:r w:rsidR="00B470EA" w:rsidRPr="00490382">
              <w:rPr>
                <w:sz w:val="24"/>
                <w:szCs w:val="24"/>
              </w:rPr>
              <w:t>Хранение столовых корнеплодов.</w:t>
            </w:r>
          </w:p>
          <w:p w:rsidR="00F056FF" w:rsidRPr="00490382" w:rsidRDefault="00F056FF" w:rsidP="00F056FF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>Практические работы</w:t>
            </w:r>
            <w:r w:rsidRPr="00490382">
              <w:rPr>
                <w:i/>
                <w:sz w:val="24"/>
                <w:szCs w:val="24"/>
              </w:rPr>
              <w:t xml:space="preserve">. </w:t>
            </w:r>
            <w:r w:rsidRPr="00490382">
              <w:rPr>
                <w:sz w:val="24"/>
                <w:szCs w:val="24"/>
              </w:rPr>
              <w:t>Уборка лука репки. Уборка столовых корнеплодов и учет урожая. Уборка столовых корнеплодов и учет урожая</w:t>
            </w:r>
            <w:proofErr w:type="gramStart"/>
            <w:r w:rsidRPr="00490382">
              <w:rPr>
                <w:sz w:val="24"/>
                <w:szCs w:val="24"/>
              </w:rPr>
              <w:t xml:space="preserve"> </w:t>
            </w:r>
            <w:r w:rsidRPr="00490382">
              <w:rPr>
                <w:i/>
                <w:sz w:val="24"/>
                <w:szCs w:val="24"/>
              </w:rPr>
              <w:t>.</w:t>
            </w:r>
            <w:proofErr w:type="gramEnd"/>
            <w:r w:rsidRPr="00490382">
              <w:rPr>
                <w:sz w:val="24"/>
                <w:szCs w:val="24"/>
              </w:rPr>
              <w:t>Сортировка столовых корнеплодов и закладка их на хранение</w:t>
            </w:r>
          </w:p>
        </w:tc>
      </w:tr>
      <w:tr w:rsidR="00791ABF" w:rsidRPr="00490382" w:rsidTr="006E4EFC">
        <w:tc>
          <w:tcPr>
            <w:tcW w:w="2802" w:type="dxa"/>
          </w:tcPr>
          <w:p w:rsidR="00B470EA" w:rsidRPr="00490382" w:rsidRDefault="00B470EA" w:rsidP="00B470E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>Ягодные кустарники</w:t>
            </w:r>
          </w:p>
          <w:p w:rsidR="00B470EA" w:rsidRPr="00490382" w:rsidRDefault="00B470EA" w:rsidP="00B470E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>и уход за ними</w:t>
            </w:r>
          </w:p>
          <w:p w:rsidR="00B470EA" w:rsidRPr="00490382" w:rsidRDefault="00B470EA" w:rsidP="00B470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791ABF" w:rsidRPr="00490382" w:rsidRDefault="00791ABF" w:rsidP="00B470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791ABF" w:rsidRPr="00490382" w:rsidRDefault="00B470EA" w:rsidP="00791ABF">
            <w:pPr>
              <w:shd w:val="clear" w:color="auto" w:fill="FFFFFF"/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>Смородина, крыжовник, малина, как ягодные кустарники. Виды смородин</w:t>
            </w:r>
            <w:proofErr w:type="gramStart"/>
            <w:r w:rsidRPr="00490382">
              <w:rPr>
                <w:sz w:val="24"/>
                <w:szCs w:val="24"/>
              </w:rPr>
              <w:t>ы(</w:t>
            </w:r>
            <w:proofErr w:type="gramEnd"/>
            <w:r w:rsidRPr="00490382">
              <w:rPr>
                <w:sz w:val="24"/>
                <w:szCs w:val="24"/>
              </w:rPr>
              <w:t xml:space="preserve"> черная, красная).Строение ягодного кустарника и особенности  плодоношения. Уход за ягодными кустарниками. Болезни и вредители смородины ягодных кустарников.</w:t>
            </w:r>
          </w:p>
          <w:p w:rsidR="00F056FF" w:rsidRPr="00490382" w:rsidRDefault="00F056FF" w:rsidP="00F056FF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>Практические работы.</w:t>
            </w:r>
            <w:r w:rsidRPr="00490382">
              <w:rPr>
                <w:i/>
                <w:sz w:val="24"/>
                <w:szCs w:val="24"/>
              </w:rPr>
              <w:t xml:space="preserve"> </w:t>
            </w:r>
            <w:r w:rsidRPr="00490382">
              <w:rPr>
                <w:sz w:val="24"/>
                <w:szCs w:val="24"/>
              </w:rPr>
              <w:t>Осенний уход за кустами смородины. Осенний уход за посадками  малины</w:t>
            </w:r>
          </w:p>
        </w:tc>
      </w:tr>
      <w:tr w:rsidR="00B470EA" w:rsidRPr="00490382" w:rsidTr="006E4EFC">
        <w:tc>
          <w:tcPr>
            <w:tcW w:w="2802" w:type="dxa"/>
          </w:tcPr>
          <w:p w:rsidR="00B470EA" w:rsidRPr="00490382" w:rsidRDefault="00B470EA" w:rsidP="00F40636">
            <w:pPr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 xml:space="preserve">Основные плодовые деревья </w:t>
            </w:r>
          </w:p>
          <w:p w:rsidR="00B470EA" w:rsidRPr="00490382" w:rsidRDefault="00B470EA" w:rsidP="00F40636">
            <w:pPr>
              <w:rPr>
                <w:b/>
                <w:i/>
                <w:sz w:val="24"/>
                <w:szCs w:val="24"/>
                <w:u w:val="single"/>
              </w:rPr>
            </w:pPr>
          </w:p>
          <w:p w:rsidR="00B470EA" w:rsidRPr="00490382" w:rsidRDefault="00B470EA" w:rsidP="00F40636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7229" w:type="dxa"/>
          </w:tcPr>
          <w:p w:rsidR="00B470EA" w:rsidRPr="00490382" w:rsidRDefault="00B470EA" w:rsidP="00791ABF">
            <w:pPr>
              <w:shd w:val="clear" w:color="auto" w:fill="FFFFFF"/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 xml:space="preserve">Яблоня, слива, груша, вишня, основные плодовые деревья средней полосы России. Строение плодового дерева. Рост, развитие, плодоношение плодовых деревьев. </w:t>
            </w:r>
            <w:r w:rsidR="002328A4" w:rsidRPr="00490382">
              <w:rPr>
                <w:sz w:val="24"/>
                <w:szCs w:val="24"/>
              </w:rPr>
              <w:t>Плодовые  и листовые почки на плодовых деревьях.</w:t>
            </w:r>
          </w:p>
        </w:tc>
      </w:tr>
      <w:tr w:rsidR="00B470EA" w:rsidRPr="00490382" w:rsidTr="006E4EFC">
        <w:tc>
          <w:tcPr>
            <w:tcW w:w="2802" w:type="dxa"/>
          </w:tcPr>
          <w:p w:rsidR="00B470EA" w:rsidRPr="00490382" w:rsidRDefault="00B470EA" w:rsidP="00F40636">
            <w:pPr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>Минеральные удобрения</w:t>
            </w:r>
            <w:r w:rsidR="002328A4" w:rsidRPr="00490382">
              <w:rPr>
                <w:sz w:val="24"/>
                <w:szCs w:val="24"/>
              </w:rPr>
              <w:t>.</w:t>
            </w:r>
          </w:p>
          <w:p w:rsidR="002328A4" w:rsidRPr="00490382" w:rsidRDefault="002328A4" w:rsidP="00F40636">
            <w:pPr>
              <w:rPr>
                <w:sz w:val="24"/>
                <w:szCs w:val="24"/>
              </w:rPr>
            </w:pPr>
          </w:p>
          <w:p w:rsidR="00B470EA" w:rsidRPr="00490382" w:rsidRDefault="00B470EA" w:rsidP="00F40636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7229" w:type="dxa"/>
          </w:tcPr>
          <w:p w:rsidR="00B470EA" w:rsidRPr="00490382" w:rsidRDefault="002328A4" w:rsidP="00791ABF">
            <w:pPr>
              <w:shd w:val="clear" w:color="auto" w:fill="FFFFFF"/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 xml:space="preserve">Виды минерального удобрения. Элементы  питания растений, содержащиеся в минеральных удобрениях. Хранение удобрений. Смешивание минеральных удобрений с </w:t>
            </w:r>
            <w:proofErr w:type="gramStart"/>
            <w:r w:rsidRPr="00490382">
              <w:rPr>
                <w:sz w:val="24"/>
                <w:szCs w:val="24"/>
              </w:rPr>
              <w:t>органическими</w:t>
            </w:r>
            <w:proofErr w:type="gramEnd"/>
            <w:r w:rsidRPr="00490382">
              <w:rPr>
                <w:sz w:val="24"/>
                <w:szCs w:val="24"/>
              </w:rPr>
              <w:t>. Правила внесения минеральных удобрений в почву.</w:t>
            </w:r>
          </w:p>
          <w:p w:rsidR="00F056FF" w:rsidRPr="00490382" w:rsidRDefault="00F056FF" w:rsidP="00791ABF">
            <w:pPr>
              <w:shd w:val="clear" w:color="auto" w:fill="FFFFFF"/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>Практические работы. Распознавание минеральных удобрений.</w:t>
            </w:r>
          </w:p>
        </w:tc>
      </w:tr>
      <w:tr w:rsidR="002328A4" w:rsidRPr="00490382" w:rsidTr="006E4EFC">
        <w:tc>
          <w:tcPr>
            <w:tcW w:w="2802" w:type="dxa"/>
          </w:tcPr>
          <w:p w:rsidR="002328A4" w:rsidRPr="00490382" w:rsidRDefault="002328A4" w:rsidP="00F40636">
            <w:pPr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 xml:space="preserve">Парники и теплицы </w:t>
            </w:r>
          </w:p>
          <w:p w:rsidR="002328A4" w:rsidRPr="00490382" w:rsidRDefault="002328A4" w:rsidP="00F40636">
            <w:pPr>
              <w:rPr>
                <w:sz w:val="24"/>
                <w:szCs w:val="24"/>
              </w:rPr>
            </w:pPr>
          </w:p>
          <w:p w:rsidR="002328A4" w:rsidRPr="00490382" w:rsidRDefault="002328A4" w:rsidP="00BD5E60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7229" w:type="dxa"/>
          </w:tcPr>
          <w:p w:rsidR="00F056FF" w:rsidRPr="00490382" w:rsidRDefault="00792973" w:rsidP="00F056FF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 xml:space="preserve">Сведения о защищенном грунте. </w:t>
            </w:r>
            <w:r w:rsidR="00F4343B" w:rsidRPr="00490382">
              <w:rPr>
                <w:sz w:val="24"/>
                <w:szCs w:val="24"/>
              </w:rPr>
              <w:t xml:space="preserve">Значение парника и теплицы в овощеводстве. Устройство и обогрев теплицы  весенней и зимней. </w:t>
            </w:r>
            <w:r w:rsidR="00C040BE" w:rsidRPr="00490382">
              <w:rPr>
                <w:sz w:val="24"/>
                <w:szCs w:val="24"/>
              </w:rPr>
              <w:t xml:space="preserve"> Теплицы </w:t>
            </w:r>
            <w:proofErr w:type="spellStart"/>
            <w:r w:rsidR="00C040BE" w:rsidRPr="00490382">
              <w:rPr>
                <w:sz w:val="24"/>
                <w:szCs w:val="24"/>
              </w:rPr>
              <w:t>стелажная</w:t>
            </w:r>
            <w:proofErr w:type="spellEnd"/>
            <w:r w:rsidR="00C040BE" w:rsidRPr="00490382">
              <w:rPr>
                <w:sz w:val="24"/>
                <w:szCs w:val="24"/>
              </w:rPr>
              <w:t xml:space="preserve"> и </w:t>
            </w:r>
            <w:proofErr w:type="gramStart"/>
            <w:r w:rsidR="00C040BE" w:rsidRPr="00490382">
              <w:rPr>
                <w:sz w:val="24"/>
                <w:szCs w:val="24"/>
              </w:rPr>
              <w:t>грунтовая</w:t>
            </w:r>
            <w:proofErr w:type="gramEnd"/>
            <w:r w:rsidR="00C040BE" w:rsidRPr="00490382">
              <w:rPr>
                <w:sz w:val="24"/>
                <w:szCs w:val="24"/>
              </w:rPr>
              <w:t xml:space="preserve">. </w:t>
            </w:r>
            <w:r w:rsidRPr="00490382">
              <w:rPr>
                <w:bCs/>
                <w:sz w:val="24"/>
                <w:szCs w:val="24"/>
              </w:rPr>
              <w:t>Состав земляной  смеси  для парников и теплиц. Заго</w:t>
            </w:r>
            <w:r w:rsidR="00BD5E60" w:rsidRPr="00490382">
              <w:rPr>
                <w:bCs/>
                <w:sz w:val="24"/>
                <w:szCs w:val="24"/>
              </w:rPr>
              <w:t>т</w:t>
            </w:r>
            <w:r w:rsidRPr="00490382">
              <w:rPr>
                <w:bCs/>
                <w:sz w:val="24"/>
                <w:szCs w:val="24"/>
              </w:rPr>
              <w:t>овка</w:t>
            </w:r>
            <w:r w:rsidR="00BD5E60" w:rsidRPr="00490382">
              <w:rPr>
                <w:bCs/>
                <w:sz w:val="24"/>
                <w:szCs w:val="24"/>
              </w:rPr>
              <w:t xml:space="preserve"> почвенной смеси.</w:t>
            </w:r>
            <w:r w:rsidR="00F056FF" w:rsidRPr="00490382">
              <w:rPr>
                <w:i/>
                <w:sz w:val="24"/>
                <w:szCs w:val="24"/>
              </w:rPr>
              <w:t xml:space="preserve"> </w:t>
            </w:r>
          </w:p>
          <w:p w:rsidR="00F056FF" w:rsidRPr="00490382" w:rsidRDefault="00F056FF" w:rsidP="00F056FF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Практические работы</w:t>
            </w:r>
            <w:r w:rsidRPr="00490382">
              <w:rPr>
                <w:bCs/>
                <w:i/>
                <w:sz w:val="24"/>
                <w:szCs w:val="24"/>
              </w:rPr>
              <w:t>.</w:t>
            </w:r>
            <w:r w:rsidRPr="00490382">
              <w:rPr>
                <w:bCs/>
                <w:sz w:val="24"/>
                <w:szCs w:val="24"/>
              </w:rPr>
              <w:t xml:space="preserve"> Заготовка и набивка парника </w:t>
            </w:r>
            <w:proofErr w:type="spellStart"/>
            <w:r w:rsidRPr="00490382">
              <w:rPr>
                <w:bCs/>
                <w:sz w:val="24"/>
                <w:szCs w:val="24"/>
              </w:rPr>
              <w:t>биотопливом</w:t>
            </w:r>
            <w:proofErr w:type="spellEnd"/>
            <w:r w:rsidRPr="00490382">
              <w:rPr>
                <w:bCs/>
                <w:sz w:val="24"/>
                <w:szCs w:val="24"/>
              </w:rPr>
              <w:t xml:space="preserve"> и почвенной смесью.</w:t>
            </w:r>
          </w:p>
          <w:p w:rsidR="00792973" w:rsidRPr="00490382" w:rsidRDefault="00792973" w:rsidP="00792973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2328A4" w:rsidRPr="00490382" w:rsidTr="006E4EFC">
        <w:tc>
          <w:tcPr>
            <w:tcW w:w="2802" w:type="dxa"/>
          </w:tcPr>
          <w:p w:rsidR="002328A4" w:rsidRPr="00490382" w:rsidRDefault="00BD5E60" w:rsidP="00F40636">
            <w:pPr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 xml:space="preserve">           </w:t>
            </w:r>
            <w:r w:rsidR="002328A4" w:rsidRPr="00490382">
              <w:rPr>
                <w:sz w:val="24"/>
                <w:szCs w:val="24"/>
              </w:rPr>
              <w:t>Капуста</w:t>
            </w:r>
          </w:p>
        </w:tc>
        <w:tc>
          <w:tcPr>
            <w:tcW w:w="7229" w:type="dxa"/>
          </w:tcPr>
          <w:p w:rsidR="00F056FF" w:rsidRPr="00490382" w:rsidRDefault="00BD5E60" w:rsidP="00F056FF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 xml:space="preserve">Пищевая ценность капусты. Особенность капусты как двухлетнего растения. Капуста ранних, средних, и поздних сортов. Современные сорта и гибриды капусты. Рассадный и </w:t>
            </w:r>
            <w:proofErr w:type="spellStart"/>
            <w:r w:rsidRPr="00490382">
              <w:rPr>
                <w:sz w:val="24"/>
                <w:szCs w:val="24"/>
              </w:rPr>
              <w:t>безрассадный</w:t>
            </w:r>
            <w:proofErr w:type="spellEnd"/>
            <w:r w:rsidRPr="00490382">
              <w:rPr>
                <w:sz w:val="24"/>
                <w:szCs w:val="24"/>
              </w:rPr>
              <w:t xml:space="preserve"> способ выращивания капусты. Сроки  посева семян капусты. </w:t>
            </w:r>
            <w:r w:rsidR="00F358BD" w:rsidRPr="00490382">
              <w:rPr>
                <w:sz w:val="24"/>
                <w:szCs w:val="24"/>
              </w:rPr>
              <w:t xml:space="preserve">Условия </w:t>
            </w:r>
            <w:proofErr w:type="gramStart"/>
            <w:r w:rsidR="00F358BD" w:rsidRPr="00490382">
              <w:rPr>
                <w:sz w:val="24"/>
                <w:szCs w:val="24"/>
              </w:rPr>
              <w:t>для</w:t>
            </w:r>
            <w:proofErr w:type="gramEnd"/>
            <w:r w:rsidR="00F358BD" w:rsidRPr="00490382">
              <w:rPr>
                <w:sz w:val="24"/>
                <w:szCs w:val="24"/>
              </w:rPr>
              <w:t xml:space="preserve">  </w:t>
            </w:r>
            <w:proofErr w:type="gramStart"/>
            <w:r w:rsidR="00F358BD" w:rsidRPr="00490382">
              <w:rPr>
                <w:sz w:val="24"/>
                <w:szCs w:val="24"/>
              </w:rPr>
              <w:t>в</w:t>
            </w:r>
            <w:r w:rsidRPr="00490382">
              <w:rPr>
                <w:sz w:val="24"/>
                <w:szCs w:val="24"/>
              </w:rPr>
              <w:t>ыращивание</w:t>
            </w:r>
            <w:proofErr w:type="gramEnd"/>
            <w:r w:rsidRPr="00490382">
              <w:rPr>
                <w:sz w:val="24"/>
                <w:szCs w:val="24"/>
              </w:rPr>
              <w:t xml:space="preserve"> </w:t>
            </w:r>
            <w:r w:rsidR="00F358BD" w:rsidRPr="00490382">
              <w:rPr>
                <w:sz w:val="24"/>
                <w:szCs w:val="24"/>
              </w:rPr>
              <w:t xml:space="preserve"> здоровой </w:t>
            </w:r>
            <w:r w:rsidRPr="00490382">
              <w:rPr>
                <w:sz w:val="24"/>
                <w:szCs w:val="24"/>
              </w:rPr>
              <w:t>рассады капусты.</w:t>
            </w:r>
            <w:r w:rsidR="00F358BD" w:rsidRPr="00490382">
              <w:rPr>
                <w:sz w:val="24"/>
                <w:szCs w:val="24"/>
              </w:rPr>
              <w:t xml:space="preserve"> Выращивание капусты в открытом грунте. Вредители и болезни капусты. Способы борьбы с вредителями.</w:t>
            </w:r>
            <w:r w:rsidR="00F056FF" w:rsidRPr="00490382">
              <w:rPr>
                <w:i/>
                <w:sz w:val="24"/>
                <w:szCs w:val="24"/>
              </w:rPr>
              <w:t xml:space="preserve"> </w:t>
            </w:r>
          </w:p>
          <w:p w:rsidR="002328A4" w:rsidRPr="00490382" w:rsidRDefault="00F056FF" w:rsidP="00F056FF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>Практические работы</w:t>
            </w:r>
            <w:r w:rsidRPr="00490382">
              <w:rPr>
                <w:i/>
                <w:sz w:val="24"/>
                <w:szCs w:val="24"/>
              </w:rPr>
              <w:t xml:space="preserve">. </w:t>
            </w:r>
            <w:r w:rsidRPr="00490382">
              <w:rPr>
                <w:sz w:val="24"/>
                <w:szCs w:val="24"/>
              </w:rPr>
              <w:t>Выращивание рассады капусты  ранних и поздних  сортов</w:t>
            </w:r>
            <w:r w:rsidRPr="00490382">
              <w:rPr>
                <w:i/>
                <w:sz w:val="24"/>
                <w:szCs w:val="24"/>
              </w:rPr>
              <w:t xml:space="preserve">. </w:t>
            </w:r>
            <w:r w:rsidRPr="00490382">
              <w:rPr>
                <w:sz w:val="24"/>
                <w:szCs w:val="24"/>
              </w:rPr>
              <w:t>Выращивание капусты в открытом грунте</w:t>
            </w:r>
          </w:p>
        </w:tc>
      </w:tr>
      <w:tr w:rsidR="002328A4" w:rsidRPr="00490382" w:rsidTr="006E4EFC">
        <w:tc>
          <w:tcPr>
            <w:tcW w:w="2802" w:type="dxa"/>
          </w:tcPr>
          <w:p w:rsidR="002328A4" w:rsidRPr="00490382" w:rsidRDefault="00F358BD" w:rsidP="00F40636">
            <w:pPr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 xml:space="preserve">     </w:t>
            </w:r>
            <w:r w:rsidR="002328A4" w:rsidRPr="00490382">
              <w:rPr>
                <w:sz w:val="24"/>
                <w:szCs w:val="24"/>
              </w:rPr>
              <w:t>Зеленные овощи</w:t>
            </w:r>
          </w:p>
          <w:p w:rsidR="002328A4" w:rsidRPr="00490382" w:rsidRDefault="002328A4" w:rsidP="00F40636">
            <w:pPr>
              <w:rPr>
                <w:sz w:val="24"/>
                <w:szCs w:val="24"/>
              </w:rPr>
            </w:pPr>
          </w:p>
          <w:p w:rsidR="002328A4" w:rsidRPr="00490382" w:rsidRDefault="002328A4" w:rsidP="00F40636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2328A4" w:rsidRPr="00490382" w:rsidRDefault="00F358BD" w:rsidP="00791ABF">
            <w:pPr>
              <w:shd w:val="clear" w:color="auto" w:fill="FFFFFF"/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lastRenderedPageBreak/>
              <w:t xml:space="preserve">Достоинство зеленных овощей. Виды зеленных овощей. Внешнее строение  и особенности зеленных овощей. Подготовка почвы под </w:t>
            </w:r>
            <w:r w:rsidRPr="00490382">
              <w:rPr>
                <w:sz w:val="24"/>
                <w:szCs w:val="24"/>
              </w:rPr>
              <w:lastRenderedPageBreak/>
              <w:t xml:space="preserve">зеленные культуры. Сроки посева листовой горчицы, укропа, петрушки, редиса. Способы посева, листовой горчицы, укропа, петрушки, редиса. </w:t>
            </w:r>
          </w:p>
          <w:p w:rsidR="00F056FF" w:rsidRPr="00490382" w:rsidRDefault="00F056FF" w:rsidP="00F056FF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>Практические  работы</w:t>
            </w:r>
            <w:r w:rsidRPr="00490382">
              <w:rPr>
                <w:i/>
                <w:sz w:val="24"/>
                <w:szCs w:val="24"/>
              </w:rPr>
              <w:t xml:space="preserve">. </w:t>
            </w:r>
            <w:r w:rsidRPr="00490382">
              <w:rPr>
                <w:sz w:val="24"/>
                <w:szCs w:val="24"/>
              </w:rPr>
              <w:t>Выращивание листовой горчицы. Выращивание зелени укропа. Выращивание</w:t>
            </w:r>
            <w:r w:rsidRPr="00490382">
              <w:rPr>
                <w:i/>
                <w:sz w:val="24"/>
                <w:szCs w:val="24"/>
              </w:rPr>
              <w:t xml:space="preserve">  </w:t>
            </w:r>
            <w:r w:rsidRPr="00490382">
              <w:rPr>
                <w:sz w:val="24"/>
                <w:szCs w:val="24"/>
              </w:rPr>
              <w:t>петрушки корневой</w:t>
            </w:r>
            <w:proofErr w:type="gramStart"/>
            <w:r w:rsidRPr="00490382">
              <w:rPr>
                <w:sz w:val="24"/>
                <w:szCs w:val="24"/>
              </w:rPr>
              <w:t xml:space="preserve"> </w:t>
            </w:r>
            <w:r w:rsidRPr="00490382">
              <w:rPr>
                <w:i/>
                <w:sz w:val="24"/>
                <w:szCs w:val="24"/>
              </w:rPr>
              <w:t>.</w:t>
            </w:r>
            <w:proofErr w:type="gramEnd"/>
            <w:r w:rsidRPr="00490382">
              <w:rPr>
                <w:i/>
                <w:sz w:val="24"/>
                <w:szCs w:val="24"/>
              </w:rPr>
              <w:t xml:space="preserve"> </w:t>
            </w:r>
            <w:r w:rsidRPr="00490382">
              <w:rPr>
                <w:sz w:val="24"/>
                <w:szCs w:val="24"/>
              </w:rPr>
              <w:t>Выращивание</w:t>
            </w:r>
            <w:r w:rsidRPr="00490382">
              <w:rPr>
                <w:i/>
                <w:sz w:val="24"/>
                <w:szCs w:val="24"/>
              </w:rPr>
              <w:t xml:space="preserve">  </w:t>
            </w:r>
            <w:r w:rsidRPr="00490382">
              <w:rPr>
                <w:sz w:val="24"/>
                <w:szCs w:val="24"/>
              </w:rPr>
              <w:t>редиса в</w:t>
            </w:r>
            <w:r w:rsidRPr="00490382">
              <w:rPr>
                <w:i/>
                <w:sz w:val="24"/>
                <w:szCs w:val="24"/>
              </w:rPr>
              <w:t xml:space="preserve"> </w:t>
            </w:r>
            <w:r w:rsidRPr="00490382">
              <w:rPr>
                <w:sz w:val="24"/>
                <w:szCs w:val="24"/>
              </w:rPr>
              <w:t>открытом грунте.</w:t>
            </w:r>
          </w:p>
        </w:tc>
      </w:tr>
      <w:tr w:rsidR="00F358BD" w:rsidRPr="00490382" w:rsidTr="006E4EFC">
        <w:tc>
          <w:tcPr>
            <w:tcW w:w="2802" w:type="dxa"/>
          </w:tcPr>
          <w:p w:rsidR="00F358BD" w:rsidRPr="00490382" w:rsidRDefault="00F358BD" w:rsidP="00F358BD">
            <w:pPr>
              <w:jc w:val="center"/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lastRenderedPageBreak/>
              <w:t>Свиноферма.</w:t>
            </w:r>
          </w:p>
          <w:p w:rsidR="00F358BD" w:rsidRPr="00490382" w:rsidRDefault="00F358BD" w:rsidP="00F40636">
            <w:pPr>
              <w:rPr>
                <w:sz w:val="24"/>
                <w:szCs w:val="24"/>
              </w:rPr>
            </w:pPr>
          </w:p>
          <w:p w:rsidR="00F358BD" w:rsidRPr="00490382" w:rsidRDefault="00F358BD" w:rsidP="00F40636">
            <w:pPr>
              <w:rPr>
                <w:sz w:val="24"/>
                <w:szCs w:val="24"/>
              </w:rPr>
            </w:pPr>
          </w:p>
          <w:p w:rsidR="00F358BD" w:rsidRPr="00490382" w:rsidRDefault="00F358BD" w:rsidP="00F40636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7229" w:type="dxa"/>
          </w:tcPr>
          <w:p w:rsidR="00F358BD" w:rsidRPr="00490382" w:rsidRDefault="00CE1234" w:rsidP="00791ABF">
            <w:pPr>
              <w:shd w:val="clear" w:color="auto" w:fill="FFFFFF"/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 xml:space="preserve">Виды свиней. Требования к свинарнику. Содержание свиней в индивидуальных и фермерских  хозяйствах. Оптимальная температура и  влажность воздуха в свинарнике. Необходимость поддержания </w:t>
            </w:r>
            <w:proofErr w:type="spellStart"/>
            <w:r w:rsidRPr="00490382">
              <w:rPr>
                <w:sz w:val="24"/>
                <w:szCs w:val="24"/>
              </w:rPr>
              <w:t>читаоты</w:t>
            </w:r>
            <w:proofErr w:type="gramStart"/>
            <w:r w:rsidRPr="00490382">
              <w:rPr>
                <w:sz w:val="24"/>
                <w:szCs w:val="24"/>
              </w:rPr>
              <w:t>.В</w:t>
            </w:r>
            <w:proofErr w:type="gramEnd"/>
            <w:r w:rsidRPr="00490382">
              <w:rPr>
                <w:sz w:val="24"/>
                <w:szCs w:val="24"/>
              </w:rPr>
              <w:t>иды</w:t>
            </w:r>
            <w:proofErr w:type="spellEnd"/>
            <w:r w:rsidRPr="00490382">
              <w:rPr>
                <w:sz w:val="24"/>
                <w:szCs w:val="24"/>
              </w:rPr>
              <w:t xml:space="preserve"> корма для свиней (зерновой, сочный, зеленый, отходы технических производств, животного происхождения). Витаминные и минеральные подкормки.</w:t>
            </w:r>
          </w:p>
        </w:tc>
      </w:tr>
    </w:tbl>
    <w:p w:rsidR="006E4EFC" w:rsidRPr="00490382" w:rsidRDefault="006E4EFC" w:rsidP="00CE1234">
      <w:pPr>
        <w:shd w:val="clear" w:color="auto" w:fill="FFFFFF"/>
        <w:rPr>
          <w:b/>
          <w:sz w:val="24"/>
          <w:szCs w:val="24"/>
        </w:rPr>
      </w:pPr>
    </w:p>
    <w:p w:rsidR="00CE1234" w:rsidRPr="00490382" w:rsidRDefault="00CE1234" w:rsidP="00490382">
      <w:pPr>
        <w:shd w:val="clear" w:color="auto" w:fill="FFFFFF"/>
        <w:jc w:val="center"/>
        <w:rPr>
          <w:b/>
          <w:bCs/>
          <w:sz w:val="24"/>
          <w:szCs w:val="24"/>
        </w:rPr>
      </w:pPr>
      <w:r w:rsidRPr="00490382">
        <w:rPr>
          <w:b/>
          <w:bCs/>
          <w:sz w:val="24"/>
          <w:szCs w:val="24"/>
        </w:rPr>
        <w:t>Содержание предмета «</w:t>
      </w:r>
      <w:r w:rsidR="00490382" w:rsidRPr="00490382">
        <w:rPr>
          <w:b/>
          <w:bCs/>
          <w:sz w:val="24"/>
          <w:szCs w:val="24"/>
        </w:rPr>
        <w:t xml:space="preserve">Сельскохозяйственный труд» 8 </w:t>
      </w:r>
      <w:r w:rsidRPr="00490382">
        <w:rPr>
          <w:b/>
          <w:bCs/>
          <w:sz w:val="24"/>
          <w:szCs w:val="24"/>
        </w:rPr>
        <w:t>класс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802"/>
        <w:gridCol w:w="7229"/>
      </w:tblGrid>
      <w:tr w:rsidR="00CE1234" w:rsidRPr="00490382" w:rsidTr="006E4EFC">
        <w:tc>
          <w:tcPr>
            <w:tcW w:w="2802" w:type="dxa"/>
          </w:tcPr>
          <w:p w:rsidR="00CE1234" w:rsidRPr="00490382" w:rsidRDefault="00CE1234" w:rsidP="00CE123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490382">
              <w:rPr>
                <w:b/>
                <w:sz w:val="24"/>
                <w:szCs w:val="24"/>
              </w:rPr>
              <w:t xml:space="preserve">Темы учебного предмета </w:t>
            </w:r>
          </w:p>
        </w:tc>
        <w:tc>
          <w:tcPr>
            <w:tcW w:w="7229" w:type="dxa"/>
          </w:tcPr>
          <w:p w:rsidR="00CE1234" w:rsidRPr="00490382" w:rsidRDefault="00CE1234" w:rsidP="00CE123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490382">
              <w:rPr>
                <w:b/>
                <w:sz w:val="24"/>
                <w:szCs w:val="24"/>
              </w:rPr>
              <w:t xml:space="preserve">Содержание предмета </w:t>
            </w:r>
          </w:p>
        </w:tc>
      </w:tr>
      <w:tr w:rsidR="00CE1234" w:rsidRPr="00490382" w:rsidTr="006E4EFC">
        <w:tc>
          <w:tcPr>
            <w:tcW w:w="2802" w:type="dxa"/>
          </w:tcPr>
          <w:p w:rsidR="00CE1234" w:rsidRPr="00490382" w:rsidRDefault="00CE1234" w:rsidP="00F40636">
            <w:pPr>
              <w:shd w:val="clear" w:color="auto" w:fill="FFFFFF"/>
              <w:ind w:left="360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Растениеводство</w:t>
            </w:r>
          </w:p>
          <w:p w:rsidR="00CE1234" w:rsidRPr="00490382" w:rsidRDefault="00CE1234" w:rsidP="00F40636">
            <w:pPr>
              <w:shd w:val="clear" w:color="auto" w:fill="FFFFFF"/>
              <w:ind w:left="360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 xml:space="preserve">Уборка урожая </w:t>
            </w:r>
          </w:p>
          <w:p w:rsidR="00F4343B" w:rsidRPr="00490382" w:rsidRDefault="00F4343B" w:rsidP="00F40636">
            <w:pPr>
              <w:shd w:val="clear" w:color="auto" w:fill="FFFFFF"/>
              <w:ind w:left="360"/>
              <w:rPr>
                <w:bCs/>
                <w:sz w:val="24"/>
                <w:szCs w:val="24"/>
              </w:rPr>
            </w:pPr>
          </w:p>
          <w:p w:rsidR="00F4343B" w:rsidRPr="00490382" w:rsidRDefault="00F4343B" w:rsidP="00F40636">
            <w:pPr>
              <w:shd w:val="clear" w:color="auto" w:fill="FFFFFF"/>
              <w:ind w:left="360"/>
              <w:rPr>
                <w:bCs/>
                <w:sz w:val="24"/>
                <w:szCs w:val="24"/>
              </w:rPr>
            </w:pPr>
          </w:p>
          <w:p w:rsidR="00CE1234" w:rsidRPr="00490382" w:rsidRDefault="00CE1234" w:rsidP="00F4343B">
            <w:pPr>
              <w:shd w:val="clear" w:color="auto" w:fill="FFFFFF"/>
              <w:ind w:left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CE1234" w:rsidRPr="00490382" w:rsidRDefault="00F4343B" w:rsidP="00CE1234">
            <w:pPr>
              <w:shd w:val="clear" w:color="auto" w:fill="FFFFFF"/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 xml:space="preserve">Оценка результатов обучения за  7  класс. Задачи обучения в  предстоящем году. Основные направления растениеводства. Сроки уборки семенников. Дозревание семян. Обмолот и очистка семян. Условия их хранения. Сроки уборки капусты. Способы уборки капусты. Переработка капусты и зимнее хранение. </w:t>
            </w:r>
          </w:p>
          <w:p w:rsidR="000077AE" w:rsidRPr="00490382" w:rsidRDefault="000077AE" w:rsidP="000077AE">
            <w:pPr>
              <w:shd w:val="clear" w:color="auto" w:fill="FFFFFF"/>
              <w:rPr>
                <w:bCs/>
                <w:i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Практические работы</w:t>
            </w:r>
            <w:r w:rsidRPr="00490382">
              <w:rPr>
                <w:bCs/>
                <w:i/>
                <w:sz w:val="24"/>
                <w:szCs w:val="24"/>
              </w:rPr>
              <w:t xml:space="preserve">. </w:t>
            </w:r>
            <w:r w:rsidRPr="00490382">
              <w:rPr>
                <w:bCs/>
                <w:sz w:val="24"/>
                <w:szCs w:val="24"/>
              </w:rPr>
              <w:t>Обмолот и очистка семян укропа. Укладка на хранение</w:t>
            </w:r>
          </w:p>
          <w:p w:rsidR="000077AE" w:rsidRPr="00490382" w:rsidRDefault="000077AE" w:rsidP="00CE1234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Уборка поздней капусты.</w:t>
            </w:r>
          </w:p>
        </w:tc>
      </w:tr>
      <w:tr w:rsidR="00CE1234" w:rsidRPr="00490382" w:rsidTr="006E4EFC">
        <w:tc>
          <w:tcPr>
            <w:tcW w:w="2802" w:type="dxa"/>
          </w:tcPr>
          <w:p w:rsidR="00CE1234" w:rsidRPr="00490382" w:rsidRDefault="00CE1234" w:rsidP="00F40636">
            <w:pPr>
              <w:shd w:val="clear" w:color="auto" w:fill="FFFFFF"/>
              <w:ind w:left="360"/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Посадка малины и смородины</w:t>
            </w:r>
          </w:p>
          <w:p w:rsidR="00CE1234" w:rsidRPr="00490382" w:rsidRDefault="00CE1234" w:rsidP="00F40636">
            <w:pPr>
              <w:shd w:val="clear" w:color="auto" w:fill="FFFFFF"/>
              <w:ind w:left="360"/>
              <w:jc w:val="center"/>
              <w:rPr>
                <w:bCs/>
                <w:sz w:val="24"/>
                <w:szCs w:val="24"/>
              </w:rPr>
            </w:pPr>
          </w:p>
          <w:p w:rsidR="00CE1234" w:rsidRPr="00490382" w:rsidRDefault="00CE1234" w:rsidP="00C040BE">
            <w:pPr>
              <w:shd w:val="clear" w:color="auto" w:fill="FFFFFF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C040BE" w:rsidRPr="00490382" w:rsidRDefault="00C040BE" w:rsidP="00C040B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Продолжительность жизни  и урожайность ягодного кустарника. Размножение смородины отводами и черенками. Размножение малины корневыми отпрысками Сроки и способы посадки малины и смородины. Выращивание посадочного материала из черенков. Сроки  и способы посадки малины и смородины. Подготовка почвы и выращивание   ягодных кустарников.</w:t>
            </w:r>
          </w:p>
          <w:p w:rsidR="000077AE" w:rsidRPr="00490382" w:rsidRDefault="000077AE" w:rsidP="000077A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Практические работы. Посадка саженцев малины. Осенняя посадка   черенков  черной смородины. Выращивание посадоч</w:t>
            </w:r>
            <w:r w:rsidR="00490382" w:rsidRPr="00490382">
              <w:rPr>
                <w:bCs/>
                <w:sz w:val="24"/>
                <w:szCs w:val="24"/>
              </w:rPr>
              <w:t xml:space="preserve">ного материала </w:t>
            </w:r>
            <w:proofErr w:type="gramStart"/>
            <w:r w:rsidR="00490382" w:rsidRPr="00490382">
              <w:rPr>
                <w:bCs/>
                <w:sz w:val="24"/>
                <w:szCs w:val="24"/>
              </w:rPr>
              <w:t>красной</w:t>
            </w:r>
            <w:proofErr w:type="gramEnd"/>
            <w:r w:rsidR="00490382" w:rsidRPr="00490382">
              <w:rPr>
                <w:bCs/>
                <w:sz w:val="24"/>
                <w:szCs w:val="24"/>
              </w:rPr>
              <w:t xml:space="preserve"> смородин</w:t>
            </w:r>
          </w:p>
          <w:p w:rsidR="00CE1234" w:rsidRPr="00490382" w:rsidRDefault="00CE1234" w:rsidP="00CE1234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CE1234" w:rsidRPr="00490382" w:rsidTr="006E4EFC">
        <w:tc>
          <w:tcPr>
            <w:tcW w:w="2802" w:type="dxa"/>
          </w:tcPr>
          <w:p w:rsidR="00CE1234" w:rsidRPr="00490382" w:rsidRDefault="00CE1234" w:rsidP="00F40636">
            <w:pPr>
              <w:shd w:val="clear" w:color="auto" w:fill="FFFFFF"/>
              <w:ind w:left="360"/>
              <w:jc w:val="center"/>
              <w:rPr>
                <w:b/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Осенний уход за плодоносящим садом</w:t>
            </w:r>
            <w:r w:rsidRPr="00490382">
              <w:rPr>
                <w:b/>
                <w:bCs/>
                <w:sz w:val="24"/>
                <w:szCs w:val="24"/>
              </w:rPr>
              <w:t>.</w:t>
            </w:r>
          </w:p>
          <w:p w:rsidR="00CE1234" w:rsidRPr="00490382" w:rsidRDefault="00CE1234" w:rsidP="00847447">
            <w:pPr>
              <w:shd w:val="clear" w:color="auto" w:fill="FFFFFF"/>
              <w:ind w:left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CE1234" w:rsidRPr="00490382" w:rsidRDefault="00C040BE" w:rsidP="00CE1234">
            <w:pPr>
              <w:shd w:val="clear" w:color="auto" w:fill="FFFFFF"/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>Высокорослые и карликовые плодовые деревья: виды</w:t>
            </w:r>
            <w:proofErr w:type="gramStart"/>
            <w:r w:rsidRPr="00490382">
              <w:rPr>
                <w:sz w:val="24"/>
                <w:szCs w:val="24"/>
              </w:rPr>
              <w:t xml:space="preserve"> ,</w:t>
            </w:r>
            <w:proofErr w:type="gramEnd"/>
            <w:r w:rsidRPr="00490382">
              <w:rPr>
                <w:sz w:val="24"/>
                <w:szCs w:val="24"/>
              </w:rPr>
              <w:t xml:space="preserve"> их распространение в местных условиях. Понятие о приствольном круге плодового дерева. </w:t>
            </w:r>
            <w:r w:rsidR="00847447" w:rsidRPr="00490382">
              <w:rPr>
                <w:sz w:val="24"/>
                <w:szCs w:val="24"/>
              </w:rPr>
              <w:t>Осенние меры борьбы с вредителями плодового сада. Правила перекапывания приствольного круга и внесение  в него удобрения. Вырезка сухих ветвей. Сбор зимних гнезд.</w:t>
            </w:r>
          </w:p>
        </w:tc>
      </w:tr>
      <w:tr w:rsidR="00CE1234" w:rsidRPr="00490382" w:rsidTr="006E4EFC">
        <w:tc>
          <w:tcPr>
            <w:tcW w:w="2802" w:type="dxa"/>
          </w:tcPr>
          <w:p w:rsidR="00CE1234" w:rsidRPr="00490382" w:rsidRDefault="00CE1234" w:rsidP="00F40636">
            <w:pPr>
              <w:shd w:val="clear" w:color="auto" w:fill="FFFFFF"/>
              <w:ind w:left="360"/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Комнатное цветоводство</w:t>
            </w:r>
          </w:p>
          <w:p w:rsidR="00CE1234" w:rsidRPr="00490382" w:rsidRDefault="00CE1234" w:rsidP="00F40636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CE1234" w:rsidRPr="00490382" w:rsidRDefault="00CE1234" w:rsidP="00F40636">
            <w:pPr>
              <w:shd w:val="clear" w:color="auto" w:fill="FFFFFF"/>
              <w:ind w:left="360"/>
              <w:rPr>
                <w:bCs/>
                <w:sz w:val="24"/>
                <w:szCs w:val="24"/>
              </w:rPr>
            </w:pPr>
          </w:p>
          <w:p w:rsidR="00CE1234" w:rsidRPr="00490382" w:rsidRDefault="00CE1234" w:rsidP="00F40636">
            <w:pPr>
              <w:shd w:val="clear" w:color="auto" w:fill="FFFFFF"/>
              <w:ind w:left="360"/>
              <w:jc w:val="center"/>
              <w:rPr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229" w:type="dxa"/>
          </w:tcPr>
          <w:p w:rsidR="00847447" w:rsidRPr="00490382" w:rsidRDefault="00847447" w:rsidP="00847447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 xml:space="preserve">Значение комнатно-декоративных растений в жизни человека. Разнообразие цветковых культур. Вредители </w:t>
            </w:r>
            <w:proofErr w:type="spellStart"/>
            <w:proofErr w:type="gramStart"/>
            <w:r w:rsidRPr="00490382">
              <w:rPr>
                <w:bCs/>
                <w:sz w:val="24"/>
                <w:szCs w:val="24"/>
              </w:rPr>
              <w:t>комнатно</w:t>
            </w:r>
            <w:proofErr w:type="spellEnd"/>
            <w:r w:rsidRPr="00490382">
              <w:rPr>
                <w:bCs/>
                <w:sz w:val="24"/>
                <w:szCs w:val="24"/>
              </w:rPr>
              <w:t xml:space="preserve"> -  декоративных</w:t>
            </w:r>
            <w:proofErr w:type="gramEnd"/>
            <w:r w:rsidRPr="00490382">
              <w:rPr>
                <w:bCs/>
                <w:sz w:val="24"/>
                <w:szCs w:val="24"/>
              </w:rPr>
              <w:t xml:space="preserve"> растениях.  Меры   борьбы с вредителями цветковых  растений. Виды комнатных растений.</w:t>
            </w:r>
            <w:r w:rsidR="00D24578" w:rsidRPr="00490382">
              <w:rPr>
                <w:bCs/>
                <w:sz w:val="24"/>
                <w:szCs w:val="24"/>
              </w:rPr>
              <w:t xml:space="preserve"> </w:t>
            </w:r>
            <w:r w:rsidRPr="00490382">
              <w:rPr>
                <w:bCs/>
                <w:sz w:val="24"/>
                <w:szCs w:val="24"/>
              </w:rPr>
              <w:t xml:space="preserve">Общее представление  </w:t>
            </w:r>
            <w:r w:rsidR="00D24578" w:rsidRPr="00490382">
              <w:rPr>
                <w:bCs/>
                <w:sz w:val="24"/>
                <w:szCs w:val="24"/>
              </w:rPr>
              <w:t>о потребности комнатного растения в питательной среде, свете, тепле, определенной влажности почвы и воздуха. Правила и приемы полива комнатного растени</w:t>
            </w:r>
            <w:r w:rsidR="00490382" w:rsidRPr="00490382">
              <w:rPr>
                <w:bCs/>
                <w:sz w:val="24"/>
                <w:szCs w:val="24"/>
              </w:rPr>
              <w:t>я. Подкормка комнатных растений</w:t>
            </w:r>
          </w:p>
          <w:p w:rsidR="00CE1234" w:rsidRPr="00490382" w:rsidRDefault="00CE1234" w:rsidP="00D2457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CE1234" w:rsidRPr="00490382" w:rsidTr="006E4EFC">
        <w:tc>
          <w:tcPr>
            <w:tcW w:w="2802" w:type="dxa"/>
          </w:tcPr>
          <w:p w:rsidR="00CE1234" w:rsidRPr="00490382" w:rsidRDefault="00CE1234" w:rsidP="00F40636">
            <w:pPr>
              <w:shd w:val="clear" w:color="auto" w:fill="FFFFFF"/>
              <w:ind w:left="360"/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Животноводство</w:t>
            </w:r>
          </w:p>
          <w:p w:rsidR="00CE1234" w:rsidRPr="00490382" w:rsidRDefault="005101FF" w:rsidP="005101FF">
            <w:pPr>
              <w:shd w:val="clear" w:color="auto" w:fill="FFFFFF"/>
              <w:ind w:left="360"/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Молочная ферма</w:t>
            </w:r>
          </w:p>
          <w:p w:rsidR="00CE1234" w:rsidRPr="00490382" w:rsidRDefault="00CE1234" w:rsidP="00F40636">
            <w:pPr>
              <w:shd w:val="clear" w:color="auto" w:fill="FFFFFF"/>
              <w:ind w:left="360"/>
              <w:rPr>
                <w:bCs/>
                <w:sz w:val="24"/>
                <w:szCs w:val="24"/>
              </w:rPr>
            </w:pPr>
          </w:p>
          <w:p w:rsidR="00CE1234" w:rsidRPr="00490382" w:rsidRDefault="00CE1234" w:rsidP="005101FF">
            <w:pPr>
              <w:shd w:val="clear" w:color="auto" w:fill="FFFFFF"/>
              <w:rPr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229" w:type="dxa"/>
          </w:tcPr>
          <w:p w:rsidR="00CE1234" w:rsidRPr="00490382" w:rsidRDefault="00D24578" w:rsidP="00CE1234">
            <w:pPr>
              <w:shd w:val="clear" w:color="auto" w:fill="FFFFFF"/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lastRenderedPageBreak/>
              <w:t xml:space="preserve">Виды крупного рогатого скота ( коровы, быки </w:t>
            </w:r>
            <w:proofErr w:type="gramStart"/>
            <w:r w:rsidRPr="00490382">
              <w:rPr>
                <w:sz w:val="24"/>
                <w:szCs w:val="24"/>
              </w:rPr>
              <w:t>–п</w:t>
            </w:r>
            <w:proofErr w:type="gramEnd"/>
            <w:r w:rsidRPr="00490382">
              <w:rPr>
                <w:sz w:val="24"/>
                <w:szCs w:val="24"/>
              </w:rPr>
              <w:t xml:space="preserve">роизводители, молодняк разного возраста). Некоторые  особенности крупного </w:t>
            </w:r>
            <w:r w:rsidRPr="00490382">
              <w:rPr>
                <w:sz w:val="24"/>
                <w:szCs w:val="24"/>
              </w:rPr>
              <w:lastRenderedPageBreak/>
              <w:t>рогатого скота. Породы крупного рогатого скота. Коровник как основное помещение молочно товарной фермы. Виды содержания коров.</w:t>
            </w:r>
            <w:r w:rsidR="005101FF" w:rsidRPr="00490382">
              <w:rPr>
                <w:sz w:val="24"/>
                <w:szCs w:val="24"/>
              </w:rPr>
              <w:t xml:space="preserve"> Оборудование стойла. Чистка коровы. Уборка помещения. Виды и характеристика корма для коровы </w:t>
            </w:r>
            <w:proofErr w:type="gramStart"/>
            <w:r w:rsidR="005101FF" w:rsidRPr="00490382">
              <w:rPr>
                <w:sz w:val="24"/>
                <w:szCs w:val="24"/>
              </w:rPr>
              <w:t>–(</w:t>
            </w:r>
            <w:proofErr w:type="gramEnd"/>
            <w:r w:rsidR="005101FF" w:rsidRPr="00490382">
              <w:rPr>
                <w:sz w:val="24"/>
                <w:szCs w:val="24"/>
              </w:rPr>
              <w:t xml:space="preserve"> грубые, сочные, концентрированные, зерновой, отходы технических производств, комбикорма).</w:t>
            </w:r>
          </w:p>
        </w:tc>
      </w:tr>
      <w:tr w:rsidR="005101FF" w:rsidRPr="00490382" w:rsidTr="006E4EFC">
        <w:tc>
          <w:tcPr>
            <w:tcW w:w="2802" w:type="dxa"/>
          </w:tcPr>
          <w:p w:rsidR="005101FF" w:rsidRPr="00490382" w:rsidRDefault="005101FF" w:rsidP="00F40636">
            <w:pPr>
              <w:shd w:val="clear" w:color="auto" w:fill="FFFFFF"/>
              <w:ind w:left="360"/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lastRenderedPageBreak/>
              <w:t>Защищенный грунт</w:t>
            </w:r>
          </w:p>
          <w:p w:rsidR="005101FF" w:rsidRPr="00490382" w:rsidRDefault="005101FF" w:rsidP="00F40636">
            <w:pPr>
              <w:shd w:val="clear" w:color="auto" w:fill="FFFFFF"/>
              <w:ind w:left="360"/>
              <w:jc w:val="center"/>
              <w:rPr>
                <w:b/>
                <w:bCs/>
                <w:i/>
                <w:sz w:val="24"/>
                <w:szCs w:val="24"/>
                <w:u w:val="single"/>
              </w:rPr>
            </w:pPr>
          </w:p>
          <w:p w:rsidR="005101FF" w:rsidRPr="00490382" w:rsidRDefault="005101FF" w:rsidP="00F40636">
            <w:pPr>
              <w:shd w:val="clear" w:color="auto" w:fill="FFFFFF"/>
              <w:ind w:left="360"/>
              <w:rPr>
                <w:bCs/>
                <w:sz w:val="24"/>
                <w:szCs w:val="24"/>
              </w:rPr>
            </w:pPr>
          </w:p>
          <w:p w:rsidR="005101FF" w:rsidRPr="00490382" w:rsidRDefault="005101FF" w:rsidP="00F40636">
            <w:pPr>
              <w:shd w:val="clear" w:color="auto" w:fill="FFFFFF"/>
              <w:ind w:left="360"/>
              <w:jc w:val="center"/>
              <w:rPr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229" w:type="dxa"/>
          </w:tcPr>
          <w:p w:rsidR="005101FF" w:rsidRPr="00490382" w:rsidRDefault="005101FF" w:rsidP="005101FF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>Сведения о защищенном грунте.  Сведения об утепленном грунте. Значение парника и теплицы в овощеводстве.</w:t>
            </w:r>
            <w:r w:rsidRPr="00490382">
              <w:rPr>
                <w:bCs/>
                <w:sz w:val="24"/>
                <w:szCs w:val="24"/>
              </w:rPr>
              <w:t xml:space="preserve"> Весенние работы в парнике  и теплице</w:t>
            </w:r>
          </w:p>
          <w:p w:rsidR="005101FF" w:rsidRPr="00490382" w:rsidRDefault="005101FF" w:rsidP="005101FF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 xml:space="preserve">Подготовка  весенней теплицы к </w:t>
            </w:r>
            <w:proofErr w:type="spellStart"/>
            <w:r w:rsidRPr="00490382">
              <w:rPr>
                <w:bCs/>
                <w:sz w:val="24"/>
                <w:szCs w:val="24"/>
              </w:rPr>
              <w:t>раборте</w:t>
            </w:r>
            <w:proofErr w:type="spellEnd"/>
            <w:r w:rsidRPr="00490382">
              <w:rPr>
                <w:bCs/>
                <w:sz w:val="24"/>
                <w:szCs w:val="24"/>
              </w:rPr>
              <w:t>.</w:t>
            </w:r>
          </w:p>
          <w:p w:rsidR="005101FF" w:rsidRPr="00490382" w:rsidRDefault="000077AE" w:rsidP="00CE1234">
            <w:pPr>
              <w:shd w:val="clear" w:color="auto" w:fill="FFFFFF"/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>Практические работы. Подготовка теплицы к посадке рассады</w:t>
            </w:r>
          </w:p>
        </w:tc>
      </w:tr>
      <w:tr w:rsidR="005101FF" w:rsidRPr="00490382" w:rsidTr="006E4EFC">
        <w:tc>
          <w:tcPr>
            <w:tcW w:w="2802" w:type="dxa"/>
          </w:tcPr>
          <w:p w:rsidR="005101FF" w:rsidRPr="00490382" w:rsidRDefault="005101FF" w:rsidP="00F40636">
            <w:pPr>
              <w:shd w:val="clear" w:color="auto" w:fill="FFFFFF"/>
              <w:ind w:left="360"/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Салат кочанный</w:t>
            </w:r>
          </w:p>
          <w:p w:rsidR="005101FF" w:rsidRPr="00490382" w:rsidRDefault="005101FF" w:rsidP="000C046F">
            <w:pPr>
              <w:shd w:val="clear" w:color="auto" w:fill="FFFFFF"/>
              <w:rPr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229" w:type="dxa"/>
          </w:tcPr>
          <w:p w:rsidR="00F15BA9" w:rsidRPr="00490382" w:rsidRDefault="00F15BA9" w:rsidP="00F15BA9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>Возможность получения ранней витаминной продукции.</w:t>
            </w:r>
            <w:r w:rsidRPr="00490382">
              <w:rPr>
                <w:bCs/>
                <w:sz w:val="24"/>
                <w:szCs w:val="24"/>
              </w:rPr>
              <w:t xml:space="preserve"> Строение  салата кочанного. Некоторые особенности салата кочанного</w:t>
            </w:r>
            <w:r w:rsidR="000C046F" w:rsidRPr="00490382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0C046F" w:rsidRPr="00490382">
              <w:rPr>
                <w:bCs/>
                <w:sz w:val="24"/>
                <w:szCs w:val="24"/>
              </w:rPr>
              <w:t xml:space="preserve">( </w:t>
            </w:r>
            <w:proofErr w:type="gramEnd"/>
            <w:r w:rsidR="000C046F" w:rsidRPr="00490382">
              <w:rPr>
                <w:bCs/>
                <w:sz w:val="24"/>
                <w:szCs w:val="24"/>
              </w:rPr>
              <w:t>требователен к свету</w:t>
            </w:r>
            <w:r w:rsidRPr="00490382">
              <w:rPr>
                <w:bCs/>
                <w:sz w:val="24"/>
                <w:szCs w:val="24"/>
              </w:rPr>
              <w:t>, растет на   плодородных почвах,</w:t>
            </w:r>
            <w:r w:rsidR="000C046F" w:rsidRPr="00490382">
              <w:rPr>
                <w:bCs/>
                <w:sz w:val="24"/>
                <w:szCs w:val="24"/>
              </w:rPr>
              <w:t xml:space="preserve"> холодостойкое). Сорта салата кочанного. Условия выращивания салата кочанного.</w:t>
            </w:r>
          </w:p>
          <w:p w:rsidR="005101FF" w:rsidRPr="00490382" w:rsidRDefault="000077AE" w:rsidP="00CE1234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Практические  работы. Посадка салата кочанного в теплицу.</w:t>
            </w:r>
          </w:p>
        </w:tc>
      </w:tr>
      <w:tr w:rsidR="005101FF" w:rsidRPr="00490382" w:rsidTr="006E4EFC">
        <w:tc>
          <w:tcPr>
            <w:tcW w:w="2802" w:type="dxa"/>
          </w:tcPr>
          <w:p w:rsidR="005101FF" w:rsidRPr="00490382" w:rsidRDefault="005101FF" w:rsidP="00F40636">
            <w:pPr>
              <w:shd w:val="clear" w:color="auto" w:fill="FFFFFF"/>
              <w:ind w:left="360"/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Томат</w:t>
            </w:r>
          </w:p>
          <w:p w:rsidR="005101FF" w:rsidRPr="00490382" w:rsidRDefault="005101FF" w:rsidP="00F40636">
            <w:pPr>
              <w:shd w:val="clear" w:color="auto" w:fill="FFFFFF"/>
              <w:rPr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0077AE" w:rsidRPr="00490382" w:rsidRDefault="005101FF" w:rsidP="000077AE">
            <w:pPr>
              <w:shd w:val="clear" w:color="auto" w:fill="FFFFFF"/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>Строение и биологические особенности строения томата. Сорта томатов (для открытого грунта и  весенней  теплицы)</w:t>
            </w:r>
            <w:proofErr w:type="gramStart"/>
            <w:r w:rsidRPr="00490382">
              <w:rPr>
                <w:sz w:val="24"/>
                <w:szCs w:val="24"/>
              </w:rPr>
              <w:t>.Н</w:t>
            </w:r>
            <w:proofErr w:type="gramEnd"/>
            <w:r w:rsidRPr="00490382">
              <w:rPr>
                <w:sz w:val="24"/>
                <w:szCs w:val="24"/>
              </w:rPr>
              <w:t xml:space="preserve">еобходимость рассады для выращивания растений  томата как в открытом, так и в защищенном грунте. </w:t>
            </w:r>
            <w:r w:rsidR="00F15BA9" w:rsidRPr="00490382">
              <w:rPr>
                <w:sz w:val="24"/>
                <w:szCs w:val="24"/>
              </w:rPr>
              <w:t xml:space="preserve">Сроки посева томата для высадки  рассады  в открытый грунт. </w:t>
            </w:r>
          </w:p>
          <w:p w:rsidR="005101FF" w:rsidRPr="00490382" w:rsidRDefault="000077AE" w:rsidP="000077A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Практические  работы.  Выращивание рассады томата. Выращивание томата в открытом грунте.</w:t>
            </w:r>
          </w:p>
        </w:tc>
      </w:tr>
      <w:tr w:rsidR="005101FF" w:rsidRPr="00490382" w:rsidTr="006E4EFC">
        <w:tc>
          <w:tcPr>
            <w:tcW w:w="2802" w:type="dxa"/>
          </w:tcPr>
          <w:p w:rsidR="005101FF" w:rsidRPr="00490382" w:rsidRDefault="005101FF" w:rsidP="00F40636">
            <w:pPr>
              <w:shd w:val="clear" w:color="auto" w:fill="FFFFFF"/>
              <w:ind w:left="360"/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Огурец</w:t>
            </w:r>
          </w:p>
          <w:p w:rsidR="005101FF" w:rsidRPr="00490382" w:rsidRDefault="005101FF" w:rsidP="00F40636">
            <w:pPr>
              <w:shd w:val="clear" w:color="auto" w:fill="FFFFFF"/>
              <w:ind w:left="360"/>
              <w:jc w:val="center"/>
              <w:rPr>
                <w:b/>
                <w:bCs/>
                <w:i/>
                <w:sz w:val="24"/>
                <w:szCs w:val="24"/>
                <w:u w:val="single"/>
              </w:rPr>
            </w:pPr>
          </w:p>
          <w:p w:rsidR="005101FF" w:rsidRPr="00490382" w:rsidRDefault="005101FF" w:rsidP="00F40636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5101FF" w:rsidRPr="00490382" w:rsidRDefault="005101FF" w:rsidP="00F40636">
            <w:pPr>
              <w:shd w:val="clear" w:color="auto" w:fill="FFFFFF"/>
              <w:ind w:left="360"/>
              <w:jc w:val="center"/>
              <w:rPr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229" w:type="dxa"/>
          </w:tcPr>
          <w:p w:rsidR="00F15BA9" w:rsidRPr="00490382" w:rsidRDefault="00F15BA9" w:rsidP="00F15BA9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>Строение растения огурца. Условия произрастания растения огурца.</w:t>
            </w:r>
            <w:r w:rsidRPr="00490382">
              <w:rPr>
                <w:bCs/>
                <w:sz w:val="24"/>
                <w:szCs w:val="24"/>
              </w:rPr>
              <w:t xml:space="preserve"> Сорта и гибриды огурца для открытого грунта. Сроки посева семян огурца в открытый грунт. Способы посева ( ширина междурядий, и расстояние в рядках)</w:t>
            </w:r>
            <w:proofErr w:type="gramStart"/>
            <w:r w:rsidRPr="00490382">
              <w:rPr>
                <w:bCs/>
                <w:sz w:val="24"/>
                <w:szCs w:val="24"/>
              </w:rPr>
              <w:t>.У</w:t>
            </w:r>
            <w:proofErr w:type="gramEnd"/>
            <w:r w:rsidRPr="00490382">
              <w:rPr>
                <w:bCs/>
                <w:sz w:val="24"/>
                <w:szCs w:val="24"/>
              </w:rPr>
              <w:t>ход за растениями огурца.</w:t>
            </w:r>
          </w:p>
          <w:p w:rsidR="005101FF" w:rsidRPr="00490382" w:rsidRDefault="000077AE" w:rsidP="00CE1234">
            <w:pPr>
              <w:shd w:val="clear" w:color="auto" w:fill="FFFFFF"/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>Практические работы. Выращивание огурца в открытом грунте.</w:t>
            </w:r>
          </w:p>
        </w:tc>
      </w:tr>
      <w:tr w:rsidR="005101FF" w:rsidRPr="00490382" w:rsidTr="006E4EFC">
        <w:tc>
          <w:tcPr>
            <w:tcW w:w="2802" w:type="dxa"/>
          </w:tcPr>
          <w:p w:rsidR="005101FF" w:rsidRPr="00490382" w:rsidRDefault="005101FF" w:rsidP="00F40636">
            <w:pPr>
              <w:shd w:val="clear" w:color="auto" w:fill="FFFFFF"/>
              <w:ind w:left="360"/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Посадка плодовых деревьев</w:t>
            </w:r>
          </w:p>
          <w:p w:rsidR="005101FF" w:rsidRPr="00490382" w:rsidRDefault="005101FF" w:rsidP="00F40636">
            <w:pPr>
              <w:shd w:val="clear" w:color="auto" w:fill="FFFFFF"/>
              <w:ind w:left="360"/>
              <w:jc w:val="center"/>
              <w:rPr>
                <w:bCs/>
                <w:sz w:val="24"/>
                <w:szCs w:val="24"/>
              </w:rPr>
            </w:pPr>
          </w:p>
          <w:p w:rsidR="005101FF" w:rsidRPr="00490382" w:rsidRDefault="005101FF" w:rsidP="00F40636">
            <w:pPr>
              <w:shd w:val="clear" w:color="auto" w:fill="FFFFFF"/>
              <w:rPr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229" w:type="dxa"/>
          </w:tcPr>
          <w:p w:rsidR="005101FF" w:rsidRPr="00490382" w:rsidRDefault="000C046F" w:rsidP="00CE1234">
            <w:pPr>
              <w:shd w:val="clear" w:color="auto" w:fill="FFFFFF"/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>Выбор места под посадку плодового дерева</w:t>
            </w:r>
            <w:r w:rsidRPr="00490382">
              <w:rPr>
                <w:b/>
                <w:sz w:val="24"/>
                <w:szCs w:val="24"/>
              </w:rPr>
              <w:t xml:space="preserve">. </w:t>
            </w:r>
            <w:r w:rsidRPr="00490382">
              <w:rPr>
                <w:sz w:val="24"/>
                <w:szCs w:val="24"/>
              </w:rPr>
              <w:t>Ширина междурядий  и расстояния  в ряду между деревьями  разных пород и сортов</w:t>
            </w:r>
            <w:r w:rsidRPr="00490382">
              <w:rPr>
                <w:b/>
                <w:sz w:val="24"/>
                <w:szCs w:val="24"/>
              </w:rPr>
              <w:t xml:space="preserve">. </w:t>
            </w:r>
            <w:r w:rsidRPr="00490382">
              <w:rPr>
                <w:sz w:val="24"/>
                <w:szCs w:val="24"/>
              </w:rPr>
              <w:t>Способы разметки для посадки плодовых деревьев. Размеры посадочных ям. Правила выкопки посадочных ям. Внесение удобрений. Подготовка саженцев к посадке. Посадка саженцев.</w:t>
            </w:r>
          </w:p>
          <w:p w:rsidR="000077AE" w:rsidRPr="00490382" w:rsidRDefault="000077AE" w:rsidP="00CE1234">
            <w:pPr>
              <w:shd w:val="clear" w:color="auto" w:fill="FFFFFF"/>
              <w:rPr>
                <w:bCs/>
                <w:i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Практические  работы</w:t>
            </w:r>
            <w:r w:rsidRPr="00490382">
              <w:rPr>
                <w:bCs/>
                <w:i/>
                <w:sz w:val="24"/>
                <w:szCs w:val="24"/>
              </w:rPr>
              <w:t xml:space="preserve">. </w:t>
            </w:r>
            <w:r w:rsidRPr="00490382">
              <w:rPr>
                <w:bCs/>
                <w:sz w:val="24"/>
                <w:szCs w:val="24"/>
              </w:rPr>
              <w:t>Посадка  саженцев плодовых деревьев</w:t>
            </w:r>
            <w:r w:rsidRPr="00490382">
              <w:rPr>
                <w:bCs/>
                <w:i/>
                <w:sz w:val="24"/>
                <w:szCs w:val="24"/>
              </w:rPr>
              <w:t>.</w:t>
            </w:r>
          </w:p>
        </w:tc>
      </w:tr>
    </w:tbl>
    <w:p w:rsidR="006E4EFC" w:rsidRPr="00490382" w:rsidRDefault="006E4EFC" w:rsidP="00AE2227">
      <w:pPr>
        <w:shd w:val="clear" w:color="auto" w:fill="FFFFFF"/>
        <w:rPr>
          <w:b/>
          <w:sz w:val="24"/>
          <w:szCs w:val="24"/>
        </w:rPr>
      </w:pPr>
    </w:p>
    <w:p w:rsidR="00AE2227" w:rsidRPr="00490382" w:rsidRDefault="00AE2227" w:rsidP="00490382">
      <w:pPr>
        <w:shd w:val="clear" w:color="auto" w:fill="FFFFFF"/>
        <w:jc w:val="center"/>
        <w:rPr>
          <w:b/>
          <w:bCs/>
          <w:sz w:val="24"/>
          <w:szCs w:val="24"/>
        </w:rPr>
      </w:pPr>
      <w:r w:rsidRPr="00490382">
        <w:rPr>
          <w:b/>
          <w:bCs/>
          <w:sz w:val="24"/>
          <w:szCs w:val="24"/>
        </w:rPr>
        <w:t>Содержание предмета «Сельскохозяйственный труд»  9   класс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802"/>
        <w:gridCol w:w="7229"/>
      </w:tblGrid>
      <w:tr w:rsidR="00AE2227" w:rsidRPr="00490382" w:rsidTr="006E4EFC">
        <w:tc>
          <w:tcPr>
            <w:tcW w:w="2802" w:type="dxa"/>
          </w:tcPr>
          <w:p w:rsidR="00AE2227" w:rsidRPr="00490382" w:rsidRDefault="00AE2227" w:rsidP="00AE2227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490382">
              <w:rPr>
                <w:b/>
                <w:sz w:val="24"/>
                <w:szCs w:val="24"/>
              </w:rPr>
              <w:t xml:space="preserve">Темы учебного предмета </w:t>
            </w:r>
          </w:p>
        </w:tc>
        <w:tc>
          <w:tcPr>
            <w:tcW w:w="7229" w:type="dxa"/>
          </w:tcPr>
          <w:p w:rsidR="00AE2227" w:rsidRPr="00490382" w:rsidRDefault="00AE2227" w:rsidP="00AE2227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490382">
              <w:rPr>
                <w:b/>
                <w:sz w:val="24"/>
                <w:szCs w:val="24"/>
              </w:rPr>
              <w:t xml:space="preserve">Содержание предмета </w:t>
            </w:r>
          </w:p>
        </w:tc>
      </w:tr>
      <w:tr w:rsidR="00AE2227" w:rsidRPr="00490382" w:rsidTr="006E4EFC">
        <w:tc>
          <w:tcPr>
            <w:tcW w:w="2802" w:type="dxa"/>
          </w:tcPr>
          <w:p w:rsidR="00AE2227" w:rsidRPr="00490382" w:rsidRDefault="00AE2227" w:rsidP="00A21783">
            <w:pPr>
              <w:jc w:val="center"/>
              <w:rPr>
                <w:color w:val="000000"/>
                <w:sz w:val="24"/>
                <w:szCs w:val="24"/>
              </w:rPr>
            </w:pPr>
            <w:r w:rsidRPr="00490382">
              <w:rPr>
                <w:color w:val="000000"/>
                <w:sz w:val="24"/>
                <w:szCs w:val="24"/>
              </w:rPr>
              <w:t>Растениеводство</w:t>
            </w:r>
          </w:p>
          <w:p w:rsidR="00AE2227" w:rsidRPr="00490382" w:rsidRDefault="00AE2227" w:rsidP="00A21783">
            <w:pPr>
              <w:jc w:val="center"/>
              <w:rPr>
                <w:color w:val="000000"/>
                <w:sz w:val="24"/>
                <w:szCs w:val="24"/>
              </w:rPr>
            </w:pPr>
            <w:r w:rsidRPr="00490382">
              <w:rPr>
                <w:color w:val="000000"/>
                <w:sz w:val="24"/>
                <w:szCs w:val="24"/>
              </w:rPr>
              <w:t>Уборка урожая томатов</w:t>
            </w:r>
          </w:p>
          <w:p w:rsidR="00AE2227" w:rsidRPr="00490382" w:rsidRDefault="00AE2227" w:rsidP="00A217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E2227" w:rsidRPr="00490382" w:rsidRDefault="00AE2227" w:rsidP="00A217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AE2227" w:rsidRPr="00490382" w:rsidRDefault="00AE2227" w:rsidP="00AE2227">
            <w:pPr>
              <w:shd w:val="clear" w:color="auto" w:fill="FFFFFF"/>
              <w:rPr>
                <w:bCs/>
                <w:iCs/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 xml:space="preserve">Оценка результатов обучения за 6 класс. Задачи обучения в  предстоящем году. Охрана труда. Назначение спецодежды. </w:t>
            </w:r>
            <w:r w:rsidRPr="00490382">
              <w:rPr>
                <w:bCs/>
                <w:iCs/>
                <w:sz w:val="24"/>
                <w:szCs w:val="24"/>
              </w:rPr>
              <w:t>Признаки поражения растения томата фитофторой.</w:t>
            </w:r>
          </w:p>
          <w:p w:rsidR="00AE2227" w:rsidRPr="00490382" w:rsidRDefault="00A21783" w:rsidP="00AE2227">
            <w:pPr>
              <w:shd w:val="clear" w:color="auto" w:fill="FFFFFF"/>
              <w:rPr>
                <w:bCs/>
                <w:iCs/>
                <w:sz w:val="24"/>
                <w:szCs w:val="24"/>
              </w:rPr>
            </w:pPr>
            <w:r w:rsidRPr="00490382">
              <w:rPr>
                <w:bCs/>
                <w:iCs/>
                <w:sz w:val="24"/>
                <w:szCs w:val="24"/>
              </w:rPr>
              <w:t>Практические работы.</w:t>
            </w:r>
            <w:r w:rsidR="00AE2227" w:rsidRPr="00490382">
              <w:rPr>
                <w:bCs/>
                <w:iCs/>
                <w:sz w:val="24"/>
                <w:szCs w:val="24"/>
              </w:rPr>
              <w:t xml:space="preserve"> Уборка томата и учет урожая. Раздельный сбор зрелых и недозрелых плодов. Размещение недозрелых плодов для дозревания. Сбор семенных плодов, размещение их до полного размягчения. Выбор семян из размягченных плодов, промывка и просушка семян. </w:t>
            </w:r>
            <w:r w:rsidRPr="00490382">
              <w:rPr>
                <w:bCs/>
                <w:iCs/>
                <w:sz w:val="24"/>
                <w:szCs w:val="24"/>
              </w:rPr>
              <w:t>Переработка плодов томата.</w:t>
            </w:r>
          </w:p>
        </w:tc>
      </w:tr>
      <w:tr w:rsidR="00AE2227" w:rsidRPr="00490382" w:rsidTr="006E4EFC">
        <w:tc>
          <w:tcPr>
            <w:tcW w:w="2802" w:type="dxa"/>
            <w:vAlign w:val="center"/>
          </w:tcPr>
          <w:p w:rsidR="00AE2227" w:rsidRPr="00490382" w:rsidRDefault="00AE2227" w:rsidP="00AE2227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490382">
              <w:rPr>
                <w:bCs/>
                <w:iCs/>
                <w:color w:val="000000"/>
                <w:sz w:val="24"/>
                <w:szCs w:val="24"/>
              </w:rPr>
              <w:t>Уборка огурцов-семенников</w:t>
            </w:r>
          </w:p>
          <w:p w:rsidR="00A21783" w:rsidRPr="00490382" w:rsidRDefault="00A21783" w:rsidP="00AE2227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  <w:p w:rsidR="00AE2227" w:rsidRPr="00490382" w:rsidRDefault="00AE2227" w:rsidP="00A217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AE2227" w:rsidRPr="00490382" w:rsidRDefault="00AE2227" w:rsidP="00AE2227">
            <w:pPr>
              <w:shd w:val="clear" w:color="auto" w:fill="FFFFFF"/>
              <w:rPr>
                <w:sz w:val="24"/>
                <w:szCs w:val="24"/>
              </w:rPr>
            </w:pPr>
            <w:r w:rsidRPr="00490382">
              <w:rPr>
                <w:b/>
                <w:sz w:val="24"/>
                <w:szCs w:val="24"/>
              </w:rPr>
              <w:t xml:space="preserve"> </w:t>
            </w:r>
            <w:r w:rsidR="00A21783" w:rsidRPr="00490382">
              <w:rPr>
                <w:sz w:val="24"/>
                <w:szCs w:val="24"/>
              </w:rPr>
              <w:t>Внешний вид огурцов оставленных для получения семян. Сроки уборки и признаки созревания этих огурцов.</w:t>
            </w:r>
          </w:p>
          <w:p w:rsidR="00A21783" w:rsidRPr="00490382" w:rsidRDefault="00A21783" w:rsidP="00AE2227">
            <w:pPr>
              <w:shd w:val="clear" w:color="auto" w:fill="FFFFFF"/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>Практические работы. Сбор огурцов семенников  до наступления заморозков. Извлечение семян ( разрез огурцов вдоль</w:t>
            </w:r>
            <w:proofErr w:type="gramStart"/>
            <w:r w:rsidRPr="00490382">
              <w:rPr>
                <w:sz w:val="24"/>
                <w:szCs w:val="24"/>
              </w:rPr>
              <w:t>)и</w:t>
            </w:r>
            <w:proofErr w:type="gramEnd"/>
            <w:r w:rsidRPr="00490382">
              <w:rPr>
                <w:sz w:val="24"/>
                <w:szCs w:val="24"/>
              </w:rPr>
              <w:t xml:space="preserve">з семенных </w:t>
            </w:r>
            <w:r w:rsidRPr="00490382">
              <w:rPr>
                <w:sz w:val="24"/>
                <w:szCs w:val="24"/>
              </w:rPr>
              <w:lastRenderedPageBreak/>
              <w:t xml:space="preserve">камер. Промывка и просушка семян. </w:t>
            </w:r>
          </w:p>
        </w:tc>
      </w:tr>
      <w:tr w:rsidR="00AE2227" w:rsidRPr="00490382" w:rsidTr="006E4EFC">
        <w:tc>
          <w:tcPr>
            <w:tcW w:w="2802" w:type="dxa"/>
            <w:vAlign w:val="center"/>
          </w:tcPr>
          <w:p w:rsidR="00AE2227" w:rsidRPr="00490382" w:rsidRDefault="00AE2227" w:rsidP="00AE2227">
            <w:pPr>
              <w:jc w:val="center"/>
              <w:rPr>
                <w:color w:val="000000"/>
                <w:sz w:val="24"/>
                <w:szCs w:val="24"/>
              </w:rPr>
            </w:pPr>
            <w:r w:rsidRPr="00490382">
              <w:rPr>
                <w:color w:val="000000"/>
                <w:sz w:val="24"/>
                <w:szCs w:val="24"/>
              </w:rPr>
              <w:lastRenderedPageBreak/>
              <w:t xml:space="preserve">Теплица </w:t>
            </w:r>
          </w:p>
          <w:p w:rsidR="00AE2227" w:rsidRPr="00490382" w:rsidRDefault="00AE2227" w:rsidP="00A217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AE2227" w:rsidRPr="00490382" w:rsidRDefault="00A21783" w:rsidP="00AE2227">
            <w:pPr>
              <w:shd w:val="clear" w:color="auto" w:fill="FFFFFF"/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>Практические работы. Уборка растительных остатков  в теплице. Уборка мусора в теплице.</w:t>
            </w:r>
          </w:p>
        </w:tc>
      </w:tr>
      <w:tr w:rsidR="00AE2227" w:rsidRPr="00490382" w:rsidTr="006E4EFC">
        <w:tc>
          <w:tcPr>
            <w:tcW w:w="2802" w:type="dxa"/>
          </w:tcPr>
          <w:p w:rsidR="00AE2227" w:rsidRPr="00490382" w:rsidRDefault="00AE2227" w:rsidP="00AE2227">
            <w:pPr>
              <w:jc w:val="center"/>
              <w:rPr>
                <w:color w:val="000000"/>
                <w:sz w:val="24"/>
                <w:szCs w:val="24"/>
              </w:rPr>
            </w:pPr>
            <w:r w:rsidRPr="00490382">
              <w:rPr>
                <w:color w:val="000000"/>
                <w:sz w:val="24"/>
                <w:szCs w:val="24"/>
              </w:rPr>
              <w:t>Осенние работы в цветниках</w:t>
            </w:r>
          </w:p>
          <w:p w:rsidR="00AE2227" w:rsidRPr="00490382" w:rsidRDefault="00AE2227" w:rsidP="00AE222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E2227" w:rsidRPr="00490382" w:rsidRDefault="00AE2227" w:rsidP="00AE22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AE2227" w:rsidRPr="00490382" w:rsidRDefault="00E24BB3" w:rsidP="00AE2227">
            <w:pPr>
              <w:shd w:val="clear" w:color="auto" w:fill="FFFFFF"/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 xml:space="preserve">Необходимость удаления отцветающих однолетних растений в цветнике. </w:t>
            </w:r>
          </w:p>
          <w:p w:rsidR="00E24BB3" w:rsidRPr="00490382" w:rsidRDefault="00E24BB3" w:rsidP="00AE2227">
            <w:pPr>
              <w:shd w:val="clear" w:color="auto" w:fill="FFFFFF"/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>Практические работы. Осенние работы в цветнике. Удаление с корнями однолетних цветковых растений  из цветника. Уборка растительных остатков с территории цветника. Уборка территории  пришкольного участка.</w:t>
            </w:r>
          </w:p>
        </w:tc>
      </w:tr>
      <w:tr w:rsidR="00E24BB3" w:rsidRPr="00490382" w:rsidTr="006E4EFC">
        <w:tc>
          <w:tcPr>
            <w:tcW w:w="2802" w:type="dxa"/>
            <w:vAlign w:val="center"/>
          </w:tcPr>
          <w:p w:rsidR="00E24BB3" w:rsidRPr="00490382" w:rsidRDefault="00E24BB3" w:rsidP="00633606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490382">
              <w:rPr>
                <w:bCs/>
                <w:iCs/>
                <w:color w:val="000000"/>
                <w:sz w:val="24"/>
                <w:szCs w:val="24"/>
              </w:rPr>
              <w:t>Уход за молодым садом.</w:t>
            </w:r>
          </w:p>
          <w:p w:rsidR="00E24BB3" w:rsidRPr="00490382" w:rsidRDefault="00E24BB3" w:rsidP="00633606">
            <w:pPr>
              <w:jc w:val="center"/>
              <w:rPr>
                <w:color w:val="000000"/>
                <w:sz w:val="24"/>
                <w:szCs w:val="24"/>
              </w:rPr>
            </w:pPr>
            <w:r w:rsidRPr="0049038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E24BB3" w:rsidRPr="00490382" w:rsidRDefault="00E24BB3" w:rsidP="00BD7ED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Этапы подготовки  молодого сада к  зиме</w:t>
            </w:r>
            <w:r w:rsidR="00BD7ED2" w:rsidRPr="00490382">
              <w:rPr>
                <w:bCs/>
                <w:sz w:val="24"/>
                <w:szCs w:val="24"/>
              </w:rPr>
              <w:t>. Приспособления  для охраны молодых плодовых деревьев от грызунов. Сроки установки защитных приспособлений. Грызуны – вредители молодых посадок плодовых деревьев. Борьба с грызунами Правила внесение удобрений  под посадки молодого плодового дерева.</w:t>
            </w:r>
          </w:p>
          <w:p w:rsidR="00E24BB3" w:rsidRPr="00490382" w:rsidRDefault="00BD7ED2" w:rsidP="00BD7ED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Практические работы. Осмотр  молодых посадок.</w:t>
            </w:r>
            <w:r w:rsidRPr="00490382">
              <w:rPr>
                <w:color w:val="000000"/>
                <w:sz w:val="24"/>
                <w:szCs w:val="24"/>
              </w:rPr>
              <w:t xml:space="preserve"> </w:t>
            </w:r>
            <w:r w:rsidRPr="00490382">
              <w:rPr>
                <w:bCs/>
                <w:sz w:val="24"/>
                <w:szCs w:val="24"/>
              </w:rPr>
              <w:t>Рыхление почвы в приствольных кругах. Полив.</w:t>
            </w:r>
          </w:p>
        </w:tc>
      </w:tr>
      <w:tr w:rsidR="00E24BB3" w:rsidRPr="00490382" w:rsidTr="006E4EFC">
        <w:tc>
          <w:tcPr>
            <w:tcW w:w="2802" w:type="dxa"/>
            <w:vAlign w:val="center"/>
          </w:tcPr>
          <w:p w:rsidR="00E24BB3" w:rsidRPr="00490382" w:rsidRDefault="00E24BB3" w:rsidP="00633606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490382">
              <w:rPr>
                <w:bCs/>
                <w:iCs/>
                <w:color w:val="000000"/>
                <w:sz w:val="24"/>
                <w:szCs w:val="24"/>
              </w:rPr>
              <w:t>Выращивание огурца в защищенном грунте</w:t>
            </w:r>
          </w:p>
          <w:p w:rsidR="00633606" w:rsidRPr="00490382" w:rsidRDefault="00E24BB3" w:rsidP="00633606">
            <w:pPr>
              <w:rPr>
                <w:color w:val="000000"/>
                <w:sz w:val="24"/>
                <w:szCs w:val="24"/>
              </w:rPr>
            </w:pPr>
            <w:r w:rsidRPr="00490382">
              <w:rPr>
                <w:bCs/>
                <w:iCs/>
                <w:color w:val="000000"/>
                <w:sz w:val="24"/>
                <w:szCs w:val="24"/>
              </w:rPr>
              <w:t> </w:t>
            </w:r>
          </w:p>
          <w:p w:rsidR="00E24BB3" w:rsidRPr="00490382" w:rsidRDefault="00E24BB3" w:rsidP="0063360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E24BB3" w:rsidRPr="00490382" w:rsidRDefault="00633606" w:rsidP="00AE2227">
            <w:pPr>
              <w:shd w:val="clear" w:color="auto" w:fill="FFFFFF"/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>Сорта и гибриды огурцов, предназначенных для выращивания в теплице.</w:t>
            </w:r>
            <w:r w:rsidRPr="0049038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382">
              <w:rPr>
                <w:sz w:val="24"/>
                <w:szCs w:val="24"/>
              </w:rPr>
              <w:t>Пчёло</w:t>
            </w:r>
            <w:proofErr w:type="spellEnd"/>
            <w:r w:rsidRPr="00490382">
              <w:rPr>
                <w:sz w:val="24"/>
                <w:szCs w:val="24"/>
              </w:rPr>
              <w:t>-опыляемые сорта огурцов и гибриды, не требующие опыления.</w:t>
            </w:r>
            <w:r w:rsidRPr="00490382">
              <w:rPr>
                <w:color w:val="000000"/>
                <w:sz w:val="24"/>
                <w:szCs w:val="24"/>
              </w:rPr>
              <w:t xml:space="preserve"> </w:t>
            </w:r>
            <w:r w:rsidRPr="00490382">
              <w:rPr>
                <w:sz w:val="24"/>
                <w:szCs w:val="24"/>
              </w:rPr>
              <w:t>Сроки посева семян огурцов для получения раннего урожая.</w:t>
            </w:r>
            <w:r w:rsidRPr="00490382">
              <w:rPr>
                <w:color w:val="000000"/>
                <w:sz w:val="24"/>
                <w:szCs w:val="24"/>
              </w:rPr>
              <w:t xml:space="preserve"> </w:t>
            </w:r>
            <w:r w:rsidRPr="00490382">
              <w:rPr>
                <w:sz w:val="24"/>
                <w:szCs w:val="24"/>
              </w:rPr>
              <w:t>Условия необходимые для получения здоровой рассады.</w:t>
            </w:r>
          </w:p>
        </w:tc>
      </w:tr>
      <w:tr w:rsidR="00633606" w:rsidRPr="00490382" w:rsidTr="006E4EFC">
        <w:tc>
          <w:tcPr>
            <w:tcW w:w="2802" w:type="dxa"/>
            <w:vAlign w:val="center"/>
          </w:tcPr>
          <w:p w:rsidR="00633606" w:rsidRPr="00490382" w:rsidRDefault="00633606" w:rsidP="00633606">
            <w:pPr>
              <w:jc w:val="center"/>
              <w:rPr>
                <w:color w:val="000000"/>
                <w:sz w:val="24"/>
                <w:szCs w:val="24"/>
              </w:rPr>
            </w:pPr>
            <w:r w:rsidRPr="00490382">
              <w:rPr>
                <w:color w:val="000000"/>
                <w:sz w:val="24"/>
                <w:szCs w:val="24"/>
              </w:rPr>
              <w:t>Весенние теплицы</w:t>
            </w:r>
          </w:p>
          <w:p w:rsidR="00633606" w:rsidRPr="00490382" w:rsidRDefault="00633606" w:rsidP="00633606">
            <w:pPr>
              <w:rPr>
                <w:color w:val="000000"/>
                <w:sz w:val="24"/>
                <w:szCs w:val="24"/>
              </w:rPr>
            </w:pPr>
          </w:p>
          <w:p w:rsidR="00633606" w:rsidRPr="00490382" w:rsidRDefault="00633606" w:rsidP="00633606">
            <w:pPr>
              <w:rPr>
                <w:color w:val="000000"/>
                <w:sz w:val="24"/>
                <w:szCs w:val="24"/>
              </w:rPr>
            </w:pPr>
          </w:p>
          <w:p w:rsidR="00633606" w:rsidRPr="00490382" w:rsidRDefault="00633606" w:rsidP="00633606">
            <w:pPr>
              <w:rPr>
                <w:color w:val="000000"/>
                <w:sz w:val="24"/>
                <w:szCs w:val="24"/>
              </w:rPr>
            </w:pPr>
            <w:r w:rsidRPr="00490382">
              <w:rPr>
                <w:color w:val="000000"/>
                <w:sz w:val="24"/>
                <w:szCs w:val="24"/>
              </w:rPr>
              <w:t>.</w:t>
            </w:r>
          </w:p>
          <w:p w:rsidR="00633606" w:rsidRPr="00490382" w:rsidRDefault="00633606" w:rsidP="00633606">
            <w:pPr>
              <w:rPr>
                <w:color w:val="000000"/>
                <w:sz w:val="24"/>
                <w:szCs w:val="24"/>
              </w:rPr>
            </w:pPr>
          </w:p>
          <w:p w:rsidR="00633606" w:rsidRPr="00490382" w:rsidRDefault="00633606" w:rsidP="0063360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633606" w:rsidRPr="00490382" w:rsidRDefault="00633606" w:rsidP="00633606">
            <w:pPr>
              <w:shd w:val="clear" w:color="auto" w:fill="FFFFFF"/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>Виды весенних теплиц.</w:t>
            </w:r>
            <w:r w:rsidRPr="00490382">
              <w:rPr>
                <w:color w:val="000000"/>
                <w:sz w:val="24"/>
                <w:szCs w:val="24"/>
              </w:rPr>
              <w:t xml:space="preserve"> </w:t>
            </w:r>
            <w:r w:rsidRPr="00490382">
              <w:rPr>
                <w:sz w:val="24"/>
                <w:szCs w:val="24"/>
              </w:rPr>
              <w:t>Выращивание  рассады огурца для весенней теплицы.</w:t>
            </w:r>
            <w:r w:rsidR="006B7296" w:rsidRPr="00490382">
              <w:rPr>
                <w:color w:val="000000"/>
                <w:sz w:val="24"/>
                <w:szCs w:val="24"/>
              </w:rPr>
              <w:t xml:space="preserve"> </w:t>
            </w:r>
            <w:r w:rsidR="006B7296" w:rsidRPr="00490382">
              <w:rPr>
                <w:sz w:val="24"/>
                <w:szCs w:val="24"/>
              </w:rPr>
              <w:t>Малообъёмная технология выращивания огурца в зимних теплицах</w:t>
            </w:r>
          </w:p>
          <w:p w:rsidR="00633606" w:rsidRPr="00490382" w:rsidRDefault="00633606" w:rsidP="00AE2227">
            <w:pPr>
              <w:shd w:val="clear" w:color="auto" w:fill="FFFFFF"/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>Практические работы. Подготовка земляной смеси.</w:t>
            </w:r>
            <w:r w:rsidRPr="00490382">
              <w:rPr>
                <w:color w:val="000000"/>
                <w:sz w:val="24"/>
                <w:szCs w:val="24"/>
              </w:rPr>
              <w:t xml:space="preserve"> </w:t>
            </w:r>
            <w:r w:rsidRPr="00490382">
              <w:rPr>
                <w:sz w:val="24"/>
                <w:szCs w:val="24"/>
              </w:rPr>
              <w:t>Зап</w:t>
            </w:r>
            <w:r w:rsidR="006B7296" w:rsidRPr="00490382">
              <w:rPr>
                <w:sz w:val="24"/>
                <w:szCs w:val="24"/>
              </w:rPr>
              <w:t>олнения стакана земляной смесью</w:t>
            </w:r>
            <w:r w:rsidRPr="00490382">
              <w:rPr>
                <w:sz w:val="24"/>
                <w:szCs w:val="24"/>
              </w:rPr>
              <w:t>.</w:t>
            </w:r>
            <w:r w:rsidR="006B7296" w:rsidRPr="00490382">
              <w:rPr>
                <w:color w:val="000000"/>
                <w:sz w:val="24"/>
                <w:szCs w:val="24"/>
              </w:rPr>
              <w:t xml:space="preserve"> </w:t>
            </w:r>
            <w:r w:rsidR="006B7296" w:rsidRPr="00490382">
              <w:rPr>
                <w:sz w:val="24"/>
                <w:szCs w:val="24"/>
              </w:rPr>
              <w:t xml:space="preserve">Полив смеси тёплой водой. Замачивание семян огурца в растворе </w:t>
            </w:r>
            <w:proofErr w:type="spellStart"/>
            <w:r w:rsidR="006B7296" w:rsidRPr="00490382">
              <w:rPr>
                <w:sz w:val="24"/>
                <w:szCs w:val="24"/>
              </w:rPr>
              <w:t>марганцевокислого</w:t>
            </w:r>
            <w:proofErr w:type="spellEnd"/>
            <w:r w:rsidR="006B7296" w:rsidRPr="00490382">
              <w:rPr>
                <w:sz w:val="24"/>
                <w:szCs w:val="24"/>
              </w:rPr>
              <w:t xml:space="preserve"> калия. Раскладка семян в горшке или стакане. Умеренный полив тёплой водой.  Подсыпка  растения перегноем. Высадка рассады. Полив растений огурца в теплице. Подвязка растений огурца к шпалере.</w:t>
            </w:r>
          </w:p>
        </w:tc>
      </w:tr>
      <w:tr w:rsidR="00633606" w:rsidRPr="00490382" w:rsidTr="006E4EFC">
        <w:tc>
          <w:tcPr>
            <w:tcW w:w="2802" w:type="dxa"/>
            <w:vAlign w:val="center"/>
          </w:tcPr>
          <w:p w:rsidR="00633606" w:rsidRPr="00490382" w:rsidRDefault="00633606" w:rsidP="00633606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490382">
              <w:rPr>
                <w:bCs/>
                <w:iCs/>
                <w:color w:val="000000"/>
                <w:sz w:val="24"/>
                <w:szCs w:val="24"/>
              </w:rPr>
              <w:t>Формирование кроны молодого  плодового дерева</w:t>
            </w:r>
          </w:p>
          <w:p w:rsidR="00633606" w:rsidRPr="00490382" w:rsidRDefault="00633606" w:rsidP="006336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6B7296" w:rsidRPr="00490382" w:rsidRDefault="006B7296" w:rsidP="006B7296">
            <w:pPr>
              <w:shd w:val="clear" w:color="auto" w:fill="FFFFFF"/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>Формирование кроны плодового дерев</w:t>
            </w:r>
            <w:proofErr w:type="gramStart"/>
            <w:r w:rsidRPr="00490382">
              <w:rPr>
                <w:sz w:val="24"/>
                <w:szCs w:val="24"/>
              </w:rPr>
              <w:t>а(</w:t>
            </w:r>
            <w:proofErr w:type="gramEnd"/>
            <w:r w:rsidRPr="00490382">
              <w:rPr>
                <w:sz w:val="24"/>
                <w:szCs w:val="24"/>
              </w:rPr>
              <w:t>скелетные и обрастающие ветви).Форма кроны дерева.</w:t>
            </w:r>
            <w:r w:rsidRPr="00490382">
              <w:rPr>
                <w:color w:val="000000"/>
                <w:sz w:val="24"/>
                <w:szCs w:val="24"/>
              </w:rPr>
              <w:t xml:space="preserve"> </w:t>
            </w:r>
            <w:r w:rsidRPr="00490382">
              <w:rPr>
                <w:sz w:val="24"/>
                <w:szCs w:val="24"/>
              </w:rPr>
              <w:t>Способы обрезки ветвей у дерева. Обрезка и укорачивание ветвей.</w:t>
            </w:r>
          </w:p>
          <w:p w:rsidR="006B7296" w:rsidRPr="00490382" w:rsidRDefault="006B7296" w:rsidP="006B7296">
            <w:pPr>
              <w:shd w:val="clear" w:color="auto" w:fill="FFFFFF"/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>Влияние обрезки ветвей на урожайность. Инструменты для обрезки древесных ветвей.</w:t>
            </w:r>
            <w:r w:rsidRPr="00490382">
              <w:rPr>
                <w:color w:val="000000"/>
                <w:sz w:val="24"/>
                <w:szCs w:val="24"/>
              </w:rPr>
              <w:t xml:space="preserve"> </w:t>
            </w:r>
            <w:r w:rsidRPr="00490382">
              <w:rPr>
                <w:sz w:val="24"/>
                <w:szCs w:val="24"/>
              </w:rPr>
              <w:t>Правила безопасной работы с садовыми инструментами.</w:t>
            </w:r>
          </w:p>
          <w:p w:rsidR="00633606" w:rsidRPr="00490382" w:rsidRDefault="006B7296" w:rsidP="00AE2227">
            <w:pPr>
              <w:shd w:val="clear" w:color="auto" w:fill="FFFFFF"/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>Практические работы. Обрезка и укорачивание ветвей плодовых деревьев по меловым отметкам учителя.</w:t>
            </w:r>
          </w:p>
        </w:tc>
      </w:tr>
      <w:tr w:rsidR="00633606" w:rsidRPr="00490382" w:rsidTr="006E4EFC">
        <w:tc>
          <w:tcPr>
            <w:tcW w:w="2802" w:type="dxa"/>
            <w:vAlign w:val="center"/>
          </w:tcPr>
          <w:p w:rsidR="00633606" w:rsidRPr="00490382" w:rsidRDefault="00633606" w:rsidP="00633606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490382">
              <w:rPr>
                <w:bCs/>
                <w:iCs/>
                <w:color w:val="000000"/>
                <w:sz w:val="24"/>
                <w:szCs w:val="24"/>
              </w:rPr>
              <w:t xml:space="preserve">Выращивание огурцов </w:t>
            </w:r>
          </w:p>
          <w:p w:rsidR="00633606" w:rsidRPr="00490382" w:rsidRDefault="00633606" w:rsidP="0063360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33606" w:rsidRPr="00490382" w:rsidRDefault="00633606" w:rsidP="0063360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33606" w:rsidRPr="00490382" w:rsidRDefault="00633606" w:rsidP="00633606">
            <w:pPr>
              <w:rPr>
                <w:color w:val="000000"/>
                <w:sz w:val="24"/>
                <w:szCs w:val="24"/>
              </w:rPr>
            </w:pPr>
          </w:p>
          <w:p w:rsidR="00633606" w:rsidRPr="00490382" w:rsidRDefault="00633606" w:rsidP="00633606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  <w:p w:rsidR="00633606" w:rsidRPr="00490382" w:rsidRDefault="00633606" w:rsidP="006336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6B7296" w:rsidRPr="00490382" w:rsidRDefault="006B7296" w:rsidP="006B7296">
            <w:pPr>
              <w:shd w:val="clear" w:color="auto" w:fill="FFFFFF"/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>Виды весенней теплицы (</w:t>
            </w:r>
            <w:proofErr w:type="gramStart"/>
            <w:r w:rsidRPr="00490382">
              <w:rPr>
                <w:sz w:val="24"/>
                <w:szCs w:val="24"/>
              </w:rPr>
              <w:t>остеклённая</w:t>
            </w:r>
            <w:proofErr w:type="gramEnd"/>
            <w:r w:rsidRPr="00490382">
              <w:rPr>
                <w:sz w:val="24"/>
                <w:szCs w:val="24"/>
              </w:rPr>
              <w:t>, плёночная, стеллажная).</w:t>
            </w:r>
            <w:r w:rsidRPr="00490382">
              <w:rPr>
                <w:color w:val="000000"/>
                <w:sz w:val="24"/>
                <w:szCs w:val="24"/>
              </w:rPr>
              <w:t xml:space="preserve"> </w:t>
            </w:r>
            <w:r w:rsidRPr="00490382">
              <w:rPr>
                <w:sz w:val="24"/>
                <w:szCs w:val="24"/>
              </w:rPr>
              <w:t>Подготовка теплицы к новому сезону. Обогрев теплицы. Сроки высадки рассады огурцов в теплицу.</w:t>
            </w:r>
            <w:r w:rsidRPr="00490382">
              <w:rPr>
                <w:color w:val="000000"/>
                <w:sz w:val="24"/>
                <w:szCs w:val="24"/>
              </w:rPr>
              <w:t xml:space="preserve"> </w:t>
            </w:r>
            <w:r w:rsidRPr="00490382">
              <w:rPr>
                <w:sz w:val="24"/>
                <w:szCs w:val="24"/>
              </w:rPr>
              <w:t>Требования растения огурца к теплу и влажности почвы и воздуха.</w:t>
            </w:r>
          </w:p>
          <w:p w:rsidR="00425900" w:rsidRPr="00490382" w:rsidRDefault="00425900" w:rsidP="00425900">
            <w:pPr>
              <w:shd w:val="clear" w:color="auto" w:fill="FFFFFF"/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>Подкормка растений органическими и минеральными удобрениями (дозы и сроки внесения).</w:t>
            </w:r>
            <w:r w:rsidRPr="00490382">
              <w:rPr>
                <w:color w:val="000000"/>
                <w:sz w:val="24"/>
                <w:szCs w:val="24"/>
              </w:rPr>
              <w:t xml:space="preserve"> </w:t>
            </w:r>
            <w:r w:rsidRPr="00490382">
              <w:rPr>
                <w:sz w:val="24"/>
                <w:szCs w:val="24"/>
              </w:rPr>
              <w:t>Расстояния между растениями при посадке рассады</w:t>
            </w:r>
            <w:r w:rsidRPr="00490382">
              <w:rPr>
                <w:i/>
                <w:sz w:val="24"/>
                <w:szCs w:val="24"/>
              </w:rPr>
              <w:t>.</w:t>
            </w:r>
            <w:r w:rsidRPr="00490382">
              <w:rPr>
                <w:color w:val="000000"/>
                <w:sz w:val="24"/>
                <w:szCs w:val="24"/>
              </w:rPr>
              <w:t xml:space="preserve"> </w:t>
            </w:r>
            <w:r w:rsidRPr="00490382">
              <w:rPr>
                <w:sz w:val="24"/>
                <w:szCs w:val="24"/>
              </w:rPr>
              <w:t>Выращивание огурцов под плёночным укрытием. Сорта огурцов, предназначенные для выращивания под плёночным укрытием. Сроки посева семян огурцов под плёночное укрытие.</w:t>
            </w:r>
          </w:p>
          <w:p w:rsidR="00633606" w:rsidRPr="00490382" w:rsidRDefault="00425900" w:rsidP="00AE2227">
            <w:pPr>
              <w:shd w:val="clear" w:color="auto" w:fill="FFFFFF"/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>Практические  работы</w:t>
            </w:r>
            <w:r w:rsidRPr="00490382">
              <w:rPr>
                <w:i/>
                <w:sz w:val="24"/>
                <w:szCs w:val="24"/>
              </w:rPr>
              <w:t xml:space="preserve">. </w:t>
            </w:r>
            <w:r w:rsidRPr="00490382">
              <w:rPr>
                <w:sz w:val="24"/>
                <w:szCs w:val="24"/>
              </w:rPr>
              <w:t xml:space="preserve">Полив грунта в теплице кипятком, а после его </w:t>
            </w:r>
            <w:proofErr w:type="spellStart"/>
            <w:r w:rsidRPr="00490382">
              <w:rPr>
                <w:sz w:val="24"/>
                <w:szCs w:val="24"/>
              </w:rPr>
              <w:t>подсыхания</w:t>
            </w:r>
            <w:proofErr w:type="spellEnd"/>
            <w:r w:rsidRPr="00490382">
              <w:rPr>
                <w:sz w:val="24"/>
                <w:szCs w:val="24"/>
              </w:rPr>
              <w:t xml:space="preserve"> – раствором </w:t>
            </w:r>
            <w:proofErr w:type="spellStart"/>
            <w:r w:rsidRPr="00490382">
              <w:rPr>
                <w:sz w:val="24"/>
                <w:szCs w:val="24"/>
              </w:rPr>
              <w:t>марганцевокислого</w:t>
            </w:r>
            <w:proofErr w:type="spellEnd"/>
            <w:r w:rsidRPr="00490382">
              <w:rPr>
                <w:sz w:val="24"/>
                <w:szCs w:val="24"/>
              </w:rPr>
              <w:t xml:space="preserve"> калия. Разметка мест посадки рассады, выкопка лунок, полив. Посадки рассады, полив. Подкормки. Посев семян огурца в рядки над канавками </w:t>
            </w:r>
            <w:r w:rsidRPr="00490382">
              <w:rPr>
                <w:sz w:val="24"/>
                <w:szCs w:val="24"/>
              </w:rPr>
              <w:lastRenderedPageBreak/>
              <w:t>после прогрева почвы, полив тёплой водой.</w:t>
            </w:r>
          </w:p>
        </w:tc>
      </w:tr>
    </w:tbl>
    <w:p w:rsidR="00AE2227" w:rsidRPr="00490382" w:rsidRDefault="00AE2227" w:rsidP="0074257C">
      <w:pPr>
        <w:shd w:val="clear" w:color="auto" w:fill="FFFFFF"/>
        <w:rPr>
          <w:b/>
          <w:sz w:val="24"/>
          <w:szCs w:val="24"/>
        </w:rPr>
      </w:pPr>
    </w:p>
    <w:p w:rsidR="006C506E" w:rsidRPr="00490382" w:rsidRDefault="0074257C" w:rsidP="00173829">
      <w:pPr>
        <w:pStyle w:val="a4"/>
        <w:widowControl/>
        <w:numPr>
          <w:ilvl w:val="0"/>
          <w:numId w:val="2"/>
        </w:numPr>
        <w:suppressAutoHyphens/>
        <w:autoSpaceDE/>
        <w:autoSpaceDN/>
        <w:adjustRightInd/>
        <w:spacing w:line="276" w:lineRule="auto"/>
        <w:jc w:val="center"/>
        <w:rPr>
          <w:b/>
          <w:bCs/>
          <w:kern w:val="1"/>
          <w:sz w:val="24"/>
          <w:szCs w:val="24"/>
          <w:lang w:eastAsia="zh-CN"/>
        </w:rPr>
      </w:pPr>
      <w:r w:rsidRPr="00490382">
        <w:rPr>
          <w:b/>
          <w:bCs/>
          <w:kern w:val="1"/>
          <w:sz w:val="24"/>
          <w:szCs w:val="24"/>
          <w:lang w:eastAsia="zh-CN"/>
        </w:rPr>
        <w:t>Тематическое планирование</w:t>
      </w:r>
    </w:p>
    <w:p w:rsidR="00413F8B" w:rsidRPr="00490382" w:rsidRDefault="0074257C" w:rsidP="00173829">
      <w:pPr>
        <w:widowControl/>
        <w:suppressAutoHyphens/>
        <w:autoSpaceDE/>
        <w:autoSpaceDN/>
        <w:adjustRightInd/>
        <w:spacing w:line="276" w:lineRule="auto"/>
        <w:contextualSpacing/>
        <w:jc w:val="center"/>
        <w:rPr>
          <w:b/>
          <w:bCs/>
          <w:kern w:val="1"/>
          <w:sz w:val="24"/>
          <w:szCs w:val="24"/>
          <w:lang w:eastAsia="zh-CN"/>
        </w:rPr>
      </w:pPr>
      <w:r w:rsidRPr="00490382">
        <w:rPr>
          <w:b/>
          <w:bCs/>
          <w:kern w:val="1"/>
          <w:sz w:val="24"/>
          <w:szCs w:val="24"/>
          <w:lang w:eastAsia="zh-CN"/>
        </w:rPr>
        <w:t xml:space="preserve">с определением основных видов учебной деятельности обучающихся  </w:t>
      </w:r>
    </w:p>
    <w:p w:rsidR="0074257C" w:rsidRPr="00490382" w:rsidRDefault="0074257C" w:rsidP="00490382">
      <w:pPr>
        <w:widowControl/>
        <w:suppressAutoHyphens/>
        <w:autoSpaceDE/>
        <w:autoSpaceDN/>
        <w:adjustRightInd/>
        <w:spacing w:line="276" w:lineRule="auto"/>
        <w:contextualSpacing/>
        <w:jc w:val="center"/>
        <w:rPr>
          <w:kern w:val="1"/>
          <w:sz w:val="24"/>
          <w:szCs w:val="24"/>
          <w:lang w:eastAsia="zh-CN"/>
        </w:rPr>
      </w:pPr>
      <w:r w:rsidRPr="00490382">
        <w:rPr>
          <w:b/>
          <w:bCs/>
          <w:kern w:val="1"/>
          <w:sz w:val="24"/>
          <w:szCs w:val="24"/>
          <w:lang w:eastAsia="zh-CN"/>
        </w:rPr>
        <w:t xml:space="preserve"> 5 класс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851"/>
        <w:gridCol w:w="5670"/>
      </w:tblGrid>
      <w:tr w:rsidR="0074257C" w:rsidRPr="00490382" w:rsidTr="006E4EFC">
        <w:tc>
          <w:tcPr>
            <w:tcW w:w="675" w:type="dxa"/>
          </w:tcPr>
          <w:p w:rsidR="0074257C" w:rsidRPr="00490382" w:rsidRDefault="0074257C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>№ п\</w:t>
            </w:r>
            <w:proofErr w:type="gramStart"/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>п</w:t>
            </w:r>
            <w:proofErr w:type="gramEnd"/>
          </w:p>
        </w:tc>
        <w:tc>
          <w:tcPr>
            <w:tcW w:w="2835" w:type="dxa"/>
          </w:tcPr>
          <w:p w:rsidR="0074257C" w:rsidRPr="00490382" w:rsidRDefault="009E4A80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 xml:space="preserve">Разделы </w:t>
            </w:r>
            <w:r w:rsidR="0074257C" w:rsidRPr="00490382">
              <w:rPr>
                <w:b/>
                <w:kern w:val="1"/>
                <w:sz w:val="24"/>
                <w:szCs w:val="24"/>
                <w:lang w:eastAsia="zh-CN"/>
              </w:rPr>
              <w:t xml:space="preserve"> учебного предмета </w:t>
            </w:r>
          </w:p>
        </w:tc>
        <w:tc>
          <w:tcPr>
            <w:tcW w:w="851" w:type="dxa"/>
          </w:tcPr>
          <w:p w:rsidR="0074257C" w:rsidRPr="00490382" w:rsidRDefault="00EC56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>Кол-</w:t>
            </w:r>
            <w:r w:rsidR="0074257C" w:rsidRPr="00490382">
              <w:rPr>
                <w:b/>
                <w:kern w:val="1"/>
                <w:sz w:val="24"/>
                <w:szCs w:val="24"/>
                <w:lang w:eastAsia="zh-CN"/>
              </w:rPr>
              <w:t xml:space="preserve">во </w:t>
            </w:r>
            <w:r w:rsidR="00DE1596" w:rsidRPr="00490382">
              <w:rPr>
                <w:b/>
                <w:kern w:val="1"/>
                <w:sz w:val="24"/>
                <w:szCs w:val="24"/>
                <w:lang w:eastAsia="zh-CN"/>
              </w:rPr>
              <w:t xml:space="preserve">часов </w:t>
            </w:r>
          </w:p>
        </w:tc>
        <w:tc>
          <w:tcPr>
            <w:tcW w:w="5670" w:type="dxa"/>
          </w:tcPr>
          <w:p w:rsidR="0074257C" w:rsidRPr="00490382" w:rsidRDefault="000077AE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 xml:space="preserve">                  </w:t>
            </w:r>
            <w:r w:rsidR="0074257C" w:rsidRPr="00490382">
              <w:rPr>
                <w:b/>
                <w:kern w:val="1"/>
                <w:sz w:val="24"/>
                <w:szCs w:val="24"/>
                <w:lang w:eastAsia="zh-CN"/>
              </w:rPr>
              <w:t xml:space="preserve">Виды учебной деятельности </w:t>
            </w:r>
            <w:proofErr w:type="gramStart"/>
            <w:r w:rsidR="0074257C" w:rsidRPr="00490382">
              <w:rPr>
                <w:b/>
                <w:kern w:val="1"/>
                <w:sz w:val="24"/>
                <w:szCs w:val="24"/>
                <w:lang w:eastAsia="zh-CN"/>
              </w:rPr>
              <w:t>обучающихся</w:t>
            </w:r>
            <w:proofErr w:type="gramEnd"/>
            <w:r w:rsidR="0074257C" w:rsidRPr="00490382">
              <w:rPr>
                <w:b/>
                <w:kern w:val="1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564305" w:rsidRPr="00490382" w:rsidTr="006E4EFC">
        <w:tc>
          <w:tcPr>
            <w:tcW w:w="675" w:type="dxa"/>
          </w:tcPr>
          <w:p w:rsidR="00564305" w:rsidRPr="00490382" w:rsidRDefault="005643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</w:tcPr>
          <w:p w:rsidR="00564305" w:rsidRPr="00490382" w:rsidRDefault="005643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 xml:space="preserve">  1 четверть</w:t>
            </w:r>
          </w:p>
        </w:tc>
        <w:tc>
          <w:tcPr>
            <w:tcW w:w="851" w:type="dxa"/>
          </w:tcPr>
          <w:p w:rsidR="00564305" w:rsidRPr="00490382" w:rsidRDefault="005643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 xml:space="preserve">    16</w:t>
            </w:r>
          </w:p>
        </w:tc>
        <w:tc>
          <w:tcPr>
            <w:tcW w:w="5670" w:type="dxa"/>
          </w:tcPr>
          <w:p w:rsidR="00564305" w:rsidRPr="00490382" w:rsidRDefault="005643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</w:tc>
      </w:tr>
      <w:tr w:rsidR="0074257C" w:rsidRPr="00490382" w:rsidTr="006E4EFC">
        <w:tc>
          <w:tcPr>
            <w:tcW w:w="675" w:type="dxa"/>
          </w:tcPr>
          <w:p w:rsidR="0074257C" w:rsidRPr="00490382" w:rsidRDefault="0074257C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EC5605" w:rsidRPr="00490382" w:rsidRDefault="00EC56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EC5605" w:rsidRPr="00490382" w:rsidRDefault="00EC56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>1-2</w:t>
            </w:r>
          </w:p>
          <w:p w:rsidR="00EC5605" w:rsidRPr="00490382" w:rsidRDefault="00EC56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BB7B14" w:rsidRPr="00490382" w:rsidRDefault="00BB7B14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BB7B14" w:rsidRPr="00490382" w:rsidRDefault="00BB7B14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EC5605" w:rsidRPr="00490382" w:rsidRDefault="00EC56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EC5605" w:rsidRPr="00490382" w:rsidRDefault="00EC56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>3-4</w:t>
            </w:r>
          </w:p>
        </w:tc>
        <w:tc>
          <w:tcPr>
            <w:tcW w:w="2835" w:type="dxa"/>
          </w:tcPr>
          <w:p w:rsidR="00DE1596" w:rsidRPr="00490382" w:rsidRDefault="0074257C" w:rsidP="006E4EFC">
            <w:pPr>
              <w:widowControl/>
              <w:suppressAutoHyphens/>
              <w:autoSpaceDE/>
              <w:autoSpaceDN/>
              <w:adjustRightInd/>
              <w:contextualSpacing/>
              <w:rPr>
                <w:b/>
                <w:kern w:val="1"/>
                <w:sz w:val="24"/>
                <w:szCs w:val="24"/>
                <w:u w:val="single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u w:val="single"/>
                <w:lang w:eastAsia="zh-CN"/>
              </w:rPr>
              <w:t xml:space="preserve">Вводное занятие </w:t>
            </w:r>
          </w:p>
          <w:p w:rsidR="00DE1596" w:rsidRPr="00490382" w:rsidRDefault="00DE1596" w:rsidP="006E4EFC">
            <w:pPr>
              <w:widowControl/>
              <w:suppressAutoHyphens/>
              <w:autoSpaceDE/>
              <w:autoSpaceDN/>
              <w:adjustRightInd/>
              <w:contextualSpacing/>
              <w:rPr>
                <w:b/>
                <w:kern w:val="1"/>
                <w:sz w:val="24"/>
                <w:szCs w:val="24"/>
                <w:u w:val="single"/>
                <w:lang w:eastAsia="zh-CN"/>
              </w:rPr>
            </w:pPr>
          </w:p>
          <w:p w:rsidR="00DE1596" w:rsidRPr="00490382" w:rsidRDefault="00DE1596" w:rsidP="006E4EFC">
            <w:pPr>
              <w:widowControl/>
              <w:suppressAutoHyphens/>
              <w:autoSpaceDE/>
              <w:autoSpaceDN/>
              <w:adjustRightInd/>
              <w:contextualSpacing/>
              <w:rPr>
                <w:kern w:val="1"/>
                <w:sz w:val="24"/>
                <w:szCs w:val="24"/>
                <w:lang w:eastAsia="zh-CN"/>
              </w:rPr>
            </w:pPr>
            <w:r w:rsidRPr="00490382">
              <w:rPr>
                <w:kern w:val="1"/>
                <w:sz w:val="24"/>
                <w:szCs w:val="24"/>
                <w:lang w:eastAsia="zh-CN"/>
              </w:rPr>
              <w:t xml:space="preserve">Сельскохозяйственный труд и его значение </w:t>
            </w:r>
          </w:p>
          <w:p w:rsidR="00DE1596" w:rsidRPr="00490382" w:rsidRDefault="00DE1596" w:rsidP="006E4EFC">
            <w:pPr>
              <w:widowControl/>
              <w:suppressAutoHyphens/>
              <w:autoSpaceDE/>
              <w:autoSpaceDN/>
              <w:adjustRightInd/>
              <w:contextualSpacing/>
              <w:rPr>
                <w:kern w:val="1"/>
                <w:sz w:val="24"/>
                <w:szCs w:val="24"/>
                <w:lang w:eastAsia="zh-CN"/>
              </w:rPr>
            </w:pPr>
          </w:p>
          <w:p w:rsidR="00DE1596" w:rsidRPr="00490382" w:rsidRDefault="00DE1596" w:rsidP="006E4EFC">
            <w:pPr>
              <w:widowControl/>
              <w:suppressAutoHyphens/>
              <w:autoSpaceDE/>
              <w:autoSpaceDN/>
              <w:adjustRightInd/>
              <w:contextualSpacing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kern w:val="1"/>
                <w:sz w:val="24"/>
                <w:szCs w:val="24"/>
                <w:lang w:eastAsia="zh-CN"/>
              </w:rPr>
              <w:t>Виды хозяйств, производящих сельскохозяйственную продукцию.</w:t>
            </w:r>
          </w:p>
        </w:tc>
        <w:tc>
          <w:tcPr>
            <w:tcW w:w="851" w:type="dxa"/>
          </w:tcPr>
          <w:p w:rsidR="00DE2A99" w:rsidRPr="00490382" w:rsidRDefault="000B14AB" w:rsidP="006E4EFC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>4</w:t>
            </w:r>
          </w:p>
          <w:p w:rsidR="0074257C" w:rsidRPr="00490382" w:rsidRDefault="0074257C" w:rsidP="006E4EFC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DE2A99" w:rsidRPr="00490382" w:rsidRDefault="00DE2A99" w:rsidP="006E4EFC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>2</w:t>
            </w:r>
          </w:p>
          <w:p w:rsidR="00DE2A99" w:rsidRPr="00490382" w:rsidRDefault="00DE2A99" w:rsidP="006E4EFC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DE2A99" w:rsidRPr="00490382" w:rsidRDefault="00DE2A99" w:rsidP="006E4EFC">
            <w:pPr>
              <w:widowControl/>
              <w:suppressAutoHyphens/>
              <w:autoSpaceDE/>
              <w:autoSpaceDN/>
              <w:adjustRightInd/>
              <w:contextualSpacing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DE2A99" w:rsidRPr="00490382" w:rsidRDefault="00DE2A99" w:rsidP="006E4EFC">
            <w:pPr>
              <w:widowControl/>
              <w:suppressAutoHyphens/>
              <w:autoSpaceDE/>
              <w:autoSpaceDN/>
              <w:adjustRightInd/>
              <w:contextualSpacing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DE2A99" w:rsidRPr="00490382" w:rsidRDefault="00DE2A99" w:rsidP="006E4EFC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670" w:type="dxa"/>
          </w:tcPr>
          <w:p w:rsidR="00DE2A99" w:rsidRPr="00490382" w:rsidRDefault="00E71AAA" w:rsidP="006E4EFC">
            <w:pPr>
              <w:widowControl/>
              <w:suppressAutoHyphens/>
              <w:autoSpaceDE/>
              <w:autoSpaceDN/>
              <w:adjustRightInd/>
              <w:contextualSpacing/>
              <w:rPr>
                <w:kern w:val="1"/>
                <w:sz w:val="24"/>
                <w:szCs w:val="24"/>
                <w:lang w:eastAsia="zh-CN"/>
              </w:rPr>
            </w:pPr>
            <w:r w:rsidRPr="00490382">
              <w:rPr>
                <w:kern w:val="1"/>
                <w:sz w:val="24"/>
                <w:szCs w:val="24"/>
                <w:lang w:eastAsia="zh-CN"/>
              </w:rPr>
              <w:t xml:space="preserve">Знакомятся с </w:t>
            </w:r>
            <w:r w:rsidR="00123B8F" w:rsidRPr="00490382">
              <w:rPr>
                <w:kern w:val="1"/>
                <w:sz w:val="24"/>
                <w:szCs w:val="24"/>
                <w:lang w:eastAsia="zh-CN"/>
              </w:rPr>
              <w:t xml:space="preserve">сельскохозяйственной </w:t>
            </w:r>
            <w:r w:rsidRPr="00490382">
              <w:rPr>
                <w:kern w:val="1"/>
                <w:sz w:val="24"/>
                <w:szCs w:val="24"/>
                <w:lang w:eastAsia="zh-CN"/>
              </w:rPr>
              <w:t xml:space="preserve">продукцией, оплатой труда </w:t>
            </w:r>
            <w:r w:rsidR="00DE2A99" w:rsidRPr="00490382">
              <w:rPr>
                <w:kern w:val="1"/>
                <w:sz w:val="24"/>
                <w:szCs w:val="24"/>
                <w:lang w:eastAsia="zh-CN"/>
              </w:rPr>
              <w:t>в фермерских</w:t>
            </w:r>
            <w:r w:rsidRPr="00490382">
              <w:rPr>
                <w:kern w:val="1"/>
                <w:sz w:val="24"/>
                <w:szCs w:val="24"/>
                <w:lang w:eastAsia="zh-CN"/>
              </w:rPr>
              <w:t xml:space="preserve"> и подсобных </w:t>
            </w:r>
            <w:r w:rsidR="00DE2A99" w:rsidRPr="00490382">
              <w:rPr>
                <w:kern w:val="1"/>
                <w:sz w:val="24"/>
                <w:szCs w:val="24"/>
                <w:lang w:eastAsia="zh-CN"/>
              </w:rPr>
              <w:t xml:space="preserve"> хозяйства</w:t>
            </w:r>
            <w:r w:rsidRPr="00490382">
              <w:rPr>
                <w:kern w:val="1"/>
                <w:sz w:val="24"/>
                <w:szCs w:val="24"/>
                <w:lang w:eastAsia="zh-CN"/>
              </w:rPr>
              <w:t>х.</w:t>
            </w:r>
            <w:r w:rsidR="00054567" w:rsidRPr="00490382">
              <w:rPr>
                <w:kern w:val="1"/>
                <w:sz w:val="24"/>
                <w:szCs w:val="24"/>
                <w:lang w:eastAsia="zh-CN"/>
              </w:rPr>
              <w:t xml:space="preserve"> </w:t>
            </w:r>
            <w:r w:rsidR="00372248" w:rsidRPr="00490382">
              <w:rPr>
                <w:kern w:val="1"/>
                <w:sz w:val="24"/>
                <w:szCs w:val="24"/>
                <w:lang w:eastAsia="zh-CN"/>
              </w:rPr>
              <w:t>Слушают  правила поведения  на занятиях по сельскохозяйственному труд</w:t>
            </w:r>
            <w:r w:rsidR="00054567" w:rsidRPr="00490382">
              <w:rPr>
                <w:kern w:val="1"/>
                <w:sz w:val="24"/>
                <w:szCs w:val="24"/>
                <w:lang w:eastAsia="zh-CN"/>
              </w:rPr>
              <w:t xml:space="preserve">у и изучают ТБ при работе с </w:t>
            </w:r>
            <w:proofErr w:type="gramStart"/>
            <w:r w:rsidR="00054567" w:rsidRPr="00490382">
              <w:rPr>
                <w:kern w:val="1"/>
                <w:sz w:val="24"/>
                <w:szCs w:val="24"/>
                <w:lang w:eastAsia="zh-CN"/>
              </w:rPr>
              <w:t>сельхоз инвентарем</w:t>
            </w:r>
            <w:proofErr w:type="gramEnd"/>
            <w:r w:rsidR="00054567" w:rsidRPr="00490382">
              <w:rPr>
                <w:kern w:val="1"/>
                <w:sz w:val="24"/>
                <w:szCs w:val="24"/>
                <w:lang w:eastAsia="zh-CN"/>
              </w:rPr>
              <w:t xml:space="preserve">. </w:t>
            </w:r>
            <w:r w:rsidRPr="00490382">
              <w:rPr>
                <w:kern w:val="1"/>
                <w:sz w:val="24"/>
                <w:szCs w:val="24"/>
                <w:lang w:eastAsia="zh-CN"/>
              </w:rPr>
              <w:t xml:space="preserve">Рассказывают о необходимости </w:t>
            </w:r>
            <w:r w:rsidR="00B14637" w:rsidRPr="00490382">
              <w:rPr>
                <w:kern w:val="1"/>
                <w:sz w:val="24"/>
                <w:szCs w:val="24"/>
                <w:lang w:eastAsia="zh-CN"/>
              </w:rPr>
              <w:t xml:space="preserve"> использовании </w:t>
            </w:r>
            <w:r w:rsidR="00DC6F15" w:rsidRPr="00490382">
              <w:rPr>
                <w:kern w:val="1"/>
                <w:sz w:val="24"/>
                <w:szCs w:val="24"/>
                <w:lang w:eastAsia="zh-CN"/>
              </w:rPr>
              <w:t xml:space="preserve"> </w:t>
            </w:r>
            <w:r w:rsidR="00B14637" w:rsidRPr="00490382">
              <w:rPr>
                <w:kern w:val="1"/>
                <w:sz w:val="24"/>
                <w:szCs w:val="24"/>
                <w:lang w:eastAsia="zh-CN"/>
              </w:rPr>
              <w:t>сельскохозяйственной продукции</w:t>
            </w:r>
            <w:r w:rsidR="00054567" w:rsidRPr="00490382">
              <w:rPr>
                <w:kern w:val="1"/>
                <w:sz w:val="24"/>
                <w:szCs w:val="24"/>
                <w:lang w:eastAsia="zh-CN"/>
              </w:rPr>
              <w:t xml:space="preserve"> в жизни человека. Рисуют  подсобное хозяйство.</w:t>
            </w:r>
          </w:p>
          <w:p w:rsidR="003D5EB4" w:rsidRPr="00490382" w:rsidRDefault="003D5EB4" w:rsidP="006E4EFC">
            <w:pPr>
              <w:widowControl/>
              <w:suppressAutoHyphens/>
              <w:autoSpaceDE/>
              <w:autoSpaceDN/>
              <w:adjustRightInd/>
              <w:contextualSpacing/>
              <w:rPr>
                <w:kern w:val="1"/>
                <w:sz w:val="24"/>
                <w:szCs w:val="24"/>
                <w:lang w:eastAsia="zh-CN"/>
              </w:rPr>
            </w:pPr>
            <w:r w:rsidRPr="00490382">
              <w:rPr>
                <w:kern w:val="1"/>
                <w:sz w:val="24"/>
                <w:szCs w:val="24"/>
                <w:lang w:eastAsia="zh-CN"/>
              </w:rPr>
              <w:t>Выполняют тестовые</w:t>
            </w:r>
            <w:r w:rsidR="00054567" w:rsidRPr="00490382">
              <w:rPr>
                <w:kern w:val="1"/>
                <w:sz w:val="24"/>
                <w:szCs w:val="24"/>
                <w:lang w:eastAsia="zh-CN"/>
              </w:rPr>
              <w:t xml:space="preserve"> – задания: «Сельскохозяйственные продукты питания». </w:t>
            </w:r>
            <w:r w:rsidRPr="00490382">
              <w:rPr>
                <w:kern w:val="1"/>
                <w:sz w:val="24"/>
                <w:szCs w:val="24"/>
                <w:lang w:eastAsia="zh-CN"/>
              </w:rPr>
              <w:t>Смотрят виде</w:t>
            </w:r>
            <w:proofErr w:type="gramStart"/>
            <w:r w:rsidRPr="00490382">
              <w:rPr>
                <w:kern w:val="1"/>
                <w:sz w:val="24"/>
                <w:szCs w:val="24"/>
                <w:lang w:eastAsia="zh-CN"/>
              </w:rPr>
              <w:t>о-</w:t>
            </w:r>
            <w:proofErr w:type="gramEnd"/>
            <w:r w:rsidRPr="00490382">
              <w:rPr>
                <w:kern w:val="1"/>
                <w:sz w:val="24"/>
                <w:szCs w:val="24"/>
                <w:lang w:eastAsia="zh-CN"/>
              </w:rPr>
              <w:t xml:space="preserve"> фильм </w:t>
            </w:r>
            <w:r w:rsidR="00054567" w:rsidRPr="00490382">
              <w:rPr>
                <w:kern w:val="1"/>
                <w:sz w:val="24"/>
                <w:szCs w:val="24"/>
                <w:lang w:eastAsia="zh-CN"/>
              </w:rPr>
              <w:t xml:space="preserve">«Подсобное </w:t>
            </w:r>
            <w:r w:rsidR="00C75095" w:rsidRPr="00490382">
              <w:rPr>
                <w:kern w:val="1"/>
                <w:sz w:val="24"/>
                <w:szCs w:val="24"/>
                <w:lang w:eastAsia="zh-CN"/>
              </w:rPr>
              <w:t xml:space="preserve"> хозяйство»</w:t>
            </w:r>
            <w:r w:rsidR="00054567" w:rsidRPr="00490382">
              <w:rPr>
                <w:kern w:val="1"/>
                <w:sz w:val="24"/>
                <w:szCs w:val="24"/>
                <w:lang w:eastAsia="zh-CN"/>
              </w:rPr>
              <w:t>.</w:t>
            </w:r>
          </w:p>
          <w:p w:rsidR="003D5EB4" w:rsidRPr="00490382" w:rsidRDefault="00B14637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490382">
              <w:rPr>
                <w:kern w:val="1"/>
                <w:sz w:val="24"/>
                <w:szCs w:val="24"/>
                <w:lang w:eastAsia="zh-CN"/>
              </w:rPr>
              <w:t>Повторяют и обобщают изученный материал по теме «Сельскохозяйственный труд и его значение»</w:t>
            </w:r>
          </w:p>
        </w:tc>
      </w:tr>
      <w:tr w:rsidR="00DE1596" w:rsidRPr="00490382" w:rsidTr="006E4EFC">
        <w:tc>
          <w:tcPr>
            <w:tcW w:w="675" w:type="dxa"/>
          </w:tcPr>
          <w:p w:rsidR="00DE1596" w:rsidRPr="00490382" w:rsidRDefault="00DE1596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EC5605" w:rsidRPr="00490382" w:rsidRDefault="00EC56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EC5605" w:rsidRPr="00490382" w:rsidRDefault="00EC56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>5</w:t>
            </w:r>
          </w:p>
          <w:p w:rsidR="00EC5605" w:rsidRPr="00490382" w:rsidRDefault="00EC56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>6</w:t>
            </w:r>
          </w:p>
          <w:p w:rsidR="00EC5605" w:rsidRPr="00490382" w:rsidRDefault="00EC56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EC5605" w:rsidRPr="00490382" w:rsidRDefault="00EC56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>7-8</w:t>
            </w:r>
          </w:p>
          <w:p w:rsidR="00EC5605" w:rsidRPr="00490382" w:rsidRDefault="00EC56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EC5605" w:rsidRPr="00490382" w:rsidRDefault="00EC56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EC5605" w:rsidRPr="00490382" w:rsidRDefault="00EC56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>9</w:t>
            </w:r>
          </w:p>
          <w:p w:rsidR="00EC5605" w:rsidRPr="00490382" w:rsidRDefault="00EC56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EC5605" w:rsidRPr="00490382" w:rsidRDefault="00EC56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EC5605" w:rsidRPr="00490382" w:rsidRDefault="00EC56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>10-11</w:t>
            </w:r>
          </w:p>
          <w:p w:rsidR="00EC5605" w:rsidRPr="00490382" w:rsidRDefault="00EC56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EC5605" w:rsidRPr="00490382" w:rsidRDefault="00EC56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EC5605" w:rsidRPr="00490382" w:rsidRDefault="00EC56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>12-13</w:t>
            </w:r>
          </w:p>
          <w:p w:rsidR="00EC5605" w:rsidRPr="00490382" w:rsidRDefault="00EC56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EC5605" w:rsidRPr="00490382" w:rsidRDefault="00EC56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EC5605" w:rsidRPr="00490382" w:rsidRDefault="00EC56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>14-15</w:t>
            </w:r>
          </w:p>
          <w:p w:rsidR="00EC5605" w:rsidRPr="00490382" w:rsidRDefault="00EC56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EC5605" w:rsidRPr="00490382" w:rsidRDefault="00EC56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2835" w:type="dxa"/>
          </w:tcPr>
          <w:p w:rsidR="00DE2A99" w:rsidRPr="00490382" w:rsidRDefault="00DE2A99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u w:val="single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u w:val="single"/>
                <w:lang w:eastAsia="zh-CN"/>
              </w:rPr>
              <w:t>Участие в сборе урожая овощей и картофеля</w:t>
            </w:r>
          </w:p>
          <w:p w:rsidR="00DE2A99" w:rsidRPr="00490382" w:rsidRDefault="00DE2A99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490382">
              <w:rPr>
                <w:kern w:val="1"/>
                <w:sz w:val="24"/>
                <w:szCs w:val="24"/>
                <w:lang w:eastAsia="zh-CN"/>
              </w:rPr>
              <w:t>Уборка урожая</w:t>
            </w:r>
          </w:p>
          <w:p w:rsidR="000B14AB" w:rsidRPr="00490382" w:rsidRDefault="00DE2A99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490382">
              <w:rPr>
                <w:kern w:val="1"/>
                <w:sz w:val="24"/>
                <w:szCs w:val="24"/>
                <w:lang w:eastAsia="zh-CN"/>
              </w:rPr>
              <w:t>Уборка картофеля</w:t>
            </w:r>
          </w:p>
          <w:p w:rsidR="00DE2A99" w:rsidRPr="00490382" w:rsidRDefault="00DE2A99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i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i/>
                <w:kern w:val="1"/>
                <w:sz w:val="24"/>
                <w:szCs w:val="24"/>
                <w:lang w:eastAsia="zh-CN"/>
              </w:rPr>
              <w:t xml:space="preserve">Практическая работа </w:t>
            </w:r>
          </w:p>
          <w:p w:rsidR="00DE2A99" w:rsidRPr="00490382" w:rsidRDefault="00DE2A99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490382">
              <w:rPr>
                <w:kern w:val="1"/>
                <w:sz w:val="24"/>
                <w:szCs w:val="24"/>
                <w:lang w:eastAsia="zh-CN"/>
              </w:rPr>
              <w:t>Уборка картофеля</w:t>
            </w:r>
          </w:p>
          <w:p w:rsidR="00DE2A99" w:rsidRPr="00490382" w:rsidRDefault="00DE2A99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490382">
              <w:rPr>
                <w:kern w:val="1"/>
                <w:sz w:val="24"/>
                <w:szCs w:val="24"/>
                <w:lang w:eastAsia="zh-CN"/>
              </w:rPr>
              <w:t>Уборка моркови и свеклы</w:t>
            </w:r>
          </w:p>
          <w:p w:rsidR="00DE2A99" w:rsidRPr="00490382" w:rsidRDefault="00DE2A99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i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i/>
                <w:kern w:val="1"/>
                <w:sz w:val="24"/>
                <w:szCs w:val="24"/>
                <w:lang w:eastAsia="zh-CN"/>
              </w:rPr>
              <w:t xml:space="preserve">Практическая работа </w:t>
            </w:r>
          </w:p>
          <w:p w:rsidR="00DE2A99" w:rsidRPr="00490382" w:rsidRDefault="00DE2A99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490382">
              <w:rPr>
                <w:kern w:val="1"/>
                <w:sz w:val="24"/>
                <w:szCs w:val="24"/>
                <w:lang w:eastAsia="zh-CN"/>
              </w:rPr>
              <w:t>Уборка моркови и свеклы</w:t>
            </w:r>
          </w:p>
          <w:p w:rsidR="00DE2A99" w:rsidRPr="00490382" w:rsidRDefault="00DE2A99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i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i/>
                <w:kern w:val="1"/>
                <w:sz w:val="24"/>
                <w:szCs w:val="24"/>
                <w:lang w:eastAsia="zh-CN"/>
              </w:rPr>
              <w:t xml:space="preserve">Практическая работа </w:t>
            </w:r>
          </w:p>
          <w:p w:rsidR="00DE2A99" w:rsidRPr="00490382" w:rsidRDefault="00DE2A99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490382">
              <w:rPr>
                <w:kern w:val="1"/>
                <w:sz w:val="24"/>
                <w:szCs w:val="24"/>
                <w:lang w:eastAsia="zh-CN"/>
              </w:rPr>
              <w:t>Сортировка картофеля моркови и свеклы</w:t>
            </w:r>
          </w:p>
          <w:p w:rsidR="00DE2A99" w:rsidRPr="00490382" w:rsidRDefault="00DE2A99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i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i/>
                <w:kern w:val="1"/>
                <w:sz w:val="24"/>
                <w:szCs w:val="24"/>
                <w:lang w:eastAsia="zh-CN"/>
              </w:rPr>
              <w:t xml:space="preserve">Практическая работа </w:t>
            </w:r>
          </w:p>
          <w:p w:rsidR="00DE2A99" w:rsidRPr="00490382" w:rsidRDefault="00DE2A99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490382">
              <w:rPr>
                <w:kern w:val="1"/>
                <w:sz w:val="24"/>
                <w:szCs w:val="24"/>
                <w:lang w:eastAsia="zh-CN"/>
              </w:rPr>
              <w:t xml:space="preserve">Сбор  после урожайных остатков растений </w:t>
            </w:r>
          </w:p>
          <w:p w:rsidR="00DE1596" w:rsidRPr="00490382" w:rsidRDefault="00DE2A99" w:rsidP="006E4EFC">
            <w:pPr>
              <w:widowControl/>
              <w:suppressAutoHyphens/>
              <w:autoSpaceDE/>
              <w:autoSpaceDN/>
              <w:adjustRightInd/>
              <w:contextualSpacing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kern w:val="1"/>
                <w:sz w:val="24"/>
                <w:szCs w:val="24"/>
                <w:lang w:eastAsia="zh-CN"/>
              </w:rPr>
              <w:t>Проверочная контрольная работа за 1 четверть</w:t>
            </w:r>
          </w:p>
        </w:tc>
        <w:tc>
          <w:tcPr>
            <w:tcW w:w="851" w:type="dxa"/>
          </w:tcPr>
          <w:p w:rsidR="00DE1596" w:rsidRPr="00490382" w:rsidRDefault="000B14AB" w:rsidP="006E4EFC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>12</w:t>
            </w:r>
          </w:p>
          <w:p w:rsidR="000B0D38" w:rsidRPr="00490382" w:rsidRDefault="000B0D38" w:rsidP="006E4EFC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0B0D38" w:rsidRPr="00490382" w:rsidRDefault="000B0D38" w:rsidP="006E4EFC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>1</w:t>
            </w:r>
          </w:p>
          <w:p w:rsidR="000B0D38" w:rsidRPr="00490382" w:rsidRDefault="00612C22" w:rsidP="006E4EFC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>1</w:t>
            </w:r>
          </w:p>
          <w:p w:rsidR="000B0D38" w:rsidRPr="00490382" w:rsidRDefault="000B0D38" w:rsidP="006E4EFC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BB7B14" w:rsidRPr="00490382" w:rsidRDefault="00BB7B14" w:rsidP="006E4EFC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0B0D38" w:rsidRPr="00490382" w:rsidRDefault="00612C22" w:rsidP="006E4EFC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>2</w:t>
            </w:r>
          </w:p>
          <w:p w:rsidR="000B0D38" w:rsidRPr="00490382" w:rsidRDefault="000B0D38" w:rsidP="006E4EFC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0B0D38" w:rsidRPr="00490382" w:rsidRDefault="000B0D38" w:rsidP="006E4EFC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0B0D38" w:rsidRPr="00490382" w:rsidRDefault="00612C22" w:rsidP="006E4EFC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>1</w:t>
            </w:r>
          </w:p>
          <w:p w:rsidR="00BB7B14" w:rsidRPr="00490382" w:rsidRDefault="00BB7B14" w:rsidP="00BB7B14">
            <w:pPr>
              <w:widowControl/>
              <w:suppressAutoHyphens/>
              <w:autoSpaceDE/>
              <w:autoSpaceDN/>
              <w:adjustRightInd/>
              <w:contextualSpacing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BB7B14" w:rsidRPr="00490382" w:rsidRDefault="00BB7B14" w:rsidP="006E4EFC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0B0D38" w:rsidRPr="00490382" w:rsidRDefault="00612C22" w:rsidP="00BB7B14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>2</w:t>
            </w:r>
          </w:p>
          <w:p w:rsidR="00BB7B14" w:rsidRPr="00490382" w:rsidRDefault="00BB7B14" w:rsidP="00BB7B14">
            <w:pPr>
              <w:widowControl/>
              <w:suppressAutoHyphens/>
              <w:autoSpaceDE/>
              <w:autoSpaceDN/>
              <w:adjustRightInd/>
              <w:contextualSpacing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BB7B14" w:rsidRPr="00490382" w:rsidRDefault="00BB7B14" w:rsidP="00BB7B14">
            <w:pPr>
              <w:widowControl/>
              <w:suppressAutoHyphens/>
              <w:autoSpaceDE/>
              <w:autoSpaceDN/>
              <w:adjustRightInd/>
              <w:contextualSpacing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0B0D38" w:rsidRPr="00490382" w:rsidRDefault="000B0D38" w:rsidP="006E4EFC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>2</w:t>
            </w:r>
          </w:p>
          <w:p w:rsidR="000B0D38" w:rsidRPr="00490382" w:rsidRDefault="000B0D38" w:rsidP="006E4EFC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0B0D38" w:rsidRPr="00490382" w:rsidRDefault="000B0D38" w:rsidP="006E4EFC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0B0D38" w:rsidRPr="00490382" w:rsidRDefault="000B0D38" w:rsidP="00BB7B14">
            <w:pPr>
              <w:widowControl/>
              <w:suppressAutoHyphens/>
              <w:autoSpaceDE/>
              <w:autoSpaceDN/>
              <w:adjustRightInd/>
              <w:contextualSpacing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0B0D38" w:rsidRPr="00490382" w:rsidRDefault="000B0D38" w:rsidP="006E4EFC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0B0D38" w:rsidRPr="00490382" w:rsidRDefault="000B0D38" w:rsidP="006E4EFC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>2</w:t>
            </w:r>
          </w:p>
          <w:p w:rsidR="000B0D38" w:rsidRPr="00490382" w:rsidRDefault="000B0D38" w:rsidP="006E4EFC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0B0D38" w:rsidRPr="00490382" w:rsidRDefault="000B0D38" w:rsidP="006E4EFC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670" w:type="dxa"/>
            <w:vAlign w:val="center"/>
          </w:tcPr>
          <w:p w:rsidR="00054567" w:rsidRPr="00490382" w:rsidRDefault="00054567" w:rsidP="006E4EFC">
            <w:pPr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 xml:space="preserve">Узнают </w:t>
            </w:r>
            <w:r w:rsidR="00CF39AF" w:rsidRPr="00490382">
              <w:rPr>
                <w:sz w:val="24"/>
                <w:szCs w:val="24"/>
              </w:rPr>
              <w:t xml:space="preserve"> </w:t>
            </w:r>
            <w:proofErr w:type="gramStart"/>
            <w:r w:rsidR="00C75095" w:rsidRPr="00490382">
              <w:rPr>
                <w:sz w:val="24"/>
                <w:szCs w:val="24"/>
              </w:rPr>
              <w:t>о</w:t>
            </w:r>
            <w:proofErr w:type="gramEnd"/>
            <w:r w:rsidR="00C75095" w:rsidRPr="00490382">
              <w:rPr>
                <w:sz w:val="24"/>
                <w:szCs w:val="24"/>
              </w:rPr>
              <w:t xml:space="preserve"> </w:t>
            </w:r>
            <w:proofErr w:type="gramStart"/>
            <w:r w:rsidR="00C75095" w:rsidRPr="00490382">
              <w:rPr>
                <w:sz w:val="24"/>
                <w:szCs w:val="24"/>
              </w:rPr>
              <w:t>значением</w:t>
            </w:r>
            <w:proofErr w:type="gramEnd"/>
            <w:r w:rsidR="00C75095" w:rsidRPr="00490382">
              <w:rPr>
                <w:sz w:val="24"/>
                <w:szCs w:val="24"/>
              </w:rPr>
              <w:t xml:space="preserve"> овощей в питании человека</w:t>
            </w:r>
            <w:r w:rsidRPr="00490382">
              <w:rPr>
                <w:sz w:val="24"/>
                <w:szCs w:val="24"/>
              </w:rPr>
              <w:t>.</w:t>
            </w:r>
          </w:p>
          <w:p w:rsidR="00054567" w:rsidRPr="00490382" w:rsidRDefault="00C75095" w:rsidP="006E4EFC">
            <w:pPr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 xml:space="preserve"> </w:t>
            </w:r>
            <w:r w:rsidR="00054567" w:rsidRPr="00490382">
              <w:rPr>
                <w:sz w:val="24"/>
                <w:szCs w:val="24"/>
              </w:rPr>
              <w:t>Понимают  цель</w:t>
            </w:r>
            <w:r w:rsidR="00CF39AF" w:rsidRPr="00490382">
              <w:rPr>
                <w:sz w:val="24"/>
                <w:szCs w:val="24"/>
              </w:rPr>
              <w:t xml:space="preserve"> своевременной уборки </w:t>
            </w:r>
            <w:r w:rsidR="00054567" w:rsidRPr="00490382">
              <w:rPr>
                <w:sz w:val="24"/>
                <w:szCs w:val="24"/>
              </w:rPr>
              <w:t xml:space="preserve"> овощей. Называют агротехнические названия </w:t>
            </w:r>
            <w:r w:rsidRPr="00490382">
              <w:rPr>
                <w:sz w:val="24"/>
                <w:szCs w:val="24"/>
              </w:rPr>
              <w:t xml:space="preserve"> </w:t>
            </w:r>
            <w:r w:rsidR="00CF39AF" w:rsidRPr="00490382">
              <w:rPr>
                <w:sz w:val="24"/>
                <w:szCs w:val="24"/>
              </w:rPr>
              <w:t>картофеля и овощей</w:t>
            </w:r>
            <w:r w:rsidR="00054567" w:rsidRPr="00490382">
              <w:rPr>
                <w:sz w:val="24"/>
                <w:szCs w:val="24"/>
              </w:rPr>
              <w:t xml:space="preserve"> </w:t>
            </w:r>
            <w:proofErr w:type="gramStart"/>
            <w:r w:rsidR="00054567" w:rsidRPr="00490382">
              <w:rPr>
                <w:sz w:val="24"/>
                <w:szCs w:val="24"/>
              </w:rPr>
              <w:t>–к</w:t>
            </w:r>
            <w:proofErr w:type="gramEnd"/>
            <w:r w:rsidR="00054567" w:rsidRPr="00490382">
              <w:rPr>
                <w:sz w:val="24"/>
                <w:szCs w:val="24"/>
              </w:rPr>
              <w:t>лубни, корнеплоды.</w:t>
            </w:r>
          </w:p>
          <w:p w:rsidR="00B35BF3" w:rsidRPr="00490382" w:rsidRDefault="00054567" w:rsidP="006E4EFC">
            <w:pPr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 xml:space="preserve"> Знакомятся с </w:t>
            </w:r>
            <w:r w:rsidR="00CF39AF" w:rsidRPr="00490382">
              <w:rPr>
                <w:sz w:val="24"/>
                <w:szCs w:val="24"/>
              </w:rPr>
              <w:t xml:space="preserve"> правила</w:t>
            </w:r>
            <w:r w:rsidR="00C75095" w:rsidRPr="00490382">
              <w:rPr>
                <w:sz w:val="24"/>
                <w:szCs w:val="24"/>
              </w:rPr>
              <w:t>ми</w:t>
            </w:r>
            <w:r w:rsidR="00CF39AF" w:rsidRPr="00490382">
              <w:rPr>
                <w:sz w:val="24"/>
                <w:szCs w:val="24"/>
              </w:rPr>
              <w:t xml:space="preserve"> </w:t>
            </w:r>
            <w:r w:rsidR="00C75095" w:rsidRPr="00490382">
              <w:rPr>
                <w:sz w:val="24"/>
                <w:szCs w:val="24"/>
              </w:rPr>
              <w:t xml:space="preserve">уборки и </w:t>
            </w:r>
            <w:r w:rsidRPr="00490382">
              <w:rPr>
                <w:sz w:val="24"/>
                <w:szCs w:val="24"/>
              </w:rPr>
              <w:t>сортировки корнеплодов. Показывают   правила</w:t>
            </w:r>
            <w:r w:rsidR="00C75095" w:rsidRPr="00490382">
              <w:rPr>
                <w:sz w:val="24"/>
                <w:szCs w:val="24"/>
              </w:rPr>
              <w:t xml:space="preserve"> укладки корнеплодов штабелем</w:t>
            </w:r>
            <w:r w:rsidRPr="00490382">
              <w:rPr>
                <w:sz w:val="24"/>
                <w:szCs w:val="24"/>
              </w:rPr>
              <w:t xml:space="preserve">. </w:t>
            </w:r>
          </w:p>
          <w:p w:rsidR="000B0D38" w:rsidRPr="00490382" w:rsidRDefault="000B0D38" w:rsidP="006E4EFC">
            <w:pPr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 xml:space="preserve">Рассказывают </w:t>
            </w:r>
            <w:r w:rsidR="00DC6F15" w:rsidRPr="00490382">
              <w:rPr>
                <w:sz w:val="24"/>
                <w:szCs w:val="24"/>
              </w:rPr>
              <w:t>о необходимости уборки после урожайных остатков с поля,</w:t>
            </w:r>
            <w:r w:rsidR="00054567" w:rsidRPr="00490382">
              <w:rPr>
                <w:sz w:val="24"/>
                <w:szCs w:val="24"/>
              </w:rPr>
              <w:t xml:space="preserve"> </w:t>
            </w:r>
            <w:r w:rsidRPr="00490382">
              <w:rPr>
                <w:sz w:val="24"/>
                <w:szCs w:val="24"/>
              </w:rPr>
              <w:t>о мерах предосторожности   при работе с инвентарем</w:t>
            </w:r>
            <w:proofErr w:type="gramStart"/>
            <w:r w:rsidRPr="00490382">
              <w:rPr>
                <w:sz w:val="24"/>
                <w:szCs w:val="24"/>
              </w:rPr>
              <w:t xml:space="preserve"> .</w:t>
            </w:r>
            <w:proofErr w:type="gramEnd"/>
          </w:p>
          <w:p w:rsidR="000B0D38" w:rsidRPr="00490382" w:rsidRDefault="000B0D38" w:rsidP="006E4EFC">
            <w:pPr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>Рисуют: картофель, свеклу, морковь</w:t>
            </w:r>
            <w:r w:rsidR="00DC6F15" w:rsidRPr="00490382">
              <w:rPr>
                <w:sz w:val="24"/>
                <w:szCs w:val="24"/>
              </w:rPr>
              <w:t>, грабли.</w:t>
            </w:r>
          </w:p>
          <w:p w:rsidR="00B35BF3" w:rsidRPr="00490382" w:rsidRDefault="00524398" w:rsidP="006E4EFC">
            <w:pPr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 xml:space="preserve">Работают с технологической картой «Уборка картофеля»; «Уборка свеклы и моркови». Выполняют  тестовые  задания «Уборка урожая». </w:t>
            </w:r>
            <w:proofErr w:type="gramStart"/>
            <w:r w:rsidR="004C2A1A" w:rsidRPr="00490382">
              <w:rPr>
                <w:sz w:val="24"/>
                <w:szCs w:val="24"/>
              </w:rPr>
              <w:t>Выполняют</w:t>
            </w:r>
            <w:r w:rsidRPr="00490382">
              <w:rPr>
                <w:sz w:val="24"/>
                <w:szCs w:val="24"/>
              </w:rPr>
              <w:t xml:space="preserve"> практические работу:  уборка овощей, сортировка </w:t>
            </w:r>
            <w:r w:rsidR="000B0D38" w:rsidRPr="00490382">
              <w:rPr>
                <w:sz w:val="24"/>
                <w:szCs w:val="24"/>
              </w:rPr>
              <w:t xml:space="preserve"> картофеля и овощей,</w:t>
            </w:r>
            <w:r w:rsidRPr="00490382">
              <w:rPr>
                <w:sz w:val="24"/>
                <w:szCs w:val="24"/>
              </w:rPr>
              <w:t xml:space="preserve"> </w:t>
            </w:r>
            <w:r w:rsidR="000B0D38" w:rsidRPr="00490382">
              <w:rPr>
                <w:sz w:val="24"/>
                <w:szCs w:val="24"/>
              </w:rPr>
              <w:t xml:space="preserve"> контролируют качество своей работы</w:t>
            </w:r>
            <w:r w:rsidR="00DC6F15" w:rsidRPr="00490382">
              <w:rPr>
                <w:sz w:val="24"/>
                <w:szCs w:val="24"/>
              </w:rPr>
              <w:t>, убирают свое рабочее место.</w:t>
            </w:r>
            <w:proofErr w:type="gramEnd"/>
          </w:p>
          <w:p w:rsidR="00C75095" w:rsidRPr="00490382" w:rsidRDefault="004C2A1A" w:rsidP="006E4EFC">
            <w:pPr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 xml:space="preserve">Повторяют и обобщают изученный материал по теме «Участие в </w:t>
            </w:r>
            <w:r w:rsidR="00490382" w:rsidRPr="00490382">
              <w:rPr>
                <w:sz w:val="24"/>
                <w:szCs w:val="24"/>
              </w:rPr>
              <w:t>сборе урожая овощей и картофеля</w:t>
            </w:r>
          </w:p>
          <w:p w:rsidR="000B14AB" w:rsidRPr="00490382" w:rsidRDefault="000B14AB" w:rsidP="006E4EFC">
            <w:pPr>
              <w:rPr>
                <w:sz w:val="24"/>
                <w:szCs w:val="24"/>
              </w:rPr>
            </w:pPr>
          </w:p>
        </w:tc>
      </w:tr>
      <w:tr w:rsidR="00DE1596" w:rsidRPr="00490382" w:rsidTr="006E4EFC">
        <w:tc>
          <w:tcPr>
            <w:tcW w:w="675" w:type="dxa"/>
          </w:tcPr>
          <w:p w:rsidR="00DE1596" w:rsidRPr="00490382" w:rsidRDefault="00DE1596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</w:tcPr>
          <w:p w:rsidR="00DE1596" w:rsidRPr="00490382" w:rsidRDefault="005643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>2 четверть</w:t>
            </w:r>
          </w:p>
        </w:tc>
        <w:tc>
          <w:tcPr>
            <w:tcW w:w="851" w:type="dxa"/>
          </w:tcPr>
          <w:p w:rsidR="00DE1596" w:rsidRPr="00490382" w:rsidRDefault="005643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 xml:space="preserve">      16</w:t>
            </w:r>
          </w:p>
        </w:tc>
        <w:tc>
          <w:tcPr>
            <w:tcW w:w="5670" w:type="dxa"/>
            <w:vAlign w:val="center"/>
          </w:tcPr>
          <w:p w:rsidR="00DE1596" w:rsidRPr="00490382" w:rsidRDefault="00DE1596" w:rsidP="006E4EFC">
            <w:pPr>
              <w:rPr>
                <w:sz w:val="24"/>
                <w:szCs w:val="24"/>
              </w:rPr>
            </w:pPr>
          </w:p>
        </w:tc>
      </w:tr>
      <w:tr w:rsidR="00612C22" w:rsidRPr="00490382" w:rsidTr="006E4EFC">
        <w:tc>
          <w:tcPr>
            <w:tcW w:w="675" w:type="dxa"/>
          </w:tcPr>
          <w:p w:rsidR="00EC5605" w:rsidRPr="00490382" w:rsidRDefault="00EC56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BB7B14" w:rsidRPr="00490382" w:rsidRDefault="00BB7B14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EC5605" w:rsidRPr="00490382" w:rsidRDefault="00EC56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>17</w:t>
            </w:r>
          </w:p>
          <w:p w:rsidR="00EC5605" w:rsidRPr="00490382" w:rsidRDefault="00EC56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EC5605" w:rsidRPr="00490382" w:rsidRDefault="00EC56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BB7B14" w:rsidRPr="00490382" w:rsidRDefault="00BB7B14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BB7B14" w:rsidRPr="00490382" w:rsidRDefault="00BB7B14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EC5605" w:rsidRPr="00490382" w:rsidRDefault="00EC56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>18-19</w:t>
            </w:r>
          </w:p>
          <w:p w:rsidR="00EC5605" w:rsidRPr="00490382" w:rsidRDefault="00EC56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EC5605" w:rsidRPr="00490382" w:rsidRDefault="00EC56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>20-21</w:t>
            </w:r>
          </w:p>
          <w:p w:rsidR="00EC5605" w:rsidRPr="00490382" w:rsidRDefault="00EC56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BB7B14" w:rsidRPr="00490382" w:rsidRDefault="00BB7B14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EC5605" w:rsidRPr="00490382" w:rsidRDefault="00EC56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>22-23</w:t>
            </w:r>
          </w:p>
        </w:tc>
        <w:tc>
          <w:tcPr>
            <w:tcW w:w="2835" w:type="dxa"/>
          </w:tcPr>
          <w:p w:rsidR="00612C22" w:rsidRPr="00490382" w:rsidRDefault="00612C22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i/>
                <w:kern w:val="1"/>
                <w:sz w:val="24"/>
                <w:szCs w:val="24"/>
                <w:u w:val="single"/>
                <w:lang w:eastAsia="zh-CN"/>
              </w:rPr>
            </w:pPr>
            <w:r w:rsidRPr="00490382">
              <w:rPr>
                <w:b/>
                <w:i/>
                <w:kern w:val="1"/>
                <w:sz w:val="24"/>
                <w:szCs w:val="24"/>
                <w:u w:val="single"/>
                <w:lang w:eastAsia="zh-CN"/>
              </w:rPr>
              <w:lastRenderedPageBreak/>
              <w:t xml:space="preserve">Кролики </w:t>
            </w:r>
          </w:p>
          <w:p w:rsidR="00612C22" w:rsidRPr="00490382" w:rsidRDefault="00612C22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490382">
              <w:rPr>
                <w:kern w:val="1"/>
                <w:sz w:val="24"/>
                <w:szCs w:val="24"/>
                <w:lang w:eastAsia="zh-CN"/>
              </w:rPr>
              <w:t xml:space="preserve">Вводное занятие  Правила безопасной работы на уроках </w:t>
            </w:r>
            <w:r w:rsidRPr="00490382">
              <w:rPr>
                <w:kern w:val="1"/>
                <w:sz w:val="24"/>
                <w:szCs w:val="24"/>
                <w:lang w:eastAsia="zh-CN"/>
              </w:rPr>
              <w:lastRenderedPageBreak/>
              <w:t>сельскохозяйственного труда</w:t>
            </w:r>
          </w:p>
          <w:p w:rsidR="00612C22" w:rsidRPr="00490382" w:rsidRDefault="00612C22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</w:p>
          <w:p w:rsidR="00612C22" w:rsidRPr="00490382" w:rsidRDefault="00612C22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490382">
              <w:rPr>
                <w:kern w:val="1"/>
                <w:sz w:val="24"/>
                <w:szCs w:val="24"/>
                <w:lang w:eastAsia="zh-CN"/>
              </w:rPr>
              <w:t>Внешнее строение  и особенности кроликов</w:t>
            </w:r>
          </w:p>
          <w:p w:rsidR="00612C22" w:rsidRPr="00490382" w:rsidRDefault="00612C22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</w:p>
          <w:p w:rsidR="00612C22" w:rsidRPr="00490382" w:rsidRDefault="00612C22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490382">
              <w:rPr>
                <w:kern w:val="1"/>
                <w:sz w:val="24"/>
                <w:szCs w:val="24"/>
                <w:lang w:eastAsia="zh-CN"/>
              </w:rPr>
              <w:t xml:space="preserve">Разведение и содержание кроликов </w:t>
            </w:r>
          </w:p>
          <w:p w:rsidR="00612C22" w:rsidRPr="00490382" w:rsidRDefault="00612C22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</w:p>
          <w:p w:rsidR="00612C22" w:rsidRPr="00490382" w:rsidRDefault="00612C22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kern w:val="1"/>
                <w:sz w:val="24"/>
                <w:szCs w:val="24"/>
                <w:lang w:eastAsia="zh-CN"/>
              </w:rPr>
              <w:t>Содержание кроликов на промышленной  кролиководческой ферме</w:t>
            </w:r>
          </w:p>
        </w:tc>
        <w:tc>
          <w:tcPr>
            <w:tcW w:w="851" w:type="dxa"/>
          </w:tcPr>
          <w:p w:rsidR="00612C22" w:rsidRPr="00490382" w:rsidRDefault="005643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lastRenderedPageBreak/>
              <w:t xml:space="preserve">     7</w:t>
            </w:r>
          </w:p>
          <w:p w:rsidR="00BB7B14" w:rsidRPr="00490382" w:rsidRDefault="00BB7B14" w:rsidP="006E4EFC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564305" w:rsidRPr="00490382" w:rsidRDefault="00BB7B14" w:rsidP="00BB7B14">
            <w:pPr>
              <w:widowControl/>
              <w:suppressAutoHyphens/>
              <w:autoSpaceDE/>
              <w:autoSpaceDN/>
              <w:adjustRightInd/>
              <w:contextualSpacing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 xml:space="preserve">    </w:t>
            </w:r>
            <w:r w:rsidR="00564305" w:rsidRPr="00490382">
              <w:rPr>
                <w:b/>
                <w:kern w:val="1"/>
                <w:sz w:val="24"/>
                <w:szCs w:val="24"/>
                <w:lang w:eastAsia="zh-CN"/>
              </w:rPr>
              <w:t>1</w:t>
            </w:r>
          </w:p>
          <w:p w:rsidR="00564305" w:rsidRPr="00490382" w:rsidRDefault="00564305" w:rsidP="006E4EFC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564305" w:rsidRPr="00490382" w:rsidRDefault="00564305" w:rsidP="00BB7B14">
            <w:pPr>
              <w:widowControl/>
              <w:suppressAutoHyphens/>
              <w:autoSpaceDE/>
              <w:autoSpaceDN/>
              <w:adjustRightInd/>
              <w:contextualSpacing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BB7B14" w:rsidRPr="00490382" w:rsidRDefault="00BB7B14" w:rsidP="00BB7B14">
            <w:pPr>
              <w:widowControl/>
              <w:suppressAutoHyphens/>
              <w:autoSpaceDE/>
              <w:autoSpaceDN/>
              <w:adjustRightInd/>
              <w:contextualSpacing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BB7B14" w:rsidRPr="00490382" w:rsidRDefault="00BB7B14" w:rsidP="00BB7B14">
            <w:pPr>
              <w:widowControl/>
              <w:suppressAutoHyphens/>
              <w:autoSpaceDE/>
              <w:autoSpaceDN/>
              <w:adjustRightInd/>
              <w:contextualSpacing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BB7B14" w:rsidRPr="00490382" w:rsidRDefault="00564305" w:rsidP="00BB7B14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>2</w:t>
            </w:r>
          </w:p>
          <w:p w:rsidR="00BB7B14" w:rsidRPr="00490382" w:rsidRDefault="00BB7B14" w:rsidP="006E4EFC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BB7B14" w:rsidRPr="00490382" w:rsidRDefault="00BB7B14" w:rsidP="00BB7B14">
            <w:pPr>
              <w:widowControl/>
              <w:suppressAutoHyphens/>
              <w:autoSpaceDE/>
              <w:autoSpaceDN/>
              <w:adjustRightInd/>
              <w:contextualSpacing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BB7B14" w:rsidRPr="00490382" w:rsidRDefault="00564305" w:rsidP="00BB7B14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>2</w:t>
            </w:r>
          </w:p>
          <w:p w:rsidR="00564305" w:rsidRPr="00490382" w:rsidRDefault="00564305" w:rsidP="006E4EFC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BB7B14" w:rsidRPr="00490382" w:rsidRDefault="00BB7B14" w:rsidP="006E4EFC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BB7B14" w:rsidRPr="00490382" w:rsidRDefault="00BB7B14" w:rsidP="006E4EFC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564305" w:rsidRPr="00490382" w:rsidRDefault="00564305" w:rsidP="006E4EFC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670" w:type="dxa"/>
          </w:tcPr>
          <w:p w:rsidR="00612C22" w:rsidRPr="00490382" w:rsidRDefault="00524398" w:rsidP="006E4EFC">
            <w:pPr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lastRenderedPageBreak/>
              <w:t>Изучают  правила</w:t>
            </w:r>
            <w:r w:rsidR="00612C22" w:rsidRPr="00490382">
              <w:rPr>
                <w:sz w:val="24"/>
                <w:szCs w:val="24"/>
              </w:rPr>
              <w:t xml:space="preserve">  работы  на занятиях по сельскохо</w:t>
            </w:r>
            <w:r w:rsidRPr="00490382">
              <w:rPr>
                <w:sz w:val="24"/>
                <w:szCs w:val="24"/>
              </w:rPr>
              <w:t xml:space="preserve">зяйственному труду. Знакомятся  с планом работы на 2 четверть, с  продукцией кролиководства  полезной для питания человека. Узнают </w:t>
            </w:r>
            <w:proofErr w:type="gramStart"/>
            <w:r w:rsidRPr="00490382">
              <w:rPr>
                <w:sz w:val="24"/>
                <w:szCs w:val="24"/>
              </w:rPr>
              <w:t>об</w:t>
            </w:r>
            <w:proofErr w:type="gramEnd"/>
            <w:r w:rsidRPr="00490382">
              <w:rPr>
                <w:sz w:val="24"/>
                <w:szCs w:val="24"/>
              </w:rPr>
              <w:t xml:space="preserve"> </w:t>
            </w:r>
            <w:proofErr w:type="gramStart"/>
            <w:r w:rsidR="00612C22" w:rsidRPr="00490382">
              <w:rPr>
                <w:sz w:val="24"/>
                <w:szCs w:val="24"/>
              </w:rPr>
              <w:lastRenderedPageBreak/>
              <w:t>особенностями</w:t>
            </w:r>
            <w:proofErr w:type="gramEnd"/>
            <w:r w:rsidR="00612C22" w:rsidRPr="00490382">
              <w:rPr>
                <w:sz w:val="24"/>
                <w:szCs w:val="24"/>
              </w:rPr>
              <w:t xml:space="preserve"> с</w:t>
            </w:r>
            <w:r w:rsidRPr="00490382">
              <w:rPr>
                <w:sz w:val="24"/>
                <w:szCs w:val="24"/>
              </w:rPr>
              <w:t xml:space="preserve">одержания и разведения кроликов. Показывают и называют </w:t>
            </w:r>
            <w:r w:rsidR="00612C22" w:rsidRPr="00490382">
              <w:rPr>
                <w:sz w:val="24"/>
                <w:szCs w:val="24"/>
              </w:rPr>
              <w:t xml:space="preserve"> </w:t>
            </w:r>
            <w:r w:rsidRPr="00490382">
              <w:rPr>
                <w:sz w:val="24"/>
                <w:szCs w:val="24"/>
              </w:rPr>
              <w:t xml:space="preserve">породы </w:t>
            </w:r>
            <w:r w:rsidR="00564305" w:rsidRPr="00490382">
              <w:rPr>
                <w:sz w:val="24"/>
                <w:szCs w:val="24"/>
              </w:rPr>
              <w:t xml:space="preserve"> кролико</w:t>
            </w:r>
            <w:proofErr w:type="gramStart"/>
            <w:r w:rsidR="00564305" w:rsidRPr="00490382">
              <w:rPr>
                <w:sz w:val="24"/>
                <w:szCs w:val="24"/>
              </w:rPr>
              <w:t>в</w:t>
            </w:r>
            <w:r w:rsidRPr="00490382">
              <w:rPr>
                <w:sz w:val="24"/>
                <w:szCs w:val="24"/>
              </w:rPr>
              <w:t>-</w:t>
            </w:r>
            <w:proofErr w:type="gramEnd"/>
            <w:r w:rsidRPr="00490382">
              <w:rPr>
                <w:sz w:val="24"/>
                <w:szCs w:val="24"/>
              </w:rPr>
              <w:t xml:space="preserve"> </w:t>
            </w:r>
            <w:proofErr w:type="spellStart"/>
            <w:r w:rsidRPr="00490382">
              <w:rPr>
                <w:sz w:val="24"/>
                <w:szCs w:val="24"/>
              </w:rPr>
              <w:t>шиншила</w:t>
            </w:r>
            <w:proofErr w:type="spellEnd"/>
            <w:r w:rsidRPr="00490382">
              <w:rPr>
                <w:sz w:val="24"/>
                <w:szCs w:val="24"/>
              </w:rPr>
              <w:t xml:space="preserve"> , белый пуховой,, серый пуховой,  виды кор</w:t>
            </w:r>
            <w:r w:rsidR="00693230" w:rsidRPr="00490382">
              <w:rPr>
                <w:sz w:val="24"/>
                <w:szCs w:val="24"/>
              </w:rPr>
              <w:t>ма – сено, веточный корм, зерно.  морковь, кормовая свекла, кабачки, картофель.</w:t>
            </w:r>
            <w:r w:rsidRPr="00490382">
              <w:rPr>
                <w:sz w:val="24"/>
                <w:szCs w:val="24"/>
              </w:rPr>
              <w:t xml:space="preserve"> </w:t>
            </w:r>
            <w:r w:rsidR="00DC6F15" w:rsidRPr="00490382">
              <w:rPr>
                <w:sz w:val="24"/>
                <w:szCs w:val="24"/>
              </w:rPr>
              <w:t>Рассказывают о внешнем стро</w:t>
            </w:r>
            <w:r w:rsidRPr="00490382">
              <w:rPr>
                <w:sz w:val="24"/>
                <w:szCs w:val="24"/>
              </w:rPr>
              <w:t xml:space="preserve">ении кролика и его особенностях </w:t>
            </w:r>
            <w:r w:rsidR="00DC6F15" w:rsidRPr="00490382">
              <w:rPr>
                <w:sz w:val="24"/>
                <w:szCs w:val="24"/>
              </w:rPr>
              <w:t xml:space="preserve"> содержании</w:t>
            </w:r>
            <w:r w:rsidR="00564305" w:rsidRPr="00490382">
              <w:rPr>
                <w:sz w:val="24"/>
                <w:szCs w:val="24"/>
              </w:rPr>
              <w:t xml:space="preserve"> зимой,</w:t>
            </w:r>
            <w:r w:rsidR="00581866" w:rsidRPr="00490382">
              <w:rPr>
                <w:sz w:val="24"/>
                <w:szCs w:val="24"/>
              </w:rPr>
              <w:t xml:space="preserve"> о</w:t>
            </w:r>
            <w:r w:rsidR="00DC6F15" w:rsidRPr="00490382">
              <w:rPr>
                <w:sz w:val="24"/>
                <w:szCs w:val="24"/>
              </w:rPr>
              <w:t xml:space="preserve"> </w:t>
            </w:r>
            <w:r w:rsidR="00581866" w:rsidRPr="00490382">
              <w:rPr>
                <w:sz w:val="24"/>
                <w:szCs w:val="24"/>
              </w:rPr>
              <w:t>признаках заболевшего кролика</w:t>
            </w:r>
            <w:r w:rsidR="00AE78A9" w:rsidRPr="00490382">
              <w:rPr>
                <w:sz w:val="24"/>
                <w:szCs w:val="24"/>
              </w:rPr>
              <w:t xml:space="preserve">. Знакомятся </w:t>
            </w:r>
            <w:r w:rsidR="00581866" w:rsidRPr="00490382">
              <w:rPr>
                <w:sz w:val="24"/>
                <w:szCs w:val="24"/>
              </w:rPr>
              <w:t xml:space="preserve"> </w:t>
            </w:r>
            <w:r w:rsidR="00AE78A9" w:rsidRPr="00490382">
              <w:rPr>
                <w:sz w:val="24"/>
                <w:szCs w:val="24"/>
              </w:rPr>
              <w:t>с устройством клетки</w:t>
            </w:r>
            <w:r w:rsidR="00693230" w:rsidRPr="00490382">
              <w:rPr>
                <w:sz w:val="24"/>
                <w:szCs w:val="24"/>
              </w:rPr>
              <w:t>,</w:t>
            </w:r>
            <w:r w:rsidR="00AE78A9" w:rsidRPr="00490382">
              <w:rPr>
                <w:sz w:val="24"/>
                <w:szCs w:val="24"/>
              </w:rPr>
              <w:t xml:space="preserve">  крольчатника, с правилами </w:t>
            </w:r>
            <w:r w:rsidR="00DC6F15" w:rsidRPr="00490382">
              <w:rPr>
                <w:sz w:val="24"/>
                <w:szCs w:val="24"/>
              </w:rPr>
              <w:t xml:space="preserve"> ухода</w:t>
            </w:r>
            <w:r w:rsidR="00564305" w:rsidRPr="00490382">
              <w:rPr>
                <w:sz w:val="24"/>
                <w:szCs w:val="24"/>
              </w:rPr>
              <w:t xml:space="preserve"> за кроликами</w:t>
            </w:r>
            <w:r w:rsidR="00AE78A9" w:rsidRPr="00490382">
              <w:rPr>
                <w:sz w:val="24"/>
                <w:szCs w:val="24"/>
              </w:rPr>
              <w:t xml:space="preserve">. Слушают о содержании кроликов на кролиководческой ферме. </w:t>
            </w:r>
            <w:r w:rsidR="00564305" w:rsidRPr="00490382">
              <w:rPr>
                <w:sz w:val="24"/>
                <w:szCs w:val="24"/>
              </w:rPr>
              <w:t>Рисуют: строе</w:t>
            </w:r>
            <w:r w:rsidR="00AE78A9" w:rsidRPr="00490382">
              <w:rPr>
                <w:sz w:val="24"/>
                <w:szCs w:val="24"/>
              </w:rPr>
              <w:t xml:space="preserve">ние кролика, устройство клетки. </w:t>
            </w:r>
            <w:r w:rsidR="00564305" w:rsidRPr="00490382">
              <w:rPr>
                <w:sz w:val="24"/>
                <w:szCs w:val="24"/>
              </w:rPr>
              <w:t>Выполняют</w:t>
            </w:r>
            <w:r w:rsidR="00AE78A9" w:rsidRPr="00490382">
              <w:rPr>
                <w:sz w:val="24"/>
                <w:szCs w:val="24"/>
              </w:rPr>
              <w:t xml:space="preserve"> тестовые задания «Устройство клетки». Решают кроссворд «Корма для кролика». </w:t>
            </w:r>
            <w:r w:rsidR="00564305" w:rsidRPr="00490382">
              <w:rPr>
                <w:sz w:val="24"/>
                <w:szCs w:val="24"/>
              </w:rPr>
              <w:t xml:space="preserve">Смотрят </w:t>
            </w:r>
            <w:proofErr w:type="gramStart"/>
            <w:r w:rsidR="00564305" w:rsidRPr="00490382">
              <w:rPr>
                <w:sz w:val="24"/>
                <w:szCs w:val="24"/>
              </w:rPr>
              <w:t>–п</w:t>
            </w:r>
            <w:proofErr w:type="gramEnd"/>
            <w:r w:rsidR="00564305" w:rsidRPr="00490382">
              <w:rPr>
                <w:sz w:val="24"/>
                <w:szCs w:val="24"/>
              </w:rPr>
              <w:t>резентацию «Содержание кроликов»</w:t>
            </w:r>
            <w:r w:rsidR="00AE78A9" w:rsidRPr="00490382">
              <w:rPr>
                <w:sz w:val="24"/>
                <w:szCs w:val="24"/>
              </w:rPr>
              <w:t>.</w:t>
            </w:r>
            <w:r w:rsidR="00E143D1" w:rsidRPr="00490382">
              <w:rPr>
                <w:sz w:val="24"/>
                <w:szCs w:val="24"/>
              </w:rPr>
              <w:t xml:space="preserve"> Повторяют и обобщают изученный материал по теме «Кролики»</w:t>
            </w:r>
            <w:r w:rsidR="00AE78A9" w:rsidRPr="00490382">
              <w:rPr>
                <w:sz w:val="24"/>
                <w:szCs w:val="24"/>
              </w:rPr>
              <w:t>.</w:t>
            </w:r>
          </w:p>
        </w:tc>
      </w:tr>
      <w:tr w:rsidR="00612C22" w:rsidRPr="00490382" w:rsidTr="006E4EFC">
        <w:tc>
          <w:tcPr>
            <w:tcW w:w="675" w:type="dxa"/>
          </w:tcPr>
          <w:p w:rsidR="00612C22" w:rsidRPr="00490382" w:rsidRDefault="00612C22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EC5605" w:rsidRPr="00490382" w:rsidRDefault="00EC56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EC5605" w:rsidRPr="00490382" w:rsidRDefault="00EC56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>24-25</w:t>
            </w:r>
          </w:p>
          <w:p w:rsidR="00EC5605" w:rsidRPr="00490382" w:rsidRDefault="00EC56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EC5605" w:rsidRPr="00490382" w:rsidRDefault="00EC56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>26</w:t>
            </w:r>
          </w:p>
          <w:p w:rsidR="00EC5605" w:rsidRPr="00490382" w:rsidRDefault="00EC56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EC5605" w:rsidRPr="00490382" w:rsidRDefault="00EC56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>27-28</w:t>
            </w:r>
          </w:p>
          <w:p w:rsidR="00EC5605" w:rsidRPr="00490382" w:rsidRDefault="00EC56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EC5605" w:rsidRPr="00490382" w:rsidRDefault="00EC56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>29-31</w:t>
            </w:r>
          </w:p>
          <w:p w:rsidR="00EC5605" w:rsidRPr="00490382" w:rsidRDefault="00EC56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EC5605" w:rsidRPr="00490382" w:rsidRDefault="00EC56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EC5605" w:rsidRPr="00490382" w:rsidRDefault="00EC56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2835" w:type="dxa"/>
          </w:tcPr>
          <w:p w:rsidR="00564305" w:rsidRPr="00490382" w:rsidRDefault="005643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i/>
                <w:kern w:val="1"/>
                <w:sz w:val="24"/>
                <w:szCs w:val="24"/>
                <w:u w:val="single"/>
                <w:lang w:eastAsia="zh-CN"/>
              </w:rPr>
            </w:pPr>
            <w:r w:rsidRPr="00490382">
              <w:rPr>
                <w:b/>
                <w:i/>
                <w:kern w:val="1"/>
                <w:sz w:val="24"/>
                <w:szCs w:val="24"/>
                <w:u w:val="single"/>
                <w:lang w:eastAsia="zh-CN"/>
              </w:rPr>
              <w:t xml:space="preserve">Зимний и ранневесенний  уход за </w:t>
            </w:r>
            <w:proofErr w:type="gramStart"/>
            <w:r w:rsidRPr="00490382">
              <w:rPr>
                <w:b/>
                <w:i/>
                <w:kern w:val="1"/>
                <w:sz w:val="24"/>
                <w:szCs w:val="24"/>
                <w:u w:val="single"/>
                <w:lang w:eastAsia="zh-CN"/>
              </w:rPr>
              <w:t>плодовыми</w:t>
            </w:r>
            <w:proofErr w:type="gramEnd"/>
            <w:r w:rsidRPr="00490382">
              <w:rPr>
                <w:b/>
                <w:i/>
                <w:kern w:val="1"/>
                <w:sz w:val="24"/>
                <w:szCs w:val="24"/>
                <w:u w:val="single"/>
                <w:lang w:eastAsia="zh-CN"/>
              </w:rPr>
              <w:t xml:space="preserve"> деревья</w:t>
            </w:r>
          </w:p>
          <w:p w:rsidR="00564305" w:rsidRPr="00490382" w:rsidRDefault="005643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490382">
              <w:rPr>
                <w:kern w:val="1"/>
                <w:sz w:val="24"/>
                <w:szCs w:val="24"/>
                <w:lang w:eastAsia="zh-CN"/>
              </w:rPr>
              <w:t>Сад зимой</w:t>
            </w:r>
          </w:p>
          <w:p w:rsidR="00564305" w:rsidRPr="00490382" w:rsidRDefault="005643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</w:p>
          <w:p w:rsidR="00564305" w:rsidRPr="00490382" w:rsidRDefault="005643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490382">
              <w:rPr>
                <w:kern w:val="1"/>
                <w:sz w:val="24"/>
                <w:szCs w:val="24"/>
                <w:lang w:eastAsia="zh-CN"/>
              </w:rPr>
              <w:t>Работы в зимнем саду</w:t>
            </w:r>
          </w:p>
          <w:p w:rsidR="00564305" w:rsidRPr="00490382" w:rsidRDefault="005643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</w:p>
          <w:p w:rsidR="00564305" w:rsidRPr="00490382" w:rsidRDefault="005643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i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i/>
                <w:kern w:val="1"/>
                <w:sz w:val="24"/>
                <w:szCs w:val="24"/>
                <w:lang w:eastAsia="zh-CN"/>
              </w:rPr>
              <w:t>Практическая</w:t>
            </w:r>
          </w:p>
          <w:p w:rsidR="00564305" w:rsidRPr="00490382" w:rsidRDefault="005643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i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i/>
                <w:kern w:val="1"/>
                <w:sz w:val="24"/>
                <w:szCs w:val="24"/>
                <w:lang w:eastAsia="zh-CN"/>
              </w:rPr>
              <w:t xml:space="preserve">работа </w:t>
            </w:r>
          </w:p>
          <w:p w:rsidR="00564305" w:rsidRPr="00490382" w:rsidRDefault="005643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490382">
              <w:rPr>
                <w:kern w:val="1"/>
                <w:sz w:val="24"/>
                <w:szCs w:val="24"/>
                <w:lang w:eastAsia="zh-CN"/>
              </w:rPr>
              <w:t>Работы в зимнем саду</w:t>
            </w:r>
          </w:p>
          <w:p w:rsidR="00564305" w:rsidRPr="00490382" w:rsidRDefault="005643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</w:p>
          <w:p w:rsidR="00564305" w:rsidRPr="00490382" w:rsidRDefault="005643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490382">
              <w:rPr>
                <w:kern w:val="1"/>
                <w:sz w:val="24"/>
                <w:szCs w:val="24"/>
                <w:lang w:eastAsia="zh-CN"/>
              </w:rPr>
              <w:t xml:space="preserve">Сад ранней  весной </w:t>
            </w:r>
          </w:p>
          <w:p w:rsidR="00564305" w:rsidRPr="00490382" w:rsidRDefault="005643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</w:p>
          <w:p w:rsidR="00612C22" w:rsidRPr="00490382" w:rsidRDefault="005643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490382">
              <w:rPr>
                <w:kern w:val="1"/>
                <w:sz w:val="24"/>
                <w:szCs w:val="24"/>
                <w:lang w:eastAsia="zh-CN"/>
              </w:rPr>
              <w:t xml:space="preserve">Проверочная </w:t>
            </w:r>
            <w:r w:rsidR="00AD6B9B" w:rsidRPr="00490382">
              <w:rPr>
                <w:kern w:val="1"/>
                <w:sz w:val="24"/>
                <w:szCs w:val="24"/>
                <w:lang w:eastAsia="zh-CN"/>
              </w:rPr>
              <w:t>контрольная работа</w:t>
            </w:r>
            <w:r w:rsidRPr="00490382">
              <w:rPr>
                <w:kern w:val="1"/>
                <w:sz w:val="24"/>
                <w:szCs w:val="24"/>
                <w:lang w:eastAsia="zh-CN"/>
              </w:rPr>
              <w:t xml:space="preserve">  </w:t>
            </w:r>
            <w:r w:rsidR="003C6D2A" w:rsidRPr="00490382">
              <w:rPr>
                <w:kern w:val="1"/>
                <w:sz w:val="24"/>
                <w:szCs w:val="24"/>
                <w:lang w:eastAsia="zh-CN"/>
              </w:rPr>
              <w:t xml:space="preserve">за 2 четверть </w:t>
            </w:r>
          </w:p>
        </w:tc>
        <w:tc>
          <w:tcPr>
            <w:tcW w:w="851" w:type="dxa"/>
          </w:tcPr>
          <w:p w:rsidR="00612C22" w:rsidRPr="00490382" w:rsidRDefault="00AD6B9B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 xml:space="preserve">    9</w:t>
            </w:r>
          </w:p>
          <w:p w:rsidR="00E143D1" w:rsidRPr="00490382" w:rsidRDefault="00E143D1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BB7B14" w:rsidRPr="00490382" w:rsidRDefault="00BB7B14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3C6D2A" w:rsidRPr="00490382" w:rsidRDefault="003C6D2A" w:rsidP="006E4EFC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>2</w:t>
            </w:r>
          </w:p>
          <w:p w:rsidR="00BB7B14" w:rsidRPr="00490382" w:rsidRDefault="00BB7B14" w:rsidP="00BB7B14">
            <w:pPr>
              <w:widowControl/>
              <w:suppressAutoHyphens/>
              <w:autoSpaceDE/>
              <w:autoSpaceDN/>
              <w:adjustRightInd/>
              <w:contextualSpacing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3C6D2A" w:rsidRPr="00490382" w:rsidRDefault="003C6D2A" w:rsidP="006E4EFC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>1</w:t>
            </w:r>
          </w:p>
          <w:p w:rsidR="003C6D2A" w:rsidRPr="00490382" w:rsidRDefault="003C6D2A" w:rsidP="006E4EFC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3C6D2A" w:rsidRPr="00490382" w:rsidRDefault="003C6D2A" w:rsidP="006E4EFC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3C6D2A" w:rsidRPr="00490382" w:rsidRDefault="003C6D2A" w:rsidP="006E4EFC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>2</w:t>
            </w:r>
          </w:p>
          <w:p w:rsidR="003C6D2A" w:rsidRPr="00490382" w:rsidRDefault="003C6D2A" w:rsidP="006E4EFC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3C6D2A" w:rsidRPr="00490382" w:rsidRDefault="003C6D2A" w:rsidP="006E4EFC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3C6D2A" w:rsidRPr="00490382" w:rsidRDefault="003C6D2A" w:rsidP="006E4EFC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>3</w:t>
            </w:r>
          </w:p>
          <w:p w:rsidR="003C6D2A" w:rsidRPr="00490382" w:rsidRDefault="003C6D2A" w:rsidP="006E4EFC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BB7B14" w:rsidRPr="00490382" w:rsidRDefault="00BB7B14" w:rsidP="006E4EFC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3C6D2A" w:rsidRPr="00490382" w:rsidRDefault="003C6D2A" w:rsidP="006E4EFC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670" w:type="dxa"/>
          </w:tcPr>
          <w:p w:rsidR="003C6D2A" w:rsidRPr="00490382" w:rsidRDefault="006E6806" w:rsidP="006E4EFC">
            <w:pPr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 xml:space="preserve">Изучают  особенности </w:t>
            </w:r>
            <w:r w:rsidR="00AE78A9" w:rsidRPr="00490382">
              <w:rPr>
                <w:sz w:val="24"/>
                <w:szCs w:val="24"/>
              </w:rPr>
              <w:t xml:space="preserve"> жизни зимнего сада.</w:t>
            </w:r>
            <w:r w:rsidR="00E143D1" w:rsidRPr="00490382">
              <w:rPr>
                <w:sz w:val="24"/>
                <w:szCs w:val="24"/>
              </w:rPr>
              <w:t xml:space="preserve"> </w:t>
            </w:r>
            <w:r w:rsidR="00AE78A9" w:rsidRPr="00490382">
              <w:rPr>
                <w:sz w:val="24"/>
                <w:szCs w:val="24"/>
              </w:rPr>
              <w:t>З</w:t>
            </w:r>
            <w:r w:rsidRPr="00490382">
              <w:rPr>
                <w:sz w:val="24"/>
                <w:szCs w:val="24"/>
              </w:rPr>
              <w:t>наком</w:t>
            </w:r>
            <w:r w:rsidR="00AE78A9" w:rsidRPr="00490382">
              <w:rPr>
                <w:sz w:val="24"/>
                <w:szCs w:val="24"/>
              </w:rPr>
              <w:t xml:space="preserve">ятся и называют виды работ по уходу за садом, </w:t>
            </w:r>
            <w:proofErr w:type="spellStart"/>
            <w:r w:rsidR="00AE78A9" w:rsidRPr="00490382">
              <w:rPr>
                <w:sz w:val="24"/>
                <w:szCs w:val="24"/>
              </w:rPr>
              <w:t>отряхивание</w:t>
            </w:r>
            <w:proofErr w:type="spellEnd"/>
            <w:r w:rsidR="003C6D2A" w:rsidRPr="00490382">
              <w:rPr>
                <w:sz w:val="24"/>
                <w:szCs w:val="24"/>
              </w:rPr>
              <w:t xml:space="preserve"> снега с ветвей</w:t>
            </w:r>
            <w:r w:rsidR="00AE78A9" w:rsidRPr="00490382">
              <w:rPr>
                <w:sz w:val="24"/>
                <w:szCs w:val="24"/>
              </w:rPr>
              <w:t xml:space="preserve">, побелка </w:t>
            </w:r>
            <w:r w:rsidR="003C6D2A" w:rsidRPr="00490382">
              <w:rPr>
                <w:sz w:val="24"/>
                <w:szCs w:val="24"/>
              </w:rPr>
              <w:t xml:space="preserve">стволов, </w:t>
            </w:r>
            <w:proofErr w:type="spellStart"/>
            <w:r w:rsidR="00B35BF3" w:rsidRPr="00490382">
              <w:rPr>
                <w:sz w:val="24"/>
                <w:szCs w:val="24"/>
              </w:rPr>
              <w:t>отаптывание</w:t>
            </w:r>
            <w:proofErr w:type="spellEnd"/>
            <w:r w:rsidR="00AE78A9" w:rsidRPr="00490382">
              <w:rPr>
                <w:sz w:val="24"/>
                <w:szCs w:val="24"/>
              </w:rPr>
              <w:t xml:space="preserve"> снега  вокруг дерева, обвязки стволов. </w:t>
            </w:r>
            <w:r w:rsidR="003C6D2A" w:rsidRPr="00490382">
              <w:rPr>
                <w:sz w:val="24"/>
                <w:szCs w:val="24"/>
              </w:rPr>
              <w:t>Работают с технологической картой</w:t>
            </w:r>
            <w:r w:rsidR="00EC5605" w:rsidRPr="00490382">
              <w:rPr>
                <w:sz w:val="24"/>
                <w:szCs w:val="24"/>
              </w:rPr>
              <w:t xml:space="preserve"> «Работы в зимнем саду»</w:t>
            </w:r>
            <w:r w:rsidR="00AE78A9" w:rsidRPr="00490382">
              <w:rPr>
                <w:sz w:val="24"/>
                <w:szCs w:val="24"/>
              </w:rPr>
              <w:t xml:space="preserve">. </w:t>
            </w:r>
            <w:r w:rsidR="003C6D2A" w:rsidRPr="00490382">
              <w:rPr>
                <w:sz w:val="24"/>
                <w:szCs w:val="24"/>
              </w:rPr>
              <w:t>Рисуют: зимний сад</w:t>
            </w:r>
            <w:r w:rsidR="00AE78A9" w:rsidRPr="00490382">
              <w:rPr>
                <w:sz w:val="24"/>
                <w:szCs w:val="24"/>
              </w:rPr>
              <w:t xml:space="preserve">. </w:t>
            </w:r>
            <w:r w:rsidR="003C6D2A" w:rsidRPr="00490382">
              <w:rPr>
                <w:sz w:val="24"/>
                <w:szCs w:val="24"/>
              </w:rPr>
              <w:t>Выполняют тестовые задания</w:t>
            </w:r>
            <w:r w:rsidR="00AE78A9" w:rsidRPr="00490382">
              <w:rPr>
                <w:sz w:val="24"/>
                <w:szCs w:val="24"/>
              </w:rPr>
              <w:t xml:space="preserve">; «Работы в саду». Решают кроссворд «Ключевое слово сад». </w:t>
            </w:r>
            <w:r w:rsidR="00B35BF3" w:rsidRPr="00490382">
              <w:rPr>
                <w:sz w:val="24"/>
                <w:szCs w:val="24"/>
              </w:rPr>
              <w:t>Выполняют</w:t>
            </w:r>
            <w:r w:rsidR="00AE78A9" w:rsidRPr="00490382">
              <w:rPr>
                <w:sz w:val="24"/>
                <w:szCs w:val="24"/>
              </w:rPr>
              <w:t xml:space="preserve"> практическую</w:t>
            </w:r>
            <w:r w:rsidR="007069A8" w:rsidRPr="00490382">
              <w:rPr>
                <w:sz w:val="24"/>
                <w:szCs w:val="24"/>
              </w:rPr>
              <w:t xml:space="preserve"> работу:</w:t>
            </w:r>
            <w:r w:rsidR="00AE78A9" w:rsidRPr="00490382">
              <w:rPr>
                <w:sz w:val="24"/>
                <w:szCs w:val="24"/>
              </w:rPr>
              <w:t xml:space="preserve"> повторяют правила работы на уроках сельхоз труда, </w:t>
            </w:r>
            <w:r w:rsidR="00B35BF3" w:rsidRPr="00490382">
              <w:rPr>
                <w:sz w:val="24"/>
                <w:szCs w:val="24"/>
              </w:rPr>
              <w:t xml:space="preserve"> </w:t>
            </w:r>
            <w:r w:rsidR="00AE78A9" w:rsidRPr="00490382">
              <w:rPr>
                <w:sz w:val="24"/>
                <w:szCs w:val="24"/>
              </w:rPr>
              <w:t xml:space="preserve">стряхивают  снег с ветвей, отаптывают </w:t>
            </w:r>
            <w:r w:rsidR="00B35BF3" w:rsidRPr="00490382">
              <w:rPr>
                <w:sz w:val="24"/>
                <w:szCs w:val="24"/>
              </w:rPr>
              <w:t xml:space="preserve"> снега</w:t>
            </w:r>
            <w:r w:rsidR="00AE78A9" w:rsidRPr="00490382">
              <w:rPr>
                <w:sz w:val="24"/>
                <w:szCs w:val="24"/>
              </w:rPr>
              <w:t xml:space="preserve"> вокруг дерева</w:t>
            </w:r>
            <w:r w:rsidR="00B35BF3" w:rsidRPr="00490382">
              <w:rPr>
                <w:sz w:val="24"/>
                <w:szCs w:val="24"/>
              </w:rPr>
              <w:t>, проверяют качество своей  работы</w:t>
            </w:r>
            <w:r w:rsidR="00AE78A9" w:rsidRPr="00490382">
              <w:rPr>
                <w:sz w:val="24"/>
                <w:szCs w:val="24"/>
              </w:rPr>
              <w:t xml:space="preserve">. </w:t>
            </w:r>
            <w:r w:rsidR="003C6D2A" w:rsidRPr="00490382">
              <w:rPr>
                <w:sz w:val="24"/>
                <w:szCs w:val="24"/>
              </w:rPr>
              <w:t xml:space="preserve">Повторяют и обобщают изученный материал по теме «Зимний и ранневесенний  уход за </w:t>
            </w:r>
            <w:proofErr w:type="gramStart"/>
            <w:r w:rsidR="003C6D2A" w:rsidRPr="00490382">
              <w:rPr>
                <w:sz w:val="24"/>
                <w:szCs w:val="24"/>
              </w:rPr>
              <w:t>плодовыми</w:t>
            </w:r>
            <w:proofErr w:type="gramEnd"/>
            <w:r w:rsidR="003C6D2A" w:rsidRPr="00490382">
              <w:rPr>
                <w:sz w:val="24"/>
                <w:szCs w:val="24"/>
              </w:rPr>
              <w:t xml:space="preserve"> деревья»</w:t>
            </w:r>
          </w:p>
        </w:tc>
      </w:tr>
      <w:tr w:rsidR="00B35BF3" w:rsidRPr="00490382" w:rsidTr="006E4EFC">
        <w:tc>
          <w:tcPr>
            <w:tcW w:w="675" w:type="dxa"/>
          </w:tcPr>
          <w:p w:rsidR="00B35BF3" w:rsidRPr="00490382" w:rsidRDefault="00B35BF3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</w:tcPr>
          <w:p w:rsidR="00B35BF3" w:rsidRPr="00490382" w:rsidRDefault="00B35BF3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i/>
                <w:kern w:val="1"/>
                <w:sz w:val="24"/>
                <w:szCs w:val="24"/>
                <w:u w:val="single"/>
                <w:lang w:eastAsia="zh-CN"/>
              </w:rPr>
            </w:pPr>
            <w:r w:rsidRPr="00490382">
              <w:rPr>
                <w:b/>
                <w:i/>
                <w:kern w:val="1"/>
                <w:sz w:val="24"/>
                <w:szCs w:val="24"/>
                <w:u w:val="single"/>
                <w:lang w:eastAsia="zh-CN"/>
              </w:rPr>
              <w:t xml:space="preserve">3 четверть </w:t>
            </w:r>
          </w:p>
        </w:tc>
        <w:tc>
          <w:tcPr>
            <w:tcW w:w="851" w:type="dxa"/>
          </w:tcPr>
          <w:p w:rsidR="00B35BF3" w:rsidRPr="00490382" w:rsidRDefault="00B35BF3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 xml:space="preserve">   20</w:t>
            </w:r>
          </w:p>
        </w:tc>
        <w:tc>
          <w:tcPr>
            <w:tcW w:w="5670" w:type="dxa"/>
          </w:tcPr>
          <w:p w:rsidR="00B35BF3" w:rsidRPr="00490382" w:rsidRDefault="00B35BF3" w:rsidP="006E4EFC">
            <w:pPr>
              <w:rPr>
                <w:b/>
                <w:sz w:val="24"/>
                <w:szCs w:val="24"/>
              </w:rPr>
            </w:pPr>
          </w:p>
        </w:tc>
      </w:tr>
      <w:tr w:rsidR="00B35BF3" w:rsidRPr="00490382" w:rsidTr="006E4EFC">
        <w:tc>
          <w:tcPr>
            <w:tcW w:w="675" w:type="dxa"/>
          </w:tcPr>
          <w:p w:rsidR="00B35BF3" w:rsidRPr="00490382" w:rsidRDefault="00B35BF3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6C506E" w:rsidRPr="00490382" w:rsidRDefault="006C506E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6C506E" w:rsidRPr="00490382" w:rsidRDefault="006C506E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>33</w:t>
            </w:r>
          </w:p>
          <w:p w:rsidR="006C506E" w:rsidRPr="00490382" w:rsidRDefault="006C506E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6C506E" w:rsidRPr="00490382" w:rsidRDefault="006C506E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6C506E" w:rsidRPr="00490382" w:rsidRDefault="006C506E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6C506E" w:rsidRPr="00490382" w:rsidRDefault="006C506E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6C506E" w:rsidRPr="00490382" w:rsidRDefault="006C506E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>34</w:t>
            </w:r>
          </w:p>
          <w:p w:rsidR="006C506E" w:rsidRPr="00490382" w:rsidRDefault="006C506E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6C506E" w:rsidRPr="00490382" w:rsidRDefault="006C506E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6C506E" w:rsidRPr="00490382" w:rsidRDefault="006C506E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>35</w:t>
            </w:r>
          </w:p>
          <w:p w:rsidR="006C506E" w:rsidRPr="00490382" w:rsidRDefault="006C506E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6C506E" w:rsidRPr="00490382" w:rsidRDefault="006C506E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6C506E" w:rsidRPr="00490382" w:rsidRDefault="006C506E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6C506E" w:rsidRPr="00490382" w:rsidRDefault="006C506E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6C506E" w:rsidRPr="00490382" w:rsidRDefault="006C506E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>36</w:t>
            </w:r>
          </w:p>
          <w:p w:rsidR="006C506E" w:rsidRPr="00490382" w:rsidRDefault="006C506E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6C506E" w:rsidRPr="00490382" w:rsidRDefault="006C506E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6C506E" w:rsidRPr="00490382" w:rsidRDefault="006C506E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lastRenderedPageBreak/>
              <w:t>37</w:t>
            </w:r>
          </w:p>
          <w:p w:rsidR="006C506E" w:rsidRPr="00490382" w:rsidRDefault="006C506E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6C506E" w:rsidRPr="00490382" w:rsidRDefault="006C506E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6C506E" w:rsidRPr="00490382" w:rsidRDefault="006C506E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6C506E" w:rsidRPr="00490382" w:rsidRDefault="006C506E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>38</w:t>
            </w:r>
          </w:p>
          <w:p w:rsidR="006C506E" w:rsidRPr="00490382" w:rsidRDefault="006C506E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6C506E" w:rsidRPr="00490382" w:rsidRDefault="006C506E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BB7B14" w:rsidRPr="00490382" w:rsidRDefault="00BB7B14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6C506E" w:rsidRPr="00490382" w:rsidRDefault="006C506E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2835" w:type="dxa"/>
          </w:tcPr>
          <w:p w:rsidR="00B35BF3" w:rsidRPr="00490382" w:rsidRDefault="00B35BF3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i/>
                <w:kern w:val="1"/>
                <w:sz w:val="24"/>
                <w:szCs w:val="24"/>
                <w:u w:val="single"/>
                <w:lang w:eastAsia="zh-CN"/>
              </w:rPr>
            </w:pPr>
            <w:r w:rsidRPr="00490382">
              <w:rPr>
                <w:b/>
                <w:i/>
                <w:kern w:val="1"/>
                <w:sz w:val="24"/>
                <w:szCs w:val="24"/>
                <w:u w:val="single"/>
                <w:lang w:eastAsia="zh-CN"/>
              </w:rPr>
              <w:lastRenderedPageBreak/>
              <w:t>Горох</w:t>
            </w:r>
          </w:p>
          <w:p w:rsidR="00B35BF3" w:rsidRPr="00490382" w:rsidRDefault="00B35BF3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490382">
              <w:rPr>
                <w:kern w:val="1"/>
                <w:sz w:val="24"/>
                <w:szCs w:val="24"/>
                <w:lang w:eastAsia="zh-CN"/>
              </w:rPr>
              <w:t>Вводное занятие</w:t>
            </w:r>
          </w:p>
          <w:p w:rsidR="00B35BF3" w:rsidRPr="00490382" w:rsidRDefault="00B35BF3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490382">
              <w:rPr>
                <w:kern w:val="1"/>
                <w:sz w:val="24"/>
                <w:szCs w:val="24"/>
                <w:lang w:eastAsia="zh-CN"/>
              </w:rPr>
              <w:t xml:space="preserve"> Охрана  труда и техника безопасности при сельскохозяйственных  работах. Спецодежда</w:t>
            </w:r>
          </w:p>
          <w:p w:rsidR="00B35BF3" w:rsidRPr="00490382" w:rsidRDefault="00B35BF3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i/>
                <w:kern w:val="1"/>
                <w:sz w:val="24"/>
                <w:szCs w:val="24"/>
                <w:lang w:eastAsia="zh-CN"/>
              </w:rPr>
            </w:pPr>
          </w:p>
          <w:p w:rsidR="00B35BF3" w:rsidRPr="00490382" w:rsidRDefault="00B35BF3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490382">
              <w:rPr>
                <w:kern w:val="1"/>
                <w:sz w:val="24"/>
                <w:szCs w:val="24"/>
                <w:lang w:eastAsia="zh-CN"/>
              </w:rPr>
              <w:t>Строение и особенности растения горох</w:t>
            </w:r>
          </w:p>
          <w:p w:rsidR="00B35BF3" w:rsidRPr="00490382" w:rsidRDefault="00B35BF3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i/>
                <w:kern w:val="1"/>
                <w:sz w:val="24"/>
                <w:szCs w:val="24"/>
                <w:lang w:eastAsia="zh-CN"/>
              </w:rPr>
            </w:pPr>
          </w:p>
          <w:p w:rsidR="00B35BF3" w:rsidRPr="00490382" w:rsidRDefault="00B35BF3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i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i/>
                <w:kern w:val="1"/>
                <w:sz w:val="24"/>
                <w:szCs w:val="24"/>
                <w:lang w:eastAsia="zh-CN"/>
              </w:rPr>
              <w:t xml:space="preserve">Практическая работа </w:t>
            </w:r>
          </w:p>
          <w:p w:rsidR="00B35BF3" w:rsidRPr="00490382" w:rsidRDefault="00B35BF3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490382">
              <w:rPr>
                <w:kern w:val="1"/>
                <w:sz w:val="24"/>
                <w:szCs w:val="24"/>
                <w:lang w:eastAsia="zh-CN"/>
              </w:rPr>
              <w:t>Подсчет количества семян гороха</w:t>
            </w:r>
            <w:proofErr w:type="gramStart"/>
            <w:r w:rsidRPr="00490382">
              <w:rPr>
                <w:kern w:val="1"/>
                <w:sz w:val="24"/>
                <w:szCs w:val="24"/>
                <w:lang w:eastAsia="zh-CN"/>
              </w:rPr>
              <w:t>.</w:t>
            </w:r>
            <w:proofErr w:type="gramEnd"/>
            <w:r w:rsidR="006E6806" w:rsidRPr="00490382">
              <w:rPr>
                <w:kern w:val="1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490382">
              <w:rPr>
                <w:kern w:val="1"/>
                <w:sz w:val="24"/>
                <w:szCs w:val="24"/>
                <w:lang w:eastAsia="zh-CN"/>
              </w:rPr>
              <w:t>н</w:t>
            </w:r>
            <w:proofErr w:type="gramEnd"/>
            <w:r w:rsidRPr="00490382">
              <w:rPr>
                <w:kern w:val="1"/>
                <w:sz w:val="24"/>
                <w:szCs w:val="24"/>
                <w:lang w:eastAsia="zh-CN"/>
              </w:rPr>
              <w:t xml:space="preserve">еобходимых для посева </w:t>
            </w:r>
          </w:p>
          <w:p w:rsidR="00B35BF3" w:rsidRPr="00490382" w:rsidRDefault="00B35BF3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i/>
                <w:kern w:val="1"/>
                <w:sz w:val="24"/>
                <w:szCs w:val="24"/>
                <w:lang w:eastAsia="zh-CN"/>
              </w:rPr>
            </w:pPr>
          </w:p>
          <w:p w:rsidR="00B35BF3" w:rsidRPr="00490382" w:rsidRDefault="00B35BF3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490382">
              <w:rPr>
                <w:kern w:val="1"/>
                <w:sz w:val="24"/>
                <w:szCs w:val="24"/>
                <w:lang w:eastAsia="zh-CN"/>
              </w:rPr>
              <w:t>Подготовка почвы и посев семян гороха</w:t>
            </w:r>
          </w:p>
          <w:p w:rsidR="00B35BF3" w:rsidRPr="00490382" w:rsidRDefault="00B35BF3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i/>
                <w:kern w:val="1"/>
                <w:sz w:val="24"/>
                <w:szCs w:val="24"/>
                <w:lang w:eastAsia="zh-CN"/>
              </w:rPr>
            </w:pPr>
          </w:p>
          <w:p w:rsidR="00B35BF3" w:rsidRPr="00490382" w:rsidRDefault="00B35BF3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i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i/>
                <w:kern w:val="1"/>
                <w:sz w:val="24"/>
                <w:szCs w:val="24"/>
                <w:lang w:eastAsia="zh-CN"/>
              </w:rPr>
              <w:lastRenderedPageBreak/>
              <w:t xml:space="preserve">Практическая работа </w:t>
            </w:r>
          </w:p>
          <w:p w:rsidR="00B35BF3" w:rsidRPr="00490382" w:rsidRDefault="00B35BF3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490382">
              <w:rPr>
                <w:kern w:val="1"/>
                <w:sz w:val="24"/>
                <w:szCs w:val="24"/>
                <w:lang w:eastAsia="zh-CN"/>
              </w:rPr>
              <w:t>Подготовка и посев семян гороха</w:t>
            </w:r>
          </w:p>
          <w:p w:rsidR="00B35BF3" w:rsidRPr="00490382" w:rsidRDefault="00B35BF3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i/>
                <w:kern w:val="1"/>
                <w:sz w:val="24"/>
                <w:szCs w:val="24"/>
                <w:lang w:eastAsia="zh-CN"/>
              </w:rPr>
            </w:pPr>
          </w:p>
          <w:p w:rsidR="00B35BF3" w:rsidRPr="00490382" w:rsidRDefault="00B35BF3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490382">
              <w:rPr>
                <w:kern w:val="1"/>
                <w:sz w:val="24"/>
                <w:szCs w:val="24"/>
                <w:lang w:eastAsia="zh-CN"/>
              </w:rPr>
              <w:t>Ручные орудия и инвентарь для обработки почвы</w:t>
            </w:r>
          </w:p>
          <w:p w:rsidR="00B35BF3" w:rsidRPr="00490382" w:rsidRDefault="00B35BF3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</w:p>
          <w:p w:rsidR="00B35BF3" w:rsidRPr="00490382" w:rsidRDefault="00B35BF3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490382">
              <w:rPr>
                <w:kern w:val="1"/>
                <w:sz w:val="24"/>
                <w:szCs w:val="24"/>
                <w:lang w:eastAsia="zh-CN"/>
              </w:rPr>
              <w:t>Уход за посевами и уборка урожая г</w:t>
            </w:r>
            <w:r w:rsidR="00173829" w:rsidRPr="00490382">
              <w:rPr>
                <w:kern w:val="1"/>
                <w:sz w:val="24"/>
                <w:szCs w:val="24"/>
                <w:lang w:eastAsia="zh-CN"/>
              </w:rPr>
              <w:t>ороха</w:t>
            </w:r>
          </w:p>
        </w:tc>
        <w:tc>
          <w:tcPr>
            <w:tcW w:w="851" w:type="dxa"/>
          </w:tcPr>
          <w:p w:rsidR="00B35BF3" w:rsidRPr="00490382" w:rsidRDefault="008046E2" w:rsidP="006E4EFC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lastRenderedPageBreak/>
              <w:t>7</w:t>
            </w:r>
          </w:p>
          <w:p w:rsidR="008046E2" w:rsidRPr="00490382" w:rsidRDefault="008046E2" w:rsidP="006E4EFC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8046E2" w:rsidRPr="00490382" w:rsidRDefault="008046E2" w:rsidP="006E4EFC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>1</w:t>
            </w:r>
          </w:p>
          <w:p w:rsidR="008046E2" w:rsidRPr="00490382" w:rsidRDefault="008046E2" w:rsidP="006E4EFC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8046E2" w:rsidRPr="00490382" w:rsidRDefault="008046E2" w:rsidP="006E4EFC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8046E2" w:rsidRPr="00490382" w:rsidRDefault="008046E2" w:rsidP="006E4EFC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8046E2" w:rsidRPr="00490382" w:rsidRDefault="008046E2" w:rsidP="006E4EFC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8046E2" w:rsidRPr="00490382" w:rsidRDefault="008046E2" w:rsidP="006E4EFC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>1</w:t>
            </w:r>
          </w:p>
          <w:p w:rsidR="008046E2" w:rsidRPr="00490382" w:rsidRDefault="008046E2" w:rsidP="006E4EFC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8046E2" w:rsidRPr="00490382" w:rsidRDefault="008046E2" w:rsidP="006E4EFC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8046E2" w:rsidRPr="00490382" w:rsidRDefault="008046E2" w:rsidP="006E4EFC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8046E2" w:rsidRPr="00490382" w:rsidRDefault="008046E2" w:rsidP="006E4EFC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>1</w:t>
            </w:r>
          </w:p>
          <w:p w:rsidR="008046E2" w:rsidRPr="00490382" w:rsidRDefault="008046E2" w:rsidP="006E4EFC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8046E2" w:rsidRPr="00490382" w:rsidRDefault="008046E2" w:rsidP="006E4EFC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8046E2" w:rsidRPr="00490382" w:rsidRDefault="008046E2" w:rsidP="006E4EFC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8046E2" w:rsidRPr="00490382" w:rsidRDefault="008046E2" w:rsidP="006E4EFC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>1</w:t>
            </w:r>
          </w:p>
          <w:p w:rsidR="008046E2" w:rsidRPr="00490382" w:rsidRDefault="008046E2" w:rsidP="006E4EFC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8046E2" w:rsidRPr="00490382" w:rsidRDefault="008046E2" w:rsidP="006E4EFC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8046E2" w:rsidRPr="00490382" w:rsidRDefault="008046E2" w:rsidP="006E4EFC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8046E2" w:rsidRPr="00490382" w:rsidRDefault="008046E2" w:rsidP="006E4EFC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>1</w:t>
            </w:r>
          </w:p>
          <w:p w:rsidR="008046E2" w:rsidRPr="00490382" w:rsidRDefault="008046E2" w:rsidP="006E4EFC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8046E2" w:rsidRPr="00490382" w:rsidRDefault="008046E2" w:rsidP="006E4EFC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8046E2" w:rsidRPr="00490382" w:rsidRDefault="008046E2" w:rsidP="006E4EFC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>1</w:t>
            </w:r>
          </w:p>
          <w:p w:rsidR="008046E2" w:rsidRPr="00490382" w:rsidRDefault="008046E2" w:rsidP="006E4EFC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8046E2" w:rsidRPr="00490382" w:rsidRDefault="008046E2" w:rsidP="006E4EFC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8046E2" w:rsidRPr="00490382" w:rsidRDefault="00EC56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 xml:space="preserve">    </w:t>
            </w:r>
            <w:r w:rsidR="008046E2" w:rsidRPr="00490382">
              <w:rPr>
                <w:b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670" w:type="dxa"/>
          </w:tcPr>
          <w:p w:rsidR="00B35BF3" w:rsidRPr="00490382" w:rsidRDefault="006E6806" w:rsidP="006E4EFC">
            <w:pPr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lastRenderedPageBreak/>
              <w:t xml:space="preserve">Изучают </w:t>
            </w:r>
            <w:r w:rsidR="00B35BF3" w:rsidRPr="00490382">
              <w:rPr>
                <w:b/>
                <w:sz w:val="24"/>
                <w:szCs w:val="24"/>
              </w:rPr>
              <w:t xml:space="preserve"> </w:t>
            </w:r>
            <w:r w:rsidRPr="00490382">
              <w:rPr>
                <w:sz w:val="24"/>
                <w:szCs w:val="24"/>
              </w:rPr>
              <w:t>правила</w:t>
            </w:r>
            <w:r w:rsidR="00B35BF3" w:rsidRPr="00490382">
              <w:rPr>
                <w:sz w:val="24"/>
                <w:szCs w:val="24"/>
              </w:rPr>
              <w:t xml:space="preserve">  </w:t>
            </w:r>
            <w:r w:rsidRPr="00490382">
              <w:rPr>
                <w:sz w:val="24"/>
                <w:szCs w:val="24"/>
              </w:rPr>
              <w:t xml:space="preserve">ТБ  </w:t>
            </w:r>
            <w:r w:rsidR="00B35BF3" w:rsidRPr="00490382">
              <w:rPr>
                <w:sz w:val="24"/>
                <w:szCs w:val="24"/>
              </w:rPr>
              <w:t xml:space="preserve">  на занятиях по сельскохозяйств</w:t>
            </w:r>
            <w:r w:rsidR="00F76BB5" w:rsidRPr="00490382">
              <w:rPr>
                <w:sz w:val="24"/>
                <w:szCs w:val="24"/>
              </w:rPr>
              <w:t>енному труду.</w:t>
            </w:r>
            <w:r w:rsidR="00653340" w:rsidRPr="00490382">
              <w:rPr>
                <w:sz w:val="24"/>
                <w:szCs w:val="24"/>
              </w:rPr>
              <w:t xml:space="preserve"> </w:t>
            </w:r>
            <w:r w:rsidR="00F76BB5" w:rsidRPr="00490382">
              <w:rPr>
                <w:sz w:val="24"/>
                <w:szCs w:val="24"/>
              </w:rPr>
              <w:t xml:space="preserve">Знакомятся  с необходимостью </w:t>
            </w:r>
            <w:r w:rsidR="00730063" w:rsidRPr="00490382">
              <w:rPr>
                <w:sz w:val="24"/>
                <w:szCs w:val="24"/>
              </w:rPr>
              <w:t xml:space="preserve">выращивания </w:t>
            </w:r>
            <w:r w:rsidR="00F76BB5" w:rsidRPr="00490382">
              <w:rPr>
                <w:sz w:val="24"/>
                <w:szCs w:val="24"/>
              </w:rPr>
              <w:t xml:space="preserve"> гороха для питания человека,</w:t>
            </w:r>
            <w:r w:rsidR="00730063" w:rsidRPr="00490382">
              <w:rPr>
                <w:sz w:val="24"/>
                <w:szCs w:val="24"/>
              </w:rPr>
              <w:t xml:space="preserve"> </w:t>
            </w:r>
            <w:r w:rsidR="00F76BB5" w:rsidRPr="00490382">
              <w:rPr>
                <w:sz w:val="24"/>
                <w:szCs w:val="24"/>
              </w:rPr>
              <w:t>с планом работы на 3 четверть. Понимают необходимость спецодежды и называют правила ухода за не</w:t>
            </w:r>
            <w:proofErr w:type="gramStart"/>
            <w:r w:rsidR="00F76BB5" w:rsidRPr="00490382">
              <w:rPr>
                <w:sz w:val="24"/>
                <w:szCs w:val="24"/>
              </w:rPr>
              <w:t>й-</w:t>
            </w:r>
            <w:proofErr w:type="gramEnd"/>
            <w:r w:rsidR="00F76BB5" w:rsidRPr="00490382">
              <w:rPr>
                <w:sz w:val="24"/>
                <w:szCs w:val="24"/>
              </w:rPr>
              <w:t xml:space="preserve"> чистить после работы, по необходимости зашивать. Узнают строение и особенности растения гороха, условия для </w:t>
            </w:r>
            <w:r w:rsidR="00730063" w:rsidRPr="00490382">
              <w:rPr>
                <w:sz w:val="24"/>
                <w:szCs w:val="24"/>
              </w:rPr>
              <w:t>получения хорошего урожая, об  использование гороха на корм животным.</w:t>
            </w:r>
            <w:r w:rsidR="00F76BB5" w:rsidRPr="00490382">
              <w:rPr>
                <w:sz w:val="24"/>
                <w:szCs w:val="24"/>
              </w:rPr>
              <w:t xml:space="preserve"> Рассказывают  и </w:t>
            </w:r>
            <w:proofErr w:type="gramStart"/>
            <w:r w:rsidR="00F76BB5" w:rsidRPr="00490382">
              <w:rPr>
                <w:sz w:val="24"/>
                <w:szCs w:val="24"/>
              </w:rPr>
              <w:t>называют</w:t>
            </w:r>
            <w:proofErr w:type="gramEnd"/>
            <w:r w:rsidR="00F76BB5" w:rsidRPr="00490382">
              <w:rPr>
                <w:sz w:val="24"/>
                <w:szCs w:val="24"/>
              </w:rPr>
              <w:t xml:space="preserve"> как подготовить почву, </w:t>
            </w:r>
            <w:r w:rsidR="00653340" w:rsidRPr="00490382">
              <w:rPr>
                <w:sz w:val="24"/>
                <w:szCs w:val="24"/>
              </w:rPr>
              <w:t>сроки и   способы посева, правила ух</w:t>
            </w:r>
            <w:r w:rsidR="006C2DA0" w:rsidRPr="00490382">
              <w:rPr>
                <w:sz w:val="24"/>
                <w:szCs w:val="24"/>
              </w:rPr>
              <w:t xml:space="preserve">ода за посевами </w:t>
            </w:r>
            <w:r w:rsidR="00653340" w:rsidRPr="00490382">
              <w:rPr>
                <w:sz w:val="24"/>
                <w:szCs w:val="24"/>
              </w:rPr>
              <w:t>гороха</w:t>
            </w:r>
            <w:r w:rsidR="006C2DA0" w:rsidRPr="00490382">
              <w:rPr>
                <w:sz w:val="24"/>
                <w:szCs w:val="24"/>
              </w:rPr>
              <w:t>, правила уборки урожая,</w:t>
            </w:r>
            <w:r w:rsidR="00923BF6" w:rsidRPr="00490382">
              <w:rPr>
                <w:sz w:val="24"/>
                <w:szCs w:val="24"/>
              </w:rPr>
              <w:t xml:space="preserve"> лущение гороха при уборке вручную</w:t>
            </w:r>
            <w:r w:rsidR="00730063" w:rsidRPr="00490382">
              <w:rPr>
                <w:sz w:val="24"/>
                <w:szCs w:val="24"/>
              </w:rPr>
              <w:t>. Выполняют тестовые задания «Особенности гороха». Работают с технологической картой «Посев семян гороха». Повторяют  и выполняют правила</w:t>
            </w:r>
            <w:r w:rsidRPr="00490382">
              <w:rPr>
                <w:sz w:val="24"/>
                <w:szCs w:val="24"/>
              </w:rPr>
              <w:t xml:space="preserve"> безопасной работы с/х</w:t>
            </w:r>
            <w:r w:rsidR="00730063" w:rsidRPr="00490382">
              <w:rPr>
                <w:sz w:val="24"/>
                <w:szCs w:val="24"/>
              </w:rPr>
              <w:t xml:space="preserve"> инвентарем. </w:t>
            </w:r>
            <w:r w:rsidR="00B35BF3" w:rsidRPr="00490382">
              <w:rPr>
                <w:sz w:val="24"/>
                <w:szCs w:val="24"/>
              </w:rPr>
              <w:t xml:space="preserve">Выполняют </w:t>
            </w:r>
            <w:r w:rsidR="00730063" w:rsidRPr="00490382">
              <w:rPr>
                <w:sz w:val="24"/>
                <w:szCs w:val="24"/>
              </w:rPr>
              <w:t xml:space="preserve">практическую работу: </w:t>
            </w:r>
            <w:r w:rsidR="009D4E07" w:rsidRPr="00490382">
              <w:rPr>
                <w:sz w:val="24"/>
                <w:szCs w:val="24"/>
              </w:rPr>
              <w:t xml:space="preserve"> </w:t>
            </w:r>
            <w:r w:rsidR="009D4E07" w:rsidRPr="00490382">
              <w:rPr>
                <w:sz w:val="24"/>
                <w:szCs w:val="24"/>
              </w:rPr>
              <w:lastRenderedPageBreak/>
              <w:t>перекапывают почву, рыхлят, готовят бороздки, высевают семена  в почву,</w:t>
            </w:r>
            <w:r w:rsidR="00730063" w:rsidRPr="00490382">
              <w:rPr>
                <w:sz w:val="24"/>
                <w:szCs w:val="24"/>
              </w:rPr>
              <w:t xml:space="preserve"> поливают,</w:t>
            </w:r>
            <w:r w:rsidR="009D4E07" w:rsidRPr="00490382">
              <w:rPr>
                <w:sz w:val="24"/>
                <w:szCs w:val="24"/>
              </w:rPr>
              <w:t xml:space="preserve"> моют</w:t>
            </w:r>
            <w:r w:rsidR="00730063" w:rsidRPr="00490382">
              <w:rPr>
                <w:sz w:val="24"/>
                <w:szCs w:val="24"/>
              </w:rPr>
              <w:t xml:space="preserve"> и убирают инвентарь  на место. </w:t>
            </w:r>
            <w:r w:rsidR="009D4E07" w:rsidRPr="00490382">
              <w:rPr>
                <w:sz w:val="24"/>
                <w:szCs w:val="24"/>
              </w:rPr>
              <w:t>Рисуют  строение гороха</w:t>
            </w:r>
            <w:r w:rsidR="00730063" w:rsidRPr="00490382">
              <w:rPr>
                <w:sz w:val="24"/>
                <w:szCs w:val="24"/>
              </w:rPr>
              <w:t xml:space="preserve">. </w:t>
            </w:r>
            <w:r w:rsidR="009D4E07" w:rsidRPr="00490382">
              <w:rPr>
                <w:sz w:val="24"/>
                <w:szCs w:val="24"/>
              </w:rPr>
              <w:t>Повторяют и обобщают изученный материал по теме «Горох»</w:t>
            </w:r>
            <w:r w:rsidR="00730063" w:rsidRPr="00490382">
              <w:rPr>
                <w:sz w:val="24"/>
                <w:szCs w:val="24"/>
              </w:rPr>
              <w:t>.</w:t>
            </w:r>
          </w:p>
        </w:tc>
      </w:tr>
      <w:tr w:rsidR="00612C22" w:rsidRPr="00490382" w:rsidTr="006E4EFC">
        <w:tc>
          <w:tcPr>
            <w:tcW w:w="675" w:type="dxa"/>
          </w:tcPr>
          <w:p w:rsidR="00612C22" w:rsidRPr="00490382" w:rsidRDefault="00612C22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6C506E" w:rsidRPr="00490382" w:rsidRDefault="006C506E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6C506E" w:rsidRPr="00490382" w:rsidRDefault="006C506E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>40</w:t>
            </w:r>
          </w:p>
          <w:p w:rsidR="006C506E" w:rsidRPr="00490382" w:rsidRDefault="006C506E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6C506E" w:rsidRPr="00490382" w:rsidRDefault="006C506E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6C506E" w:rsidRPr="00490382" w:rsidRDefault="006C506E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>41</w:t>
            </w:r>
          </w:p>
          <w:p w:rsidR="006C506E" w:rsidRPr="00490382" w:rsidRDefault="006C506E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6C506E" w:rsidRPr="00490382" w:rsidRDefault="006C506E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6C506E" w:rsidRPr="00490382" w:rsidRDefault="006C506E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6C506E" w:rsidRPr="00490382" w:rsidRDefault="006C506E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>42</w:t>
            </w:r>
          </w:p>
          <w:p w:rsidR="006C506E" w:rsidRPr="00490382" w:rsidRDefault="006C506E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6C506E" w:rsidRPr="00490382" w:rsidRDefault="006C506E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</w:tcPr>
          <w:p w:rsidR="009D4E07" w:rsidRPr="00490382" w:rsidRDefault="009D4E07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i/>
                <w:kern w:val="1"/>
                <w:sz w:val="24"/>
                <w:szCs w:val="24"/>
                <w:u w:val="single"/>
                <w:lang w:eastAsia="zh-CN"/>
              </w:rPr>
            </w:pPr>
            <w:r w:rsidRPr="00490382">
              <w:rPr>
                <w:b/>
                <w:i/>
                <w:kern w:val="1"/>
                <w:sz w:val="24"/>
                <w:szCs w:val="24"/>
                <w:u w:val="single"/>
                <w:lang w:eastAsia="zh-CN"/>
              </w:rPr>
              <w:t xml:space="preserve">Фасоль </w:t>
            </w:r>
          </w:p>
          <w:p w:rsidR="009D4E07" w:rsidRPr="00490382" w:rsidRDefault="009D4E07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490382">
              <w:rPr>
                <w:kern w:val="1"/>
                <w:sz w:val="24"/>
                <w:szCs w:val="24"/>
                <w:lang w:eastAsia="zh-CN"/>
              </w:rPr>
              <w:t>Строение и</w:t>
            </w:r>
          </w:p>
          <w:p w:rsidR="009D4E07" w:rsidRPr="00490382" w:rsidRDefault="009D4E07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490382">
              <w:rPr>
                <w:kern w:val="1"/>
                <w:sz w:val="24"/>
                <w:szCs w:val="24"/>
                <w:lang w:eastAsia="zh-CN"/>
              </w:rPr>
              <w:t xml:space="preserve">особенности растения фасоли </w:t>
            </w:r>
          </w:p>
          <w:p w:rsidR="009D4E07" w:rsidRPr="00490382" w:rsidRDefault="009D4E07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</w:p>
          <w:p w:rsidR="009D4E07" w:rsidRPr="00490382" w:rsidRDefault="009D4E07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490382">
              <w:rPr>
                <w:kern w:val="1"/>
                <w:sz w:val="24"/>
                <w:szCs w:val="24"/>
                <w:lang w:eastAsia="zh-CN"/>
              </w:rPr>
              <w:t>Подготовка почвы и посев семян фасоли</w:t>
            </w:r>
          </w:p>
          <w:p w:rsidR="00BB7B14" w:rsidRPr="00490382" w:rsidRDefault="00BB7B14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</w:p>
          <w:p w:rsidR="009D4E07" w:rsidRPr="00490382" w:rsidRDefault="00C4734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i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i/>
                <w:kern w:val="1"/>
                <w:sz w:val="24"/>
                <w:szCs w:val="24"/>
                <w:lang w:eastAsia="zh-CN"/>
              </w:rPr>
              <w:t xml:space="preserve">Практическая работа </w:t>
            </w:r>
          </w:p>
          <w:p w:rsidR="009D4E07" w:rsidRPr="00490382" w:rsidRDefault="009D4E07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490382">
              <w:rPr>
                <w:kern w:val="1"/>
                <w:sz w:val="24"/>
                <w:szCs w:val="24"/>
                <w:lang w:eastAsia="zh-CN"/>
              </w:rPr>
              <w:t>Уход за посевами  и уборка урожая фасоли</w:t>
            </w:r>
          </w:p>
          <w:p w:rsidR="00612C22" w:rsidRPr="00490382" w:rsidRDefault="00612C22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612C22" w:rsidRPr="00490382" w:rsidRDefault="008046E2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 xml:space="preserve">     3</w:t>
            </w:r>
          </w:p>
          <w:p w:rsidR="008046E2" w:rsidRPr="00490382" w:rsidRDefault="008046E2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8046E2" w:rsidRPr="00490382" w:rsidRDefault="008046E2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 xml:space="preserve">    1</w:t>
            </w:r>
          </w:p>
          <w:p w:rsidR="008046E2" w:rsidRPr="00490382" w:rsidRDefault="008046E2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BB7B14" w:rsidRPr="00490382" w:rsidRDefault="00BB7B14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8046E2" w:rsidRPr="00490382" w:rsidRDefault="008046E2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 xml:space="preserve">    1</w:t>
            </w:r>
          </w:p>
          <w:p w:rsidR="008046E2" w:rsidRPr="00490382" w:rsidRDefault="008046E2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BB7B14" w:rsidRPr="00490382" w:rsidRDefault="00BB7B14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8046E2" w:rsidRPr="00490382" w:rsidRDefault="008046E2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8046E2" w:rsidRPr="00490382" w:rsidRDefault="008046E2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 xml:space="preserve">    1</w:t>
            </w:r>
          </w:p>
        </w:tc>
        <w:tc>
          <w:tcPr>
            <w:tcW w:w="5670" w:type="dxa"/>
            <w:vAlign w:val="center"/>
          </w:tcPr>
          <w:p w:rsidR="008046E2" w:rsidRPr="00490382" w:rsidRDefault="00C47345" w:rsidP="006E4EFC">
            <w:pPr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 xml:space="preserve">Узнают </w:t>
            </w:r>
            <w:r w:rsidR="008046E2" w:rsidRPr="00490382">
              <w:rPr>
                <w:b/>
                <w:sz w:val="24"/>
                <w:szCs w:val="24"/>
              </w:rPr>
              <w:t xml:space="preserve"> </w:t>
            </w:r>
            <w:r w:rsidR="008046E2" w:rsidRPr="00490382">
              <w:rPr>
                <w:sz w:val="24"/>
                <w:szCs w:val="24"/>
              </w:rPr>
              <w:t xml:space="preserve"> использование  фасоли </w:t>
            </w:r>
            <w:r w:rsidRPr="00490382">
              <w:rPr>
                <w:sz w:val="24"/>
                <w:szCs w:val="24"/>
              </w:rPr>
              <w:t xml:space="preserve"> для питания человека. Изучают </w:t>
            </w:r>
            <w:r w:rsidR="008046E2" w:rsidRPr="00490382">
              <w:rPr>
                <w:sz w:val="24"/>
                <w:szCs w:val="24"/>
              </w:rPr>
              <w:t xml:space="preserve"> строение и особенности растения фасоли, услови</w:t>
            </w:r>
            <w:r w:rsidRPr="00490382">
              <w:rPr>
                <w:sz w:val="24"/>
                <w:szCs w:val="24"/>
              </w:rPr>
              <w:t xml:space="preserve">я для получения хорошего урожая. Знакомятся  со сроками </w:t>
            </w:r>
            <w:r w:rsidR="008046E2" w:rsidRPr="00490382">
              <w:rPr>
                <w:sz w:val="24"/>
                <w:szCs w:val="24"/>
              </w:rPr>
              <w:t xml:space="preserve"> и</w:t>
            </w:r>
            <w:r w:rsidRPr="00490382">
              <w:rPr>
                <w:sz w:val="24"/>
                <w:szCs w:val="24"/>
              </w:rPr>
              <w:t xml:space="preserve">   способами  посева фасоли. Называют правила ухода за посевами</w:t>
            </w:r>
            <w:r w:rsidR="008046E2" w:rsidRPr="00490382">
              <w:rPr>
                <w:sz w:val="24"/>
                <w:szCs w:val="24"/>
              </w:rPr>
              <w:t>, правила уборки урожая</w:t>
            </w:r>
            <w:r w:rsidRPr="00490382">
              <w:rPr>
                <w:sz w:val="24"/>
                <w:szCs w:val="24"/>
              </w:rPr>
              <w:t xml:space="preserve">. </w:t>
            </w:r>
            <w:r w:rsidR="008046E2" w:rsidRPr="00490382">
              <w:rPr>
                <w:sz w:val="24"/>
                <w:szCs w:val="24"/>
              </w:rPr>
              <w:t>Знакомятся   с правилами подготовки почвы на больших полях, с инвентарем для обработки почвы, с приз</w:t>
            </w:r>
            <w:r w:rsidRPr="00490382">
              <w:rPr>
                <w:sz w:val="24"/>
                <w:szCs w:val="24"/>
              </w:rPr>
              <w:t xml:space="preserve">наками созревания плодов фасоли. </w:t>
            </w:r>
            <w:r w:rsidR="008046E2" w:rsidRPr="00490382">
              <w:rPr>
                <w:sz w:val="24"/>
                <w:szCs w:val="24"/>
              </w:rPr>
              <w:t>Рассказывают   о  безопасной работе с/х инвен</w:t>
            </w:r>
            <w:r w:rsidRPr="00490382">
              <w:rPr>
                <w:sz w:val="24"/>
                <w:szCs w:val="24"/>
              </w:rPr>
              <w:t>тарем</w:t>
            </w:r>
            <w:r w:rsidR="008046E2" w:rsidRPr="00490382">
              <w:rPr>
                <w:sz w:val="24"/>
                <w:szCs w:val="24"/>
              </w:rPr>
              <w:t xml:space="preserve">. </w:t>
            </w:r>
          </w:p>
          <w:p w:rsidR="008046E2" w:rsidRPr="00490382" w:rsidRDefault="008046E2" w:rsidP="006E4EFC">
            <w:pPr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 xml:space="preserve">Выполняют </w:t>
            </w:r>
            <w:r w:rsidR="00C47345" w:rsidRPr="00490382">
              <w:rPr>
                <w:sz w:val="24"/>
                <w:szCs w:val="24"/>
              </w:rPr>
              <w:t xml:space="preserve">практическую работу: </w:t>
            </w:r>
            <w:r w:rsidRPr="00490382">
              <w:rPr>
                <w:sz w:val="24"/>
                <w:szCs w:val="24"/>
              </w:rPr>
              <w:t xml:space="preserve">перекапывают почву, рыхлят, готовят бороздки, высевают семена  </w:t>
            </w:r>
            <w:r w:rsidR="00C47345" w:rsidRPr="00490382">
              <w:rPr>
                <w:sz w:val="24"/>
                <w:szCs w:val="24"/>
              </w:rPr>
              <w:t xml:space="preserve">фасоли </w:t>
            </w:r>
            <w:r w:rsidRPr="00490382">
              <w:rPr>
                <w:sz w:val="24"/>
                <w:szCs w:val="24"/>
              </w:rPr>
              <w:t>в почву, моют и убирают инвентарь  на место.</w:t>
            </w:r>
          </w:p>
          <w:p w:rsidR="008046E2" w:rsidRPr="00490382" w:rsidRDefault="008046E2" w:rsidP="006E4EFC">
            <w:pPr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 xml:space="preserve">Выполняют </w:t>
            </w:r>
            <w:r w:rsidR="00C47345" w:rsidRPr="00490382">
              <w:rPr>
                <w:sz w:val="24"/>
                <w:szCs w:val="24"/>
              </w:rPr>
              <w:t>тестовые задания</w:t>
            </w:r>
            <w:proofErr w:type="gramStart"/>
            <w:r w:rsidR="00C47345" w:rsidRPr="00490382">
              <w:rPr>
                <w:sz w:val="24"/>
                <w:szCs w:val="24"/>
              </w:rPr>
              <w:t xml:space="preserve"> :</w:t>
            </w:r>
            <w:proofErr w:type="gramEnd"/>
            <w:r w:rsidR="00C47345" w:rsidRPr="00490382">
              <w:rPr>
                <w:sz w:val="24"/>
                <w:szCs w:val="24"/>
              </w:rPr>
              <w:t xml:space="preserve"> «Особенности растения фасоли».</w:t>
            </w:r>
          </w:p>
          <w:p w:rsidR="008046E2" w:rsidRPr="00490382" w:rsidRDefault="008046E2" w:rsidP="006E4EFC">
            <w:pPr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 xml:space="preserve">Рисуют  строение фасоли </w:t>
            </w:r>
          </w:p>
          <w:p w:rsidR="00612C22" w:rsidRPr="00490382" w:rsidRDefault="008046E2" w:rsidP="006E4EFC">
            <w:pPr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 xml:space="preserve"> Повторяют и обобщают изученный материал по теме «Фасоль»</w:t>
            </w:r>
          </w:p>
        </w:tc>
      </w:tr>
      <w:tr w:rsidR="00612C22" w:rsidRPr="00490382" w:rsidTr="006E4EFC">
        <w:tc>
          <w:tcPr>
            <w:tcW w:w="675" w:type="dxa"/>
          </w:tcPr>
          <w:p w:rsidR="00612C22" w:rsidRPr="00490382" w:rsidRDefault="00612C22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6C506E" w:rsidRPr="00490382" w:rsidRDefault="006C506E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>43</w:t>
            </w:r>
          </w:p>
          <w:p w:rsidR="006C506E" w:rsidRPr="00490382" w:rsidRDefault="006C506E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6C506E" w:rsidRPr="00490382" w:rsidRDefault="006C506E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6C506E" w:rsidRPr="00490382" w:rsidRDefault="006C506E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6C506E" w:rsidRPr="00490382" w:rsidRDefault="006C506E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>44</w:t>
            </w:r>
          </w:p>
          <w:p w:rsidR="006C506E" w:rsidRPr="00490382" w:rsidRDefault="006C506E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6C506E" w:rsidRPr="00490382" w:rsidRDefault="006C506E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6C506E" w:rsidRPr="00490382" w:rsidRDefault="006C506E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>45</w:t>
            </w:r>
          </w:p>
          <w:p w:rsidR="006C506E" w:rsidRPr="00490382" w:rsidRDefault="006C506E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6C506E" w:rsidRPr="00490382" w:rsidRDefault="006C506E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6C506E" w:rsidRPr="00490382" w:rsidRDefault="006C506E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>46</w:t>
            </w:r>
          </w:p>
          <w:p w:rsidR="006C506E" w:rsidRPr="00490382" w:rsidRDefault="006C506E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6C506E" w:rsidRPr="00490382" w:rsidRDefault="006C506E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6C506E" w:rsidRPr="00490382" w:rsidRDefault="006C506E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6C506E" w:rsidRPr="00490382" w:rsidRDefault="006C506E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>47-48</w:t>
            </w:r>
          </w:p>
          <w:p w:rsidR="006C506E" w:rsidRPr="00490382" w:rsidRDefault="006C506E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6C506E" w:rsidRPr="00490382" w:rsidRDefault="006C506E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>49</w:t>
            </w:r>
          </w:p>
          <w:p w:rsidR="006C506E" w:rsidRPr="00490382" w:rsidRDefault="006C506E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6C506E" w:rsidRPr="00490382" w:rsidRDefault="006C506E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6C506E" w:rsidRPr="00490382" w:rsidRDefault="006C506E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>50</w:t>
            </w:r>
          </w:p>
          <w:p w:rsidR="006C506E" w:rsidRPr="00490382" w:rsidRDefault="006C506E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6C506E" w:rsidRPr="00490382" w:rsidRDefault="006C506E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6C506E" w:rsidRPr="00490382" w:rsidRDefault="006C506E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>51</w:t>
            </w:r>
          </w:p>
          <w:p w:rsidR="006C506E" w:rsidRPr="00490382" w:rsidRDefault="006C506E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</w:tcPr>
          <w:p w:rsidR="008046E2" w:rsidRPr="00490382" w:rsidRDefault="008046E2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u w:val="single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u w:val="single"/>
                <w:lang w:eastAsia="zh-CN"/>
              </w:rPr>
              <w:lastRenderedPageBreak/>
              <w:t xml:space="preserve">Картофель </w:t>
            </w:r>
          </w:p>
          <w:p w:rsidR="008046E2" w:rsidRPr="00490382" w:rsidRDefault="008046E2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490382">
              <w:rPr>
                <w:kern w:val="1"/>
                <w:sz w:val="24"/>
                <w:szCs w:val="24"/>
                <w:lang w:eastAsia="zh-CN"/>
              </w:rPr>
              <w:t>Строение и особенности растения картофеля</w:t>
            </w:r>
          </w:p>
          <w:p w:rsidR="008046E2" w:rsidRPr="00490382" w:rsidRDefault="008046E2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</w:p>
          <w:p w:rsidR="008046E2" w:rsidRPr="00490382" w:rsidRDefault="008046E2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i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i/>
                <w:kern w:val="1"/>
                <w:sz w:val="24"/>
                <w:szCs w:val="24"/>
                <w:lang w:eastAsia="zh-CN"/>
              </w:rPr>
              <w:t xml:space="preserve">Практическая работа </w:t>
            </w:r>
          </w:p>
          <w:p w:rsidR="008046E2" w:rsidRPr="00490382" w:rsidRDefault="008046E2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490382">
              <w:rPr>
                <w:kern w:val="1"/>
                <w:sz w:val="24"/>
                <w:szCs w:val="24"/>
                <w:lang w:eastAsia="zh-CN"/>
              </w:rPr>
              <w:t>Получение крахмала  из клубней картофеля</w:t>
            </w:r>
          </w:p>
          <w:p w:rsidR="008046E2" w:rsidRPr="00490382" w:rsidRDefault="008046E2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</w:p>
          <w:p w:rsidR="008046E2" w:rsidRPr="00490382" w:rsidRDefault="008046E2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490382">
              <w:rPr>
                <w:kern w:val="1"/>
                <w:sz w:val="24"/>
                <w:szCs w:val="24"/>
                <w:lang w:eastAsia="zh-CN"/>
              </w:rPr>
              <w:t xml:space="preserve">Подготовка клубней картофеля к посадке </w:t>
            </w:r>
          </w:p>
          <w:p w:rsidR="008046E2" w:rsidRPr="00490382" w:rsidRDefault="008046E2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</w:p>
          <w:p w:rsidR="008046E2" w:rsidRPr="00490382" w:rsidRDefault="008046E2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490382">
              <w:rPr>
                <w:i/>
                <w:kern w:val="1"/>
                <w:sz w:val="24"/>
                <w:szCs w:val="24"/>
                <w:lang w:eastAsia="zh-CN"/>
              </w:rPr>
              <w:t>Практическая рабо</w:t>
            </w:r>
            <w:r w:rsidRPr="00490382">
              <w:rPr>
                <w:kern w:val="1"/>
                <w:sz w:val="24"/>
                <w:szCs w:val="24"/>
                <w:lang w:eastAsia="zh-CN"/>
              </w:rPr>
              <w:t xml:space="preserve">та </w:t>
            </w:r>
          </w:p>
          <w:p w:rsidR="008046E2" w:rsidRPr="00490382" w:rsidRDefault="008046E2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490382">
              <w:rPr>
                <w:kern w:val="1"/>
                <w:sz w:val="24"/>
                <w:szCs w:val="24"/>
                <w:lang w:eastAsia="zh-CN"/>
              </w:rPr>
              <w:t xml:space="preserve">Подготовка клубней картофеля к посадке </w:t>
            </w:r>
          </w:p>
          <w:p w:rsidR="008046E2" w:rsidRPr="00490382" w:rsidRDefault="008046E2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</w:p>
          <w:p w:rsidR="008046E2" w:rsidRPr="00490382" w:rsidRDefault="008046E2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490382">
              <w:rPr>
                <w:kern w:val="1"/>
                <w:sz w:val="24"/>
                <w:szCs w:val="24"/>
                <w:lang w:eastAsia="zh-CN"/>
              </w:rPr>
              <w:t>Подготовка почвы и посадка картофеля</w:t>
            </w:r>
          </w:p>
          <w:p w:rsidR="008046E2" w:rsidRPr="00490382" w:rsidRDefault="008046E2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</w:p>
          <w:p w:rsidR="008046E2" w:rsidRPr="00490382" w:rsidRDefault="008046E2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490382">
              <w:rPr>
                <w:kern w:val="1"/>
                <w:sz w:val="24"/>
                <w:szCs w:val="24"/>
                <w:lang w:eastAsia="zh-CN"/>
              </w:rPr>
              <w:t>Вредители и болезни картофеля</w:t>
            </w:r>
          </w:p>
          <w:p w:rsidR="008046E2" w:rsidRPr="00490382" w:rsidRDefault="008046E2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</w:p>
          <w:p w:rsidR="008046E2" w:rsidRPr="00490382" w:rsidRDefault="008046E2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490382">
              <w:rPr>
                <w:kern w:val="1"/>
                <w:sz w:val="24"/>
                <w:szCs w:val="24"/>
                <w:lang w:eastAsia="zh-CN"/>
              </w:rPr>
              <w:t xml:space="preserve">Уход за картофелем </w:t>
            </w:r>
          </w:p>
          <w:p w:rsidR="008046E2" w:rsidRPr="00490382" w:rsidRDefault="008046E2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i/>
                <w:kern w:val="1"/>
                <w:sz w:val="24"/>
                <w:szCs w:val="24"/>
                <w:lang w:eastAsia="zh-CN"/>
              </w:rPr>
            </w:pPr>
          </w:p>
          <w:p w:rsidR="008046E2" w:rsidRPr="00490382" w:rsidRDefault="008046E2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490382">
              <w:rPr>
                <w:i/>
                <w:kern w:val="1"/>
                <w:sz w:val="24"/>
                <w:szCs w:val="24"/>
                <w:lang w:eastAsia="zh-CN"/>
              </w:rPr>
              <w:t>Практическая рабо</w:t>
            </w:r>
            <w:r w:rsidRPr="00490382">
              <w:rPr>
                <w:kern w:val="1"/>
                <w:sz w:val="24"/>
                <w:szCs w:val="24"/>
                <w:lang w:eastAsia="zh-CN"/>
              </w:rPr>
              <w:t xml:space="preserve">та </w:t>
            </w:r>
          </w:p>
          <w:p w:rsidR="00612C22" w:rsidRPr="00490382" w:rsidRDefault="008046E2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490382">
              <w:rPr>
                <w:kern w:val="1"/>
                <w:sz w:val="24"/>
                <w:szCs w:val="24"/>
                <w:lang w:eastAsia="zh-CN"/>
              </w:rPr>
              <w:t xml:space="preserve">Уход за картофелем </w:t>
            </w:r>
          </w:p>
        </w:tc>
        <w:tc>
          <w:tcPr>
            <w:tcW w:w="851" w:type="dxa"/>
          </w:tcPr>
          <w:p w:rsidR="00612C22" w:rsidRPr="00490382" w:rsidRDefault="008046E2" w:rsidP="006E4EFC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lastRenderedPageBreak/>
              <w:t>9</w:t>
            </w:r>
          </w:p>
          <w:p w:rsidR="00707305" w:rsidRPr="00490382" w:rsidRDefault="00707305" w:rsidP="006E4EFC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>1</w:t>
            </w:r>
          </w:p>
          <w:p w:rsidR="00707305" w:rsidRPr="00490382" w:rsidRDefault="00707305" w:rsidP="006E4EFC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707305" w:rsidRPr="00490382" w:rsidRDefault="00707305" w:rsidP="006E4EFC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707305" w:rsidRPr="00490382" w:rsidRDefault="00707305" w:rsidP="006E4EFC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>1</w:t>
            </w:r>
          </w:p>
          <w:p w:rsidR="00707305" w:rsidRPr="00490382" w:rsidRDefault="00707305" w:rsidP="006E4EFC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707305" w:rsidRPr="00490382" w:rsidRDefault="00707305" w:rsidP="006E4EFC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707305" w:rsidRPr="00490382" w:rsidRDefault="00707305" w:rsidP="006E4EFC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707305" w:rsidRPr="00490382" w:rsidRDefault="00707305" w:rsidP="006E4EFC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>1</w:t>
            </w:r>
          </w:p>
          <w:p w:rsidR="00707305" w:rsidRPr="00490382" w:rsidRDefault="00707305" w:rsidP="006E4EFC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707305" w:rsidRPr="00490382" w:rsidRDefault="00707305" w:rsidP="006E4EFC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707305" w:rsidRPr="00490382" w:rsidRDefault="00707305" w:rsidP="006E4EFC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>1</w:t>
            </w:r>
          </w:p>
          <w:p w:rsidR="00707305" w:rsidRPr="00490382" w:rsidRDefault="00707305" w:rsidP="006E4EFC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707305" w:rsidRPr="00490382" w:rsidRDefault="00707305" w:rsidP="006E4EFC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707305" w:rsidRPr="00490382" w:rsidRDefault="00707305" w:rsidP="006E4EFC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707305" w:rsidRPr="00490382" w:rsidRDefault="00707305" w:rsidP="006E4EFC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>2</w:t>
            </w:r>
          </w:p>
          <w:p w:rsidR="00707305" w:rsidRPr="00490382" w:rsidRDefault="00707305" w:rsidP="006E4EFC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707305" w:rsidRPr="00490382" w:rsidRDefault="00707305" w:rsidP="006E4EFC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707305" w:rsidRPr="00490382" w:rsidRDefault="00707305" w:rsidP="006E4EFC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>1</w:t>
            </w:r>
          </w:p>
          <w:p w:rsidR="00707305" w:rsidRPr="00490382" w:rsidRDefault="00707305" w:rsidP="006E4EFC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707305" w:rsidRPr="00490382" w:rsidRDefault="00707305" w:rsidP="006E4EFC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707305" w:rsidRPr="00490382" w:rsidRDefault="00707305" w:rsidP="006E4EFC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>1</w:t>
            </w:r>
          </w:p>
          <w:p w:rsidR="00707305" w:rsidRPr="00490382" w:rsidRDefault="00707305" w:rsidP="006E4EFC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707305" w:rsidRPr="00490382" w:rsidRDefault="00707305" w:rsidP="006E4EFC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670" w:type="dxa"/>
            <w:vAlign w:val="center"/>
          </w:tcPr>
          <w:p w:rsidR="007F0D9B" w:rsidRPr="00490382" w:rsidRDefault="00C47345" w:rsidP="006E4EFC">
            <w:pPr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lastRenderedPageBreak/>
              <w:t xml:space="preserve">Узнают </w:t>
            </w:r>
            <w:proofErr w:type="gramStart"/>
            <w:r w:rsidRPr="00490382">
              <w:rPr>
                <w:sz w:val="24"/>
                <w:szCs w:val="24"/>
              </w:rPr>
              <w:t>о</w:t>
            </w:r>
            <w:proofErr w:type="gramEnd"/>
            <w:r w:rsidRPr="00490382">
              <w:rPr>
                <w:sz w:val="24"/>
                <w:szCs w:val="24"/>
              </w:rPr>
              <w:t xml:space="preserve">  </w:t>
            </w:r>
            <w:proofErr w:type="gramStart"/>
            <w:r w:rsidRPr="00490382">
              <w:rPr>
                <w:sz w:val="24"/>
                <w:szCs w:val="24"/>
              </w:rPr>
              <w:t>содержанием</w:t>
            </w:r>
            <w:proofErr w:type="gramEnd"/>
            <w:r w:rsidRPr="00490382">
              <w:rPr>
                <w:sz w:val="24"/>
                <w:szCs w:val="24"/>
              </w:rPr>
              <w:t xml:space="preserve"> питательных веществ  в клубнях картофеля необходимых</w:t>
            </w:r>
            <w:r w:rsidR="007F0D9B" w:rsidRPr="00490382">
              <w:rPr>
                <w:sz w:val="24"/>
                <w:szCs w:val="24"/>
              </w:rPr>
              <w:t xml:space="preserve"> </w:t>
            </w:r>
            <w:r w:rsidR="004F1645" w:rsidRPr="00490382">
              <w:rPr>
                <w:sz w:val="24"/>
                <w:szCs w:val="24"/>
              </w:rPr>
              <w:t xml:space="preserve"> для питания человека.</w:t>
            </w:r>
            <w:r w:rsidRPr="00490382">
              <w:rPr>
                <w:sz w:val="24"/>
                <w:szCs w:val="24"/>
              </w:rPr>
              <w:t xml:space="preserve"> Знакомятся со </w:t>
            </w:r>
            <w:r w:rsidR="008046E2" w:rsidRPr="00490382">
              <w:rPr>
                <w:sz w:val="24"/>
                <w:szCs w:val="24"/>
              </w:rPr>
              <w:t>строен</w:t>
            </w:r>
            <w:r w:rsidR="007F0D9B" w:rsidRPr="00490382">
              <w:rPr>
                <w:sz w:val="24"/>
                <w:szCs w:val="24"/>
              </w:rPr>
              <w:t>ие</w:t>
            </w:r>
            <w:r w:rsidRPr="00490382">
              <w:rPr>
                <w:sz w:val="24"/>
                <w:szCs w:val="24"/>
              </w:rPr>
              <w:t>м и особенностями</w:t>
            </w:r>
            <w:r w:rsidR="007F0D9B" w:rsidRPr="00490382">
              <w:rPr>
                <w:sz w:val="24"/>
                <w:szCs w:val="24"/>
              </w:rPr>
              <w:t xml:space="preserve"> растения картофеля</w:t>
            </w:r>
            <w:proofErr w:type="gramStart"/>
            <w:r w:rsidRPr="00490382">
              <w:rPr>
                <w:sz w:val="24"/>
                <w:szCs w:val="24"/>
              </w:rPr>
              <w:t xml:space="preserve"> .</w:t>
            </w:r>
            <w:proofErr w:type="gramEnd"/>
            <w:r w:rsidRPr="00490382">
              <w:rPr>
                <w:sz w:val="24"/>
                <w:szCs w:val="24"/>
              </w:rPr>
              <w:t xml:space="preserve">Изучают </w:t>
            </w:r>
            <w:r w:rsidR="007F0D9B" w:rsidRPr="00490382">
              <w:rPr>
                <w:sz w:val="24"/>
                <w:szCs w:val="24"/>
              </w:rPr>
              <w:t xml:space="preserve"> </w:t>
            </w:r>
            <w:r w:rsidR="00066922" w:rsidRPr="00490382">
              <w:rPr>
                <w:sz w:val="24"/>
                <w:szCs w:val="24"/>
              </w:rPr>
              <w:t>правила подготовки</w:t>
            </w:r>
            <w:r w:rsidR="007F0D9B" w:rsidRPr="00490382">
              <w:rPr>
                <w:sz w:val="24"/>
                <w:szCs w:val="24"/>
              </w:rPr>
              <w:t xml:space="preserve"> клубней картофеля к посадке,</w:t>
            </w:r>
            <w:r w:rsidR="008046E2" w:rsidRPr="00490382">
              <w:rPr>
                <w:sz w:val="24"/>
                <w:szCs w:val="24"/>
              </w:rPr>
              <w:t xml:space="preserve"> услови</w:t>
            </w:r>
            <w:r w:rsidRPr="00490382">
              <w:rPr>
                <w:sz w:val="24"/>
                <w:szCs w:val="24"/>
              </w:rPr>
              <w:t xml:space="preserve">я для получения хорошего урожая. </w:t>
            </w:r>
            <w:r w:rsidR="004F1645" w:rsidRPr="00490382">
              <w:rPr>
                <w:sz w:val="24"/>
                <w:szCs w:val="24"/>
              </w:rPr>
              <w:t>Рассказывают о подготовке почв</w:t>
            </w:r>
            <w:proofErr w:type="gramStart"/>
            <w:r w:rsidR="004F1645" w:rsidRPr="00490382">
              <w:rPr>
                <w:sz w:val="24"/>
                <w:szCs w:val="24"/>
              </w:rPr>
              <w:t>ы-</w:t>
            </w:r>
            <w:proofErr w:type="gramEnd"/>
            <w:r w:rsidR="004F1645" w:rsidRPr="00490382">
              <w:rPr>
                <w:sz w:val="24"/>
                <w:szCs w:val="24"/>
              </w:rPr>
              <w:t xml:space="preserve"> перекапывают и перепахивают, о</w:t>
            </w:r>
            <w:r w:rsidRPr="00490382">
              <w:rPr>
                <w:sz w:val="24"/>
                <w:szCs w:val="24"/>
              </w:rPr>
              <w:t xml:space="preserve"> сроках</w:t>
            </w:r>
            <w:r w:rsidR="004F1645" w:rsidRPr="00490382">
              <w:rPr>
                <w:sz w:val="24"/>
                <w:szCs w:val="24"/>
              </w:rPr>
              <w:t xml:space="preserve">  весной в теплую землю</w:t>
            </w:r>
            <w:r w:rsidRPr="00490382">
              <w:rPr>
                <w:sz w:val="24"/>
                <w:szCs w:val="24"/>
              </w:rPr>
              <w:t xml:space="preserve"> </w:t>
            </w:r>
            <w:r w:rsidR="008046E2" w:rsidRPr="00490382">
              <w:rPr>
                <w:sz w:val="24"/>
                <w:szCs w:val="24"/>
              </w:rPr>
              <w:t xml:space="preserve"> и  </w:t>
            </w:r>
            <w:r w:rsidRPr="00490382">
              <w:rPr>
                <w:sz w:val="24"/>
                <w:szCs w:val="24"/>
              </w:rPr>
              <w:t xml:space="preserve"> способах</w:t>
            </w:r>
            <w:r w:rsidR="007F0D9B" w:rsidRPr="00490382">
              <w:rPr>
                <w:sz w:val="24"/>
                <w:szCs w:val="24"/>
              </w:rPr>
              <w:t xml:space="preserve"> посадки</w:t>
            </w:r>
            <w:r w:rsidR="004F1645" w:rsidRPr="00490382">
              <w:rPr>
                <w:sz w:val="24"/>
                <w:szCs w:val="24"/>
              </w:rPr>
              <w:t xml:space="preserve">- гребневая, </w:t>
            </w:r>
            <w:proofErr w:type="spellStart"/>
            <w:r w:rsidR="004F1645" w:rsidRPr="00490382">
              <w:rPr>
                <w:sz w:val="24"/>
                <w:szCs w:val="24"/>
              </w:rPr>
              <w:t>безргребневая</w:t>
            </w:r>
            <w:proofErr w:type="spellEnd"/>
            <w:r w:rsidR="004F1645" w:rsidRPr="00490382">
              <w:rPr>
                <w:sz w:val="24"/>
                <w:szCs w:val="24"/>
              </w:rPr>
              <w:t>.</w:t>
            </w:r>
          </w:p>
          <w:p w:rsidR="004F1645" w:rsidRPr="00490382" w:rsidRDefault="004F1645" w:rsidP="006E4EFC">
            <w:pPr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>Слушают  о в</w:t>
            </w:r>
            <w:r w:rsidR="00066922" w:rsidRPr="00490382">
              <w:rPr>
                <w:sz w:val="24"/>
                <w:szCs w:val="24"/>
              </w:rPr>
              <w:t>редителях и болезня</w:t>
            </w:r>
            <w:proofErr w:type="gramStart"/>
            <w:r w:rsidR="00066922" w:rsidRPr="00490382">
              <w:rPr>
                <w:sz w:val="24"/>
                <w:szCs w:val="24"/>
              </w:rPr>
              <w:t>х(</w:t>
            </w:r>
            <w:proofErr w:type="gramEnd"/>
            <w:r w:rsidR="00066922" w:rsidRPr="00490382">
              <w:rPr>
                <w:sz w:val="24"/>
                <w:szCs w:val="24"/>
              </w:rPr>
              <w:t xml:space="preserve"> фитофтороз картофеля, колорадский жук, парша, кольцевая гниль)</w:t>
            </w:r>
            <w:r w:rsidRPr="00490382">
              <w:rPr>
                <w:sz w:val="24"/>
                <w:szCs w:val="24"/>
              </w:rPr>
              <w:t>. Выполняют тестовые задания «Подготовка картофеля к посадке»</w:t>
            </w:r>
          </w:p>
          <w:p w:rsidR="004F1645" w:rsidRPr="00490382" w:rsidRDefault="004F1645" w:rsidP="006E4EFC">
            <w:pPr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>Смотрят видеофильм: «Посадка картофеля»</w:t>
            </w:r>
          </w:p>
          <w:p w:rsidR="004F1645" w:rsidRPr="00490382" w:rsidRDefault="004F1645" w:rsidP="006E4EFC">
            <w:pPr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>Презентацию: «Подготовка клубней картофеля к посадке»</w:t>
            </w:r>
          </w:p>
          <w:p w:rsidR="008046E2" w:rsidRPr="00490382" w:rsidRDefault="004F1645" w:rsidP="006E4EFC">
            <w:pPr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 xml:space="preserve">Рисуют: строение картофеля. Пророщенный и прогретый картофель.  Понимают и выполняют  правила  безопасной работы  с </w:t>
            </w:r>
            <w:proofErr w:type="gramStart"/>
            <w:r w:rsidRPr="00490382">
              <w:rPr>
                <w:sz w:val="24"/>
                <w:szCs w:val="24"/>
              </w:rPr>
              <w:t>с</w:t>
            </w:r>
            <w:proofErr w:type="gramEnd"/>
            <w:r w:rsidRPr="00490382">
              <w:rPr>
                <w:sz w:val="24"/>
                <w:szCs w:val="24"/>
              </w:rPr>
              <w:t>/х инвентарем.</w:t>
            </w:r>
          </w:p>
          <w:p w:rsidR="008046E2" w:rsidRPr="00490382" w:rsidRDefault="008046E2" w:rsidP="006E4EFC">
            <w:pPr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 xml:space="preserve">Выполняют практическую работу, </w:t>
            </w:r>
            <w:r w:rsidR="007F0D9B" w:rsidRPr="00490382">
              <w:rPr>
                <w:sz w:val="24"/>
                <w:szCs w:val="24"/>
              </w:rPr>
              <w:t xml:space="preserve"> </w:t>
            </w:r>
            <w:r w:rsidR="00066922" w:rsidRPr="00490382">
              <w:rPr>
                <w:sz w:val="24"/>
                <w:szCs w:val="24"/>
              </w:rPr>
              <w:t>получение крахмала из клубней картофеля, перебирают картофель</w:t>
            </w:r>
            <w:r w:rsidR="004F1645" w:rsidRPr="00490382">
              <w:rPr>
                <w:sz w:val="24"/>
                <w:szCs w:val="24"/>
              </w:rPr>
              <w:t xml:space="preserve"> </w:t>
            </w:r>
            <w:r w:rsidR="00066922" w:rsidRPr="00490382">
              <w:rPr>
                <w:sz w:val="24"/>
                <w:szCs w:val="24"/>
              </w:rPr>
              <w:t>(убирают гнилые и больные)</w:t>
            </w:r>
            <w:r w:rsidRPr="00490382">
              <w:rPr>
                <w:sz w:val="24"/>
                <w:szCs w:val="24"/>
              </w:rPr>
              <w:t xml:space="preserve"> ведут </w:t>
            </w:r>
            <w:r w:rsidRPr="00490382">
              <w:rPr>
                <w:sz w:val="24"/>
                <w:szCs w:val="24"/>
              </w:rPr>
              <w:lastRenderedPageBreak/>
              <w:t>наблюдение,</w:t>
            </w:r>
            <w:r w:rsidR="007F0D9B" w:rsidRPr="00490382">
              <w:rPr>
                <w:sz w:val="24"/>
                <w:szCs w:val="24"/>
              </w:rPr>
              <w:t xml:space="preserve"> </w:t>
            </w:r>
            <w:r w:rsidRPr="00490382">
              <w:rPr>
                <w:sz w:val="24"/>
                <w:szCs w:val="24"/>
              </w:rPr>
              <w:t>проращивают</w:t>
            </w:r>
            <w:r w:rsidR="00066922" w:rsidRPr="00490382">
              <w:rPr>
                <w:sz w:val="24"/>
                <w:szCs w:val="24"/>
              </w:rPr>
              <w:t xml:space="preserve"> картофель</w:t>
            </w:r>
            <w:r w:rsidRPr="00490382">
              <w:rPr>
                <w:sz w:val="24"/>
                <w:szCs w:val="24"/>
              </w:rPr>
              <w:t xml:space="preserve">, </w:t>
            </w:r>
            <w:r w:rsidR="00066922" w:rsidRPr="00490382">
              <w:rPr>
                <w:sz w:val="24"/>
                <w:szCs w:val="24"/>
              </w:rPr>
              <w:t>перекапывают почву</w:t>
            </w:r>
            <w:r w:rsidRPr="00490382">
              <w:rPr>
                <w:sz w:val="24"/>
                <w:szCs w:val="24"/>
              </w:rPr>
              <w:t xml:space="preserve">, </w:t>
            </w:r>
            <w:proofErr w:type="gramStart"/>
            <w:r w:rsidR="00066922" w:rsidRPr="00490382">
              <w:rPr>
                <w:sz w:val="24"/>
                <w:szCs w:val="24"/>
              </w:rPr>
              <w:t>садят</w:t>
            </w:r>
            <w:proofErr w:type="gramEnd"/>
            <w:r w:rsidR="00066922" w:rsidRPr="00490382">
              <w:rPr>
                <w:sz w:val="24"/>
                <w:szCs w:val="24"/>
              </w:rPr>
              <w:t xml:space="preserve"> картофель</w:t>
            </w:r>
            <w:r w:rsidRPr="00490382">
              <w:rPr>
                <w:sz w:val="24"/>
                <w:szCs w:val="24"/>
              </w:rPr>
              <w:t>, моют и убирают инвентарь  на место.</w:t>
            </w:r>
          </w:p>
          <w:p w:rsidR="006E010C" w:rsidRPr="00490382" w:rsidRDefault="008046E2" w:rsidP="006E4EFC">
            <w:pPr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>Повторяют и обобщают изученный материал по теме «</w:t>
            </w:r>
            <w:r w:rsidR="00707305" w:rsidRPr="00490382">
              <w:rPr>
                <w:sz w:val="24"/>
                <w:szCs w:val="24"/>
              </w:rPr>
              <w:t>Картофель</w:t>
            </w:r>
            <w:r w:rsidRPr="00490382">
              <w:rPr>
                <w:sz w:val="24"/>
                <w:szCs w:val="24"/>
              </w:rPr>
              <w:t>»</w:t>
            </w:r>
          </w:p>
        </w:tc>
      </w:tr>
      <w:tr w:rsidR="00612C22" w:rsidRPr="00490382" w:rsidTr="006E4EFC">
        <w:tc>
          <w:tcPr>
            <w:tcW w:w="675" w:type="dxa"/>
          </w:tcPr>
          <w:p w:rsidR="00612C22" w:rsidRPr="00490382" w:rsidRDefault="00612C22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</w:tcPr>
          <w:p w:rsidR="00612C22" w:rsidRPr="00490382" w:rsidRDefault="007073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 xml:space="preserve">4 четверть </w:t>
            </w:r>
          </w:p>
        </w:tc>
        <w:tc>
          <w:tcPr>
            <w:tcW w:w="851" w:type="dxa"/>
          </w:tcPr>
          <w:p w:rsidR="00612C22" w:rsidRPr="00490382" w:rsidRDefault="00EC56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kern w:val="1"/>
                <w:sz w:val="24"/>
                <w:szCs w:val="24"/>
                <w:lang w:eastAsia="zh-CN"/>
              </w:rPr>
              <w:t xml:space="preserve">   </w:t>
            </w: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5670" w:type="dxa"/>
            <w:vAlign w:val="center"/>
          </w:tcPr>
          <w:p w:rsidR="004F1645" w:rsidRPr="00490382" w:rsidRDefault="004F1645" w:rsidP="006E4EFC">
            <w:pPr>
              <w:rPr>
                <w:sz w:val="24"/>
                <w:szCs w:val="24"/>
              </w:rPr>
            </w:pPr>
          </w:p>
        </w:tc>
      </w:tr>
      <w:tr w:rsidR="00612C22" w:rsidRPr="00490382" w:rsidTr="00490382">
        <w:tc>
          <w:tcPr>
            <w:tcW w:w="675" w:type="dxa"/>
          </w:tcPr>
          <w:p w:rsidR="00612C22" w:rsidRPr="00490382" w:rsidRDefault="00612C22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BB7B14" w:rsidRPr="00490382" w:rsidRDefault="00BB7B14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6C506E" w:rsidRPr="00490382" w:rsidRDefault="006C506E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>52</w:t>
            </w:r>
          </w:p>
          <w:p w:rsidR="006C506E" w:rsidRPr="00490382" w:rsidRDefault="006C506E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6C506E" w:rsidRPr="00490382" w:rsidRDefault="006C506E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6C506E" w:rsidRPr="00490382" w:rsidRDefault="006C506E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>53</w:t>
            </w:r>
          </w:p>
          <w:p w:rsidR="006C506E" w:rsidRPr="00490382" w:rsidRDefault="006C506E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6C506E" w:rsidRPr="00490382" w:rsidRDefault="006C506E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BB7B14" w:rsidRPr="00490382" w:rsidRDefault="00BB7B14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6C506E" w:rsidRPr="00490382" w:rsidRDefault="006C506E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>54-55</w:t>
            </w:r>
          </w:p>
          <w:p w:rsidR="006C506E" w:rsidRPr="00490382" w:rsidRDefault="006C506E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6C506E" w:rsidRPr="00490382" w:rsidRDefault="006C506E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6C506E" w:rsidRPr="00490382" w:rsidRDefault="006C506E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>56</w:t>
            </w:r>
          </w:p>
          <w:p w:rsidR="006C506E" w:rsidRPr="00490382" w:rsidRDefault="006C506E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6C506E" w:rsidRPr="00490382" w:rsidRDefault="006C506E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6C506E" w:rsidRPr="00490382" w:rsidRDefault="006C506E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>57</w:t>
            </w:r>
          </w:p>
          <w:p w:rsidR="006C506E" w:rsidRPr="00490382" w:rsidRDefault="006C506E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6C506E" w:rsidRPr="00490382" w:rsidRDefault="006C506E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6C506E" w:rsidRPr="00490382" w:rsidRDefault="006C506E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>58</w:t>
            </w:r>
          </w:p>
          <w:p w:rsidR="006C506E" w:rsidRPr="00490382" w:rsidRDefault="006C506E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6C506E" w:rsidRPr="00490382" w:rsidRDefault="006C506E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6C506E" w:rsidRPr="00490382" w:rsidRDefault="006C506E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6C506E" w:rsidRPr="00490382" w:rsidRDefault="006C506E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>59</w:t>
            </w:r>
          </w:p>
          <w:p w:rsidR="006C506E" w:rsidRPr="00490382" w:rsidRDefault="006C506E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6C506E" w:rsidRPr="00490382" w:rsidRDefault="006C506E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6C506E" w:rsidRPr="00490382" w:rsidRDefault="006C506E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6C506E" w:rsidRPr="00490382" w:rsidRDefault="006C506E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>60</w:t>
            </w:r>
          </w:p>
          <w:p w:rsidR="006C506E" w:rsidRPr="00490382" w:rsidRDefault="006C506E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BB7B14" w:rsidRPr="00490382" w:rsidRDefault="00BB7B14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6C506E" w:rsidRPr="00490382" w:rsidRDefault="006C506E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>61-62</w:t>
            </w:r>
          </w:p>
          <w:p w:rsidR="006C506E" w:rsidRPr="00490382" w:rsidRDefault="006C506E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BB7B14" w:rsidRPr="00490382" w:rsidRDefault="00BB7B14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6C506E" w:rsidRPr="00490382" w:rsidRDefault="004669D3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>63-64</w:t>
            </w:r>
          </w:p>
          <w:p w:rsidR="006C506E" w:rsidRPr="00490382" w:rsidRDefault="006C506E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BB7B14" w:rsidRPr="00490382" w:rsidRDefault="00BB7B14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6C506E" w:rsidRPr="00490382" w:rsidRDefault="006C506E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>65</w:t>
            </w:r>
          </w:p>
          <w:p w:rsidR="006C506E" w:rsidRPr="00490382" w:rsidRDefault="006C506E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6C506E" w:rsidRPr="00490382" w:rsidRDefault="006C506E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>66</w:t>
            </w:r>
          </w:p>
          <w:p w:rsidR="006C506E" w:rsidRPr="00490382" w:rsidRDefault="006C506E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6C506E" w:rsidRPr="00490382" w:rsidRDefault="006C506E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173829" w:rsidRPr="00490382" w:rsidRDefault="00173829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173829" w:rsidRPr="00490382" w:rsidRDefault="00173829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  <w:p w:rsidR="006C506E" w:rsidRPr="00490382" w:rsidRDefault="006C506E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lastRenderedPageBreak/>
              <w:t>67</w:t>
            </w:r>
          </w:p>
        </w:tc>
        <w:tc>
          <w:tcPr>
            <w:tcW w:w="2835" w:type="dxa"/>
          </w:tcPr>
          <w:p w:rsidR="00707305" w:rsidRPr="00490382" w:rsidRDefault="007073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i/>
                <w:kern w:val="1"/>
                <w:sz w:val="24"/>
                <w:szCs w:val="24"/>
                <w:u w:val="single"/>
                <w:lang w:eastAsia="zh-CN"/>
              </w:rPr>
            </w:pPr>
            <w:r w:rsidRPr="00490382">
              <w:rPr>
                <w:b/>
                <w:i/>
                <w:kern w:val="1"/>
                <w:sz w:val="24"/>
                <w:szCs w:val="24"/>
                <w:u w:val="single"/>
                <w:lang w:eastAsia="zh-CN"/>
              </w:rPr>
              <w:lastRenderedPageBreak/>
              <w:t>Цветочные растения</w:t>
            </w:r>
          </w:p>
          <w:p w:rsidR="00707305" w:rsidRPr="00490382" w:rsidRDefault="00707305" w:rsidP="006E4EFC">
            <w:pPr>
              <w:widowControl/>
              <w:suppressAutoHyphens/>
              <w:autoSpaceDE/>
              <w:autoSpaceDN/>
              <w:adjustRightInd/>
              <w:contextualSpacing/>
              <w:rPr>
                <w:kern w:val="1"/>
                <w:sz w:val="24"/>
                <w:szCs w:val="24"/>
                <w:lang w:eastAsia="zh-CN"/>
              </w:rPr>
            </w:pPr>
            <w:r w:rsidRPr="00490382">
              <w:rPr>
                <w:kern w:val="1"/>
                <w:sz w:val="24"/>
                <w:szCs w:val="24"/>
                <w:lang w:eastAsia="zh-CN"/>
              </w:rPr>
              <w:t xml:space="preserve">Вводное занятие </w:t>
            </w:r>
          </w:p>
          <w:p w:rsidR="00707305" w:rsidRPr="00490382" w:rsidRDefault="00707305" w:rsidP="006E4EFC">
            <w:pPr>
              <w:widowControl/>
              <w:suppressAutoHyphens/>
              <w:autoSpaceDE/>
              <w:autoSpaceDN/>
              <w:adjustRightInd/>
              <w:contextualSpacing/>
              <w:rPr>
                <w:kern w:val="1"/>
                <w:sz w:val="24"/>
                <w:szCs w:val="24"/>
                <w:lang w:eastAsia="zh-CN"/>
              </w:rPr>
            </w:pPr>
            <w:r w:rsidRPr="00490382">
              <w:rPr>
                <w:kern w:val="1"/>
                <w:sz w:val="24"/>
                <w:szCs w:val="24"/>
                <w:lang w:eastAsia="zh-CN"/>
              </w:rPr>
              <w:t>Основные направления цветоводства</w:t>
            </w:r>
          </w:p>
          <w:p w:rsidR="00707305" w:rsidRPr="00490382" w:rsidRDefault="00707305" w:rsidP="006E4EFC">
            <w:pPr>
              <w:widowControl/>
              <w:suppressAutoHyphens/>
              <w:autoSpaceDE/>
              <w:autoSpaceDN/>
              <w:adjustRightInd/>
              <w:contextualSpacing/>
              <w:rPr>
                <w:kern w:val="1"/>
                <w:sz w:val="24"/>
                <w:szCs w:val="24"/>
                <w:lang w:eastAsia="zh-CN"/>
              </w:rPr>
            </w:pPr>
          </w:p>
          <w:p w:rsidR="00707305" w:rsidRPr="00490382" w:rsidRDefault="00707305" w:rsidP="006E4EFC">
            <w:pPr>
              <w:widowControl/>
              <w:suppressAutoHyphens/>
              <w:autoSpaceDE/>
              <w:autoSpaceDN/>
              <w:adjustRightInd/>
              <w:contextualSpacing/>
              <w:rPr>
                <w:kern w:val="1"/>
                <w:sz w:val="24"/>
                <w:szCs w:val="24"/>
                <w:lang w:eastAsia="zh-CN"/>
              </w:rPr>
            </w:pPr>
            <w:r w:rsidRPr="00490382">
              <w:rPr>
                <w:kern w:val="1"/>
                <w:sz w:val="24"/>
                <w:szCs w:val="24"/>
                <w:lang w:eastAsia="zh-CN"/>
              </w:rPr>
              <w:t>Виды цветочных растений</w:t>
            </w:r>
          </w:p>
          <w:p w:rsidR="00707305" w:rsidRPr="00490382" w:rsidRDefault="00707305" w:rsidP="006E4EFC">
            <w:pPr>
              <w:widowControl/>
              <w:suppressAutoHyphens/>
              <w:autoSpaceDE/>
              <w:autoSpaceDN/>
              <w:adjustRightInd/>
              <w:contextualSpacing/>
              <w:rPr>
                <w:kern w:val="1"/>
                <w:sz w:val="24"/>
                <w:szCs w:val="24"/>
                <w:lang w:eastAsia="zh-CN"/>
              </w:rPr>
            </w:pPr>
          </w:p>
          <w:p w:rsidR="00707305" w:rsidRPr="00490382" w:rsidRDefault="00707305" w:rsidP="006E4EFC">
            <w:pPr>
              <w:widowControl/>
              <w:suppressAutoHyphens/>
              <w:autoSpaceDE/>
              <w:autoSpaceDN/>
              <w:adjustRightInd/>
              <w:contextualSpacing/>
              <w:rPr>
                <w:kern w:val="1"/>
                <w:sz w:val="24"/>
                <w:szCs w:val="24"/>
                <w:lang w:eastAsia="zh-CN"/>
              </w:rPr>
            </w:pPr>
            <w:r w:rsidRPr="00490382">
              <w:rPr>
                <w:kern w:val="1"/>
                <w:sz w:val="24"/>
                <w:szCs w:val="24"/>
                <w:lang w:eastAsia="zh-CN"/>
              </w:rPr>
              <w:t xml:space="preserve">Ручной инвентарь и почвенные смеси для выращивания комнатных растений </w:t>
            </w:r>
          </w:p>
          <w:p w:rsidR="00707305" w:rsidRPr="00490382" w:rsidRDefault="00707305" w:rsidP="006E4EFC">
            <w:pPr>
              <w:widowControl/>
              <w:suppressAutoHyphens/>
              <w:autoSpaceDE/>
              <w:autoSpaceDN/>
              <w:adjustRightInd/>
              <w:contextualSpacing/>
              <w:rPr>
                <w:kern w:val="1"/>
                <w:sz w:val="24"/>
                <w:szCs w:val="24"/>
                <w:lang w:eastAsia="zh-CN"/>
              </w:rPr>
            </w:pPr>
          </w:p>
          <w:p w:rsidR="00707305" w:rsidRPr="00490382" w:rsidRDefault="00707305" w:rsidP="006E4EFC">
            <w:pPr>
              <w:widowControl/>
              <w:suppressAutoHyphens/>
              <w:autoSpaceDE/>
              <w:autoSpaceDN/>
              <w:adjustRightInd/>
              <w:contextualSpacing/>
              <w:rPr>
                <w:kern w:val="1"/>
                <w:sz w:val="24"/>
                <w:szCs w:val="24"/>
                <w:lang w:eastAsia="zh-CN"/>
              </w:rPr>
            </w:pPr>
            <w:r w:rsidRPr="00490382">
              <w:rPr>
                <w:kern w:val="1"/>
                <w:sz w:val="24"/>
                <w:szCs w:val="24"/>
                <w:lang w:eastAsia="zh-CN"/>
              </w:rPr>
              <w:t xml:space="preserve">Уход за комнатными растениями </w:t>
            </w:r>
          </w:p>
          <w:p w:rsidR="00707305" w:rsidRPr="00490382" w:rsidRDefault="00707305" w:rsidP="006E4EFC">
            <w:pPr>
              <w:widowControl/>
              <w:suppressAutoHyphens/>
              <w:autoSpaceDE/>
              <w:autoSpaceDN/>
              <w:adjustRightInd/>
              <w:contextualSpacing/>
              <w:rPr>
                <w:kern w:val="1"/>
                <w:sz w:val="24"/>
                <w:szCs w:val="24"/>
                <w:lang w:eastAsia="zh-CN"/>
              </w:rPr>
            </w:pPr>
          </w:p>
          <w:p w:rsidR="00707305" w:rsidRPr="00490382" w:rsidRDefault="00707305" w:rsidP="006E4EFC">
            <w:pPr>
              <w:widowControl/>
              <w:suppressAutoHyphens/>
              <w:autoSpaceDE/>
              <w:autoSpaceDN/>
              <w:adjustRightInd/>
              <w:contextualSpacing/>
              <w:rPr>
                <w:kern w:val="1"/>
                <w:sz w:val="24"/>
                <w:szCs w:val="24"/>
                <w:lang w:eastAsia="zh-CN"/>
              </w:rPr>
            </w:pPr>
            <w:r w:rsidRPr="00490382">
              <w:rPr>
                <w:kern w:val="1"/>
                <w:sz w:val="24"/>
                <w:szCs w:val="24"/>
                <w:lang w:eastAsia="zh-CN"/>
              </w:rPr>
              <w:t>Размножение комнатных растений</w:t>
            </w:r>
          </w:p>
          <w:p w:rsidR="00707305" w:rsidRPr="00490382" w:rsidRDefault="00707305" w:rsidP="006E4EFC">
            <w:pPr>
              <w:widowControl/>
              <w:suppressAutoHyphens/>
              <w:autoSpaceDE/>
              <w:autoSpaceDN/>
              <w:adjustRightInd/>
              <w:contextualSpacing/>
              <w:rPr>
                <w:kern w:val="1"/>
                <w:sz w:val="24"/>
                <w:szCs w:val="24"/>
                <w:lang w:eastAsia="zh-CN"/>
              </w:rPr>
            </w:pPr>
          </w:p>
          <w:p w:rsidR="00707305" w:rsidRPr="00490382" w:rsidRDefault="00707305" w:rsidP="006E4EFC">
            <w:pPr>
              <w:widowControl/>
              <w:suppressAutoHyphens/>
              <w:autoSpaceDE/>
              <w:autoSpaceDN/>
              <w:adjustRightInd/>
              <w:contextualSpacing/>
              <w:rPr>
                <w:kern w:val="1"/>
                <w:sz w:val="24"/>
                <w:szCs w:val="24"/>
                <w:lang w:eastAsia="zh-CN"/>
              </w:rPr>
            </w:pPr>
            <w:r w:rsidRPr="00490382">
              <w:rPr>
                <w:i/>
                <w:kern w:val="1"/>
                <w:sz w:val="24"/>
                <w:szCs w:val="24"/>
                <w:lang w:eastAsia="zh-CN"/>
              </w:rPr>
              <w:t xml:space="preserve">Практическая работа </w:t>
            </w:r>
            <w:r w:rsidRPr="00490382">
              <w:rPr>
                <w:kern w:val="1"/>
                <w:sz w:val="24"/>
                <w:szCs w:val="24"/>
                <w:lang w:eastAsia="zh-CN"/>
              </w:rPr>
              <w:t xml:space="preserve">Размножение герани стеблевыми  черенками </w:t>
            </w:r>
          </w:p>
          <w:p w:rsidR="00707305" w:rsidRPr="00490382" w:rsidRDefault="00707305" w:rsidP="006E4EFC">
            <w:pPr>
              <w:widowControl/>
              <w:suppressAutoHyphens/>
              <w:autoSpaceDE/>
              <w:autoSpaceDN/>
              <w:adjustRightInd/>
              <w:contextualSpacing/>
              <w:rPr>
                <w:kern w:val="1"/>
                <w:sz w:val="24"/>
                <w:szCs w:val="24"/>
                <w:lang w:eastAsia="zh-CN"/>
              </w:rPr>
            </w:pPr>
          </w:p>
          <w:p w:rsidR="00707305" w:rsidRPr="00490382" w:rsidRDefault="00707305" w:rsidP="006E4EFC">
            <w:pPr>
              <w:widowControl/>
              <w:suppressAutoHyphens/>
              <w:autoSpaceDE/>
              <w:autoSpaceDN/>
              <w:adjustRightInd/>
              <w:contextualSpacing/>
              <w:rPr>
                <w:kern w:val="1"/>
                <w:sz w:val="24"/>
                <w:szCs w:val="24"/>
                <w:lang w:eastAsia="zh-CN"/>
              </w:rPr>
            </w:pPr>
            <w:r w:rsidRPr="00490382">
              <w:rPr>
                <w:kern w:val="1"/>
                <w:sz w:val="24"/>
                <w:szCs w:val="24"/>
                <w:lang w:eastAsia="zh-CN"/>
              </w:rPr>
              <w:t>Однолетние цветочные растения</w:t>
            </w:r>
          </w:p>
          <w:p w:rsidR="00707305" w:rsidRPr="00490382" w:rsidRDefault="00707305" w:rsidP="006E4EFC">
            <w:pPr>
              <w:widowControl/>
              <w:suppressAutoHyphens/>
              <w:autoSpaceDE/>
              <w:autoSpaceDN/>
              <w:adjustRightInd/>
              <w:contextualSpacing/>
              <w:rPr>
                <w:kern w:val="1"/>
                <w:sz w:val="24"/>
                <w:szCs w:val="24"/>
                <w:lang w:eastAsia="zh-CN"/>
              </w:rPr>
            </w:pPr>
            <w:r w:rsidRPr="00490382">
              <w:rPr>
                <w:kern w:val="1"/>
                <w:sz w:val="24"/>
                <w:szCs w:val="24"/>
                <w:lang w:eastAsia="zh-CN"/>
              </w:rPr>
              <w:t xml:space="preserve">открытого грунта </w:t>
            </w:r>
          </w:p>
          <w:p w:rsidR="00707305" w:rsidRPr="00490382" w:rsidRDefault="00707305" w:rsidP="006E4EFC">
            <w:pPr>
              <w:widowControl/>
              <w:suppressAutoHyphens/>
              <w:autoSpaceDE/>
              <w:autoSpaceDN/>
              <w:adjustRightInd/>
              <w:contextualSpacing/>
              <w:rPr>
                <w:kern w:val="1"/>
                <w:sz w:val="24"/>
                <w:szCs w:val="24"/>
                <w:lang w:eastAsia="zh-CN"/>
              </w:rPr>
            </w:pPr>
          </w:p>
          <w:p w:rsidR="00707305" w:rsidRPr="00490382" w:rsidRDefault="00707305" w:rsidP="006E4EFC">
            <w:pPr>
              <w:widowControl/>
              <w:suppressAutoHyphens/>
              <w:autoSpaceDE/>
              <w:autoSpaceDN/>
              <w:adjustRightInd/>
              <w:contextualSpacing/>
              <w:rPr>
                <w:kern w:val="1"/>
                <w:sz w:val="24"/>
                <w:szCs w:val="24"/>
                <w:lang w:eastAsia="zh-CN"/>
              </w:rPr>
            </w:pPr>
            <w:r w:rsidRPr="00490382">
              <w:rPr>
                <w:kern w:val="1"/>
                <w:sz w:val="24"/>
                <w:szCs w:val="24"/>
                <w:lang w:eastAsia="zh-CN"/>
              </w:rPr>
              <w:t>Цветник</w:t>
            </w:r>
          </w:p>
          <w:p w:rsidR="00707305" w:rsidRPr="00490382" w:rsidRDefault="00707305" w:rsidP="006E4EFC">
            <w:pPr>
              <w:widowControl/>
              <w:suppressAutoHyphens/>
              <w:autoSpaceDE/>
              <w:autoSpaceDN/>
              <w:adjustRightInd/>
              <w:contextualSpacing/>
              <w:rPr>
                <w:kern w:val="1"/>
                <w:sz w:val="24"/>
                <w:szCs w:val="24"/>
                <w:lang w:eastAsia="zh-CN"/>
              </w:rPr>
            </w:pPr>
          </w:p>
          <w:p w:rsidR="00BB7B14" w:rsidRPr="00490382" w:rsidRDefault="00BB7B14" w:rsidP="006E4EFC">
            <w:pPr>
              <w:widowControl/>
              <w:suppressAutoHyphens/>
              <w:autoSpaceDE/>
              <w:autoSpaceDN/>
              <w:adjustRightInd/>
              <w:contextualSpacing/>
              <w:rPr>
                <w:kern w:val="1"/>
                <w:sz w:val="24"/>
                <w:szCs w:val="24"/>
                <w:lang w:eastAsia="zh-CN"/>
              </w:rPr>
            </w:pPr>
          </w:p>
          <w:p w:rsidR="00707305" w:rsidRPr="00490382" w:rsidRDefault="00707305" w:rsidP="006E4EFC">
            <w:pPr>
              <w:widowControl/>
              <w:suppressAutoHyphens/>
              <w:autoSpaceDE/>
              <w:autoSpaceDN/>
              <w:adjustRightInd/>
              <w:contextualSpacing/>
              <w:rPr>
                <w:i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i/>
                <w:kern w:val="1"/>
                <w:sz w:val="24"/>
                <w:szCs w:val="24"/>
                <w:lang w:eastAsia="zh-CN"/>
              </w:rPr>
              <w:t xml:space="preserve">Практическая работа </w:t>
            </w:r>
          </w:p>
          <w:p w:rsidR="00707305" w:rsidRPr="00490382" w:rsidRDefault="00707305" w:rsidP="006E4EFC">
            <w:pPr>
              <w:widowControl/>
              <w:suppressAutoHyphens/>
              <w:autoSpaceDE/>
              <w:autoSpaceDN/>
              <w:adjustRightInd/>
              <w:contextualSpacing/>
              <w:rPr>
                <w:kern w:val="1"/>
                <w:sz w:val="24"/>
                <w:szCs w:val="24"/>
                <w:lang w:eastAsia="zh-CN"/>
              </w:rPr>
            </w:pPr>
            <w:r w:rsidRPr="00490382">
              <w:rPr>
                <w:kern w:val="1"/>
                <w:sz w:val="24"/>
                <w:szCs w:val="24"/>
                <w:lang w:eastAsia="zh-CN"/>
              </w:rPr>
              <w:t>Выращивание ноготков на рабатке</w:t>
            </w:r>
          </w:p>
          <w:p w:rsidR="00707305" w:rsidRPr="00490382" w:rsidRDefault="00707305" w:rsidP="006E4EFC">
            <w:pPr>
              <w:widowControl/>
              <w:suppressAutoHyphens/>
              <w:autoSpaceDE/>
              <w:autoSpaceDN/>
              <w:adjustRightInd/>
              <w:contextualSpacing/>
              <w:rPr>
                <w:kern w:val="1"/>
                <w:sz w:val="24"/>
                <w:szCs w:val="24"/>
                <w:lang w:eastAsia="zh-CN"/>
              </w:rPr>
            </w:pPr>
          </w:p>
          <w:p w:rsidR="00707305" w:rsidRPr="00490382" w:rsidRDefault="00707305" w:rsidP="006E4EFC">
            <w:pPr>
              <w:widowControl/>
              <w:suppressAutoHyphens/>
              <w:autoSpaceDE/>
              <w:autoSpaceDN/>
              <w:adjustRightInd/>
              <w:contextualSpacing/>
              <w:rPr>
                <w:i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i/>
                <w:kern w:val="1"/>
                <w:sz w:val="24"/>
                <w:szCs w:val="24"/>
                <w:lang w:eastAsia="zh-CN"/>
              </w:rPr>
              <w:t xml:space="preserve">Практическая работа </w:t>
            </w:r>
          </w:p>
          <w:p w:rsidR="00707305" w:rsidRPr="00490382" w:rsidRDefault="00707305" w:rsidP="006E4EFC">
            <w:pPr>
              <w:widowControl/>
              <w:suppressAutoHyphens/>
              <w:autoSpaceDE/>
              <w:autoSpaceDN/>
              <w:adjustRightInd/>
              <w:contextualSpacing/>
              <w:rPr>
                <w:kern w:val="1"/>
                <w:sz w:val="24"/>
                <w:szCs w:val="24"/>
                <w:lang w:eastAsia="zh-CN"/>
              </w:rPr>
            </w:pPr>
            <w:r w:rsidRPr="00490382">
              <w:rPr>
                <w:kern w:val="1"/>
                <w:sz w:val="24"/>
                <w:szCs w:val="24"/>
                <w:lang w:eastAsia="zh-CN"/>
              </w:rPr>
              <w:t>Выращивание настурции  на клумбе</w:t>
            </w:r>
          </w:p>
          <w:p w:rsidR="00707305" w:rsidRPr="00490382" w:rsidRDefault="00707305" w:rsidP="006E4EFC">
            <w:pPr>
              <w:widowControl/>
              <w:suppressAutoHyphens/>
              <w:autoSpaceDE/>
              <w:autoSpaceDN/>
              <w:adjustRightInd/>
              <w:contextualSpacing/>
              <w:rPr>
                <w:kern w:val="1"/>
                <w:sz w:val="24"/>
                <w:szCs w:val="24"/>
                <w:lang w:eastAsia="zh-CN"/>
              </w:rPr>
            </w:pPr>
          </w:p>
          <w:p w:rsidR="00707305" w:rsidRPr="00490382" w:rsidRDefault="00707305" w:rsidP="006E4EFC">
            <w:pPr>
              <w:widowControl/>
              <w:suppressAutoHyphens/>
              <w:autoSpaceDE/>
              <w:autoSpaceDN/>
              <w:adjustRightInd/>
              <w:contextualSpacing/>
              <w:rPr>
                <w:kern w:val="1"/>
                <w:sz w:val="24"/>
                <w:szCs w:val="24"/>
                <w:lang w:eastAsia="zh-CN"/>
              </w:rPr>
            </w:pPr>
            <w:r w:rsidRPr="00490382">
              <w:rPr>
                <w:kern w:val="1"/>
                <w:sz w:val="24"/>
                <w:szCs w:val="24"/>
                <w:lang w:eastAsia="zh-CN"/>
              </w:rPr>
              <w:t>Выращивание бархатцев</w:t>
            </w:r>
          </w:p>
          <w:p w:rsidR="00707305" w:rsidRPr="00490382" w:rsidRDefault="00707305" w:rsidP="006E4EFC">
            <w:pPr>
              <w:widowControl/>
              <w:suppressAutoHyphens/>
              <w:autoSpaceDE/>
              <w:autoSpaceDN/>
              <w:adjustRightInd/>
              <w:contextualSpacing/>
              <w:rPr>
                <w:i/>
                <w:kern w:val="1"/>
                <w:sz w:val="24"/>
                <w:szCs w:val="24"/>
                <w:lang w:eastAsia="zh-CN"/>
              </w:rPr>
            </w:pPr>
          </w:p>
          <w:p w:rsidR="00707305" w:rsidRPr="00490382" w:rsidRDefault="00707305" w:rsidP="006E4EFC">
            <w:pPr>
              <w:widowControl/>
              <w:suppressAutoHyphens/>
              <w:autoSpaceDE/>
              <w:autoSpaceDN/>
              <w:adjustRightInd/>
              <w:contextualSpacing/>
              <w:rPr>
                <w:i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i/>
                <w:kern w:val="1"/>
                <w:sz w:val="24"/>
                <w:szCs w:val="24"/>
                <w:lang w:eastAsia="zh-CN"/>
              </w:rPr>
              <w:t xml:space="preserve">Практическая работа </w:t>
            </w:r>
          </w:p>
          <w:p w:rsidR="00707305" w:rsidRPr="00490382" w:rsidRDefault="00707305" w:rsidP="006E4EFC">
            <w:pPr>
              <w:widowControl/>
              <w:suppressAutoHyphens/>
              <w:autoSpaceDE/>
              <w:autoSpaceDN/>
              <w:adjustRightInd/>
              <w:contextualSpacing/>
              <w:rPr>
                <w:kern w:val="1"/>
                <w:sz w:val="24"/>
                <w:szCs w:val="24"/>
                <w:lang w:eastAsia="zh-CN"/>
              </w:rPr>
            </w:pPr>
            <w:r w:rsidRPr="00490382">
              <w:rPr>
                <w:kern w:val="1"/>
                <w:sz w:val="24"/>
                <w:szCs w:val="24"/>
                <w:lang w:eastAsia="zh-CN"/>
              </w:rPr>
              <w:t xml:space="preserve">Высадка рассады </w:t>
            </w:r>
            <w:proofErr w:type="spellStart"/>
            <w:r w:rsidRPr="00490382">
              <w:rPr>
                <w:kern w:val="1"/>
                <w:sz w:val="24"/>
                <w:szCs w:val="24"/>
                <w:lang w:eastAsia="zh-CN"/>
              </w:rPr>
              <w:t>бархатца</w:t>
            </w:r>
            <w:proofErr w:type="spellEnd"/>
            <w:r w:rsidRPr="00490382">
              <w:rPr>
                <w:kern w:val="1"/>
                <w:sz w:val="24"/>
                <w:szCs w:val="24"/>
                <w:lang w:eastAsia="zh-CN"/>
              </w:rPr>
              <w:t xml:space="preserve"> в цветник  </w:t>
            </w:r>
          </w:p>
          <w:p w:rsidR="00EC5605" w:rsidRPr="00490382" w:rsidRDefault="00EC5605" w:rsidP="006E4EFC">
            <w:pPr>
              <w:widowControl/>
              <w:suppressAutoHyphens/>
              <w:autoSpaceDE/>
              <w:autoSpaceDN/>
              <w:adjustRightInd/>
              <w:contextualSpacing/>
              <w:rPr>
                <w:kern w:val="1"/>
                <w:sz w:val="24"/>
                <w:szCs w:val="24"/>
                <w:lang w:eastAsia="zh-CN"/>
              </w:rPr>
            </w:pPr>
          </w:p>
          <w:p w:rsidR="00707305" w:rsidRPr="00490382" w:rsidRDefault="00707305" w:rsidP="006E4EFC">
            <w:pPr>
              <w:widowControl/>
              <w:suppressAutoHyphens/>
              <w:autoSpaceDE/>
              <w:autoSpaceDN/>
              <w:adjustRightInd/>
              <w:contextualSpacing/>
              <w:rPr>
                <w:kern w:val="1"/>
                <w:sz w:val="24"/>
                <w:szCs w:val="24"/>
                <w:lang w:eastAsia="zh-CN"/>
              </w:rPr>
            </w:pPr>
            <w:r w:rsidRPr="00490382">
              <w:rPr>
                <w:kern w:val="1"/>
                <w:sz w:val="24"/>
                <w:szCs w:val="24"/>
                <w:lang w:eastAsia="zh-CN"/>
              </w:rPr>
              <w:t xml:space="preserve">Итоговая контрольная </w:t>
            </w:r>
            <w:r w:rsidRPr="00490382">
              <w:rPr>
                <w:kern w:val="1"/>
                <w:sz w:val="24"/>
                <w:szCs w:val="24"/>
                <w:lang w:eastAsia="zh-CN"/>
              </w:rPr>
              <w:lastRenderedPageBreak/>
              <w:t xml:space="preserve">работа </w:t>
            </w:r>
          </w:p>
          <w:p w:rsidR="00612C22" w:rsidRPr="00490382" w:rsidRDefault="00707305" w:rsidP="006E4EFC">
            <w:pPr>
              <w:widowControl/>
              <w:suppressAutoHyphens/>
              <w:autoSpaceDE/>
              <w:autoSpaceDN/>
              <w:adjustRightInd/>
              <w:contextualSpacing/>
              <w:rPr>
                <w:kern w:val="1"/>
                <w:sz w:val="24"/>
                <w:szCs w:val="24"/>
                <w:lang w:eastAsia="zh-CN"/>
              </w:rPr>
            </w:pPr>
            <w:r w:rsidRPr="00490382">
              <w:rPr>
                <w:kern w:val="1"/>
                <w:sz w:val="24"/>
                <w:szCs w:val="24"/>
                <w:lang w:eastAsia="zh-CN"/>
              </w:rPr>
              <w:t>За 2 полугодие</w:t>
            </w:r>
          </w:p>
        </w:tc>
        <w:tc>
          <w:tcPr>
            <w:tcW w:w="851" w:type="dxa"/>
          </w:tcPr>
          <w:p w:rsidR="00612C22" w:rsidRPr="00490382" w:rsidRDefault="00EC56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490382">
              <w:rPr>
                <w:kern w:val="1"/>
                <w:sz w:val="24"/>
                <w:szCs w:val="24"/>
                <w:lang w:eastAsia="zh-CN"/>
              </w:rPr>
              <w:lastRenderedPageBreak/>
              <w:t xml:space="preserve">   15</w:t>
            </w:r>
          </w:p>
          <w:p w:rsidR="00BB7B14" w:rsidRPr="00490382" w:rsidRDefault="00BB7B14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</w:p>
          <w:p w:rsidR="00EC5605" w:rsidRPr="00490382" w:rsidRDefault="00EC56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490382">
              <w:rPr>
                <w:kern w:val="1"/>
                <w:sz w:val="24"/>
                <w:szCs w:val="24"/>
                <w:lang w:eastAsia="zh-CN"/>
              </w:rPr>
              <w:t>1</w:t>
            </w:r>
          </w:p>
          <w:p w:rsidR="00EC5605" w:rsidRPr="00490382" w:rsidRDefault="00EC56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</w:p>
          <w:p w:rsidR="00EC5605" w:rsidRPr="00490382" w:rsidRDefault="00EC56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</w:p>
          <w:p w:rsidR="00EC5605" w:rsidRPr="00490382" w:rsidRDefault="00EC56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490382">
              <w:rPr>
                <w:kern w:val="1"/>
                <w:sz w:val="24"/>
                <w:szCs w:val="24"/>
                <w:lang w:eastAsia="zh-CN"/>
              </w:rPr>
              <w:t>1</w:t>
            </w:r>
          </w:p>
          <w:p w:rsidR="00EC5605" w:rsidRPr="00490382" w:rsidRDefault="00EC56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</w:p>
          <w:p w:rsidR="00BB7B14" w:rsidRPr="00490382" w:rsidRDefault="00BB7B14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</w:p>
          <w:p w:rsidR="00BB7B14" w:rsidRPr="00490382" w:rsidRDefault="00BB7B14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</w:p>
          <w:p w:rsidR="00EC5605" w:rsidRPr="00490382" w:rsidRDefault="00EC56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490382">
              <w:rPr>
                <w:kern w:val="1"/>
                <w:sz w:val="24"/>
                <w:szCs w:val="24"/>
                <w:lang w:eastAsia="zh-CN"/>
              </w:rPr>
              <w:t>2</w:t>
            </w:r>
          </w:p>
          <w:p w:rsidR="00EC5605" w:rsidRPr="00490382" w:rsidRDefault="00EC56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</w:p>
          <w:p w:rsidR="00EC5605" w:rsidRPr="00490382" w:rsidRDefault="00EC56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</w:p>
          <w:p w:rsidR="00EC5605" w:rsidRPr="00490382" w:rsidRDefault="00EC56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</w:p>
          <w:p w:rsidR="00EC5605" w:rsidRPr="00490382" w:rsidRDefault="00EC56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490382">
              <w:rPr>
                <w:kern w:val="1"/>
                <w:sz w:val="24"/>
                <w:szCs w:val="24"/>
                <w:lang w:eastAsia="zh-CN"/>
              </w:rPr>
              <w:t>1</w:t>
            </w:r>
          </w:p>
          <w:p w:rsidR="00EC5605" w:rsidRPr="00490382" w:rsidRDefault="00EC56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</w:p>
          <w:p w:rsidR="00EC5605" w:rsidRPr="00490382" w:rsidRDefault="00EC56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</w:p>
          <w:p w:rsidR="00EC5605" w:rsidRPr="00490382" w:rsidRDefault="00EC56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490382">
              <w:rPr>
                <w:kern w:val="1"/>
                <w:sz w:val="24"/>
                <w:szCs w:val="24"/>
                <w:lang w:eastAsia="zh-CN"/>
              </w:rPr>
              <w:t>1</w:t>
            </w:r>
          </w:p>
          <w:p w:rsidR="00EC5605" w:rsidRPr="00490382" w:rsidRDefault="00EC56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</w:p>
          <w:p w:rsidR="00EC5605" w:rsidRPr="00490382" w:rsidRDefault="00EC56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</w:p>
          <w:p w:rsidR="00EC5605" w:rsidRPr="00490382" w:rsidRDefault="00EC56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</w:p>
          <w:p w:rsidR="00EC5605" w:rsidRPr="00490382" w:rsidRDefault="00EC56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490382">
              <w:rPr>
                <w:kern w:val="1"/>
                <w:sz w:val="24"/>
                <w:szCs w:val="24"/>
                <w:lang w:eastAsia="zh-CN"/>
              </w:rPr>
              <w:t>1</w:t>
            </w:r>
          </w:p>
          <w:p w:rsidR="00EC5605" w:rsidRPr="00490382" w:rsidRDefault="00EC56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</w:p>
          <w:p w:rsidR="00EC5605" w:rsidRPr="00490382" w:rsidRDefault="00EC56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</w:p>
          <w:p w:rsidR="00EC5605" w:rsidRPr="00490382" w:rsidRDefault="00EC56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</w:p>
          <w:p w:rsidR="00EC5605" w:rsidRPr="00490382" w:rsidRDefault="00EC56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490382">
              <w:rPr>
                <w:kern w:val="1"/>
                <w:sz w:val="24"/>
                <w:szCs w:val="24"/>
                <w:lang w:eastAsia="zh-CN"/>
              </w:rPr>
              <w:t>1</w:t>
            </w:r>
          </w:p>
          <w:p w:rsidR="00EC5605" w:rsidRPr="00490382" w:rsidRDefault="00EC56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</w:p>
          <w:p w:rsidR="00EC5605" w:rsidRPr="00490382" w:rsidRDefault="00EC56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</w:p>
          <w:p w:rsidR="00EC5605" w:rsidRPr="00490382" w:rsidRDefault="00EC56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490382">
              <w:rPr>
                <w:kern w:val="1"/>
                <w:sz w:val="24"/>
                <w:szCs w:val="24"/>
                <w:lang w:eastAsia="zh-CN"/>
              </w:rPr>
              <w:t>1</w:t>
            </w:r>
          </w:p>
          <w:p w:rsidR="00EC5605" w:rsidRPr="00490382" w:rsidRDefault="00EC56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</w:p>
          <w:p w:rsidR="00EC5605" w:rsidRPr="00490382" w:rsidRDefault="00EC56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</w:p>
          <w:p w:rsidR="00EC5605" w:rsidRPr="00490382" w:rsidRDefault="00EC56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490382">
              <w:rPr>
                <w:kern w:val="1"/>
                <w:sz w:val="24"/>
                <w:szCs w:val="24"/>
                <w:lang w:eastAsia="zh-CN"/>
              </w:rPr>
              <w:t>2</w:t>
            </w:r>
          </w:p>
          <w:p w:rsidR="00EC5605" w:rsidRPr="00490382" w:rsidRDefault="00EC56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</w:p>
          <w:p w:rsidR="00EC5605" w:rsidRPr="00490382" w:rsidRDefault="00EC56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</w:p>
          <w:p w:rsidR="00BB7B14" w:rsidRPr="00490382" w:rsidRDefault="00BB7B14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</w:p>
          <w:p w:rsidR="00EC5605" w:rsidRPr="00490382" w:rsidRDefault="00EC56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490382">
              <w:rPr>
                <w:kern w:val="1"/>
                <w:sz w:val="24"/>
                <w:szCs w:val="24"/>
                <w:lang w:eastAsia="zh-CN"/>
              </w:rPr>
              <w:t>2</w:t>
            </w:r>
          </w:p>
          <w:p w:rsidR="00EC5605" w:rsidRPr="00490382" w:rsidRDefault="00EC56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</w:p>
          <w:p w:rsidR="00EC5605" w:rsidRPr="00490382" w:rsidRDefault="00EC56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</w:p>
          <w:p w:rsidR="00EC5605" w:rsidRPr="00490382" w:rsidRDefault="00EC56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</w:p>
          <w:p w:rsidR="00EC5605" w:rsidRPr="00490382" w:rsidRDefault="00EC56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490382">
              <w:rPr>
                <w:kern w:val="1"/>
                <w:sz w:val="24"/>
                <w:szCs w:val="24"/>
                <w:lang w:eastAsia="zh-CN"/>
              </w:rPr>
              <w:t>1</w:t>
            </w:r>
          </w:p>
          <w:p w:rsidR="00EC5605" w:rsidRPr="00490382" w:rsidRDefault="00EC56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</w:p>
          <w:p w:rsidR="00EC5605" w:rsidRPr="00490382" w:rsidRDefault="00EC56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</w:p>
          <w:p w:rsidR="00EC5605" w:rsidRPr="00490382" w:rsidRDefault="00EC56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490382">
              <w:rPr>
                <w:kern w:val="1"/>
                <w:sz w:val="24"/>
                <w:szCs w:val="24"/>
                <w:lang w:eastAsia="zh-CN"/>
              </w:rPr>
              <w:t>1</w:t>
            </w:r>
          </w:p>
          <w:p w:rsidR="00EC5605" w:rsidRPr="00490382" w:rsidRDefault="00EC56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</w:p>
          <w:p w:rsidR="004669D3" w:rsidRPr="00490382" w:rsidRDefault="004669D3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</w:p>
          <w:p w:rsidR="004669D3" w:rsidRPr="00490382" w:rsidRDefault="004669D3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</w:p>
          <w:p w:rsidR="00EC5605" w:rsidRPr="00490382" w:rsidRDefault="00EC56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490382">
              <w:rPr>
                <w:kern w:val="1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5670" w:type="dxa"/>
          </w:tcPr>
          <w:p w:rsidR="00F22000" w:rsidRPr="00490382" w:rsidRDefault="00F22000" w:rsidP="00490382">
            <w:pPr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lastRenderedPageBreak/>
              <w:t>Знакомят</w:t>
            </w:r>
            <w:r w:rsidR="004F1645" w:rsidRPr="00490382">
              <w:rPr>
                <w:sz w:val="24"/>
                <w:szCs w:val="24"/>
              </w:rPr>
              <w:t>ся: с профессией цветовода, планом работы на четверть</w:t>
            </w:r>
            <w:proofErr w:type="gramStart"/>
            <w:r w:rsidR="004F1645" w:rsidRPr="00490382">
              <w:rPr>
                <w:sz w:val="24"/>
                <w:szCs w:val="24"/>
              </w:rPr>
              <w:t xml:space="preserve"> П</w:t>
            </w:r>
            <w:proofErr w:type="gramEnd"/>
            <w:r w:rsidRPr="00490382">
              <w:rPr>
                <w:sz w:val="24"/>
                <w:szCs w:val="24"/>
              </w:rPr>
              <w:t>овторяют правила поведения на уроках сельскохозяйственного труда</w:t>
            </w:r>
            <w:r w:rsidR="004F1645" w:rsidRPr="00490382">
              <w:rPr>
                <w:sz w:val="24"/>
                <w:szCs w:val="24"/>
              </w:rPr>
              <w:t>.</w:t>
            </w:r>
            <w:r w:rsidRPr="00490382">
              <w:rPr>
                <w:sz w:val="24"/>
                <w:szCs w:val="24"/>
              </w:rPr>
              <w:t xml:space="preserve"> </w:t>
            </w:r>
            <w:r w:rsidR="004F1645" w:rsidRPr="00490382">
              <w:rPr>
                <w:sz w:val="24"/>
                <w:szCs w:val="24"/>
              </w:rPr>
              <w:t xml:space="preserve">Узнают  </w:t>
            </w:r>
            <w:proofErr w:type="gramStart"/>
            <w:r w:rsidR="004F1645" w:rsidRPr="00490382">
              <w:rPr>
                <w:sz w:val="24"/>
                <w:szCs w:val="24"/>
              </w:rPr>
              <w:t>о</w:t>
            </w:r>
            <w:proofErr w:type="gramEnd"/>
            <w:r w:rsidR="004F1645" w:rsidRPr="00490382">
              <w:rPr>
                <w:sz w:val="24"/>
                <w:szCs w:val="24"/>
              </w:rPr>
              <w:t xml:space="preserve"> бережным отношением к растениям. Показывают и называют  ручной  инвентарь</w:t>
            </w:r>
            <w:r w:rsidRPr="00490382">
              <w:rPr>
                <w:sz w:val="24"/>
                <w:szCs w:val="24"/>
              </w:rPr>
              <w:t xml:space="preserve"> для </w:t>
            </w:r>
            <w:r w:rsidR="004F1645" w:rsidRPr="00490382">
              <w:rPr>
                <w:sz w:val="24"/>
                <w:szCs w:val="24"/>
              </w:rPr>
              <w:t>выращивания комнатных растений.</w:t>
            </w:r>
            <w:r w:rsidR="00E50CAE" w:rsidRPr="00490382">
              <w:rPr>
                <w:sz w:val="24"/>
                <w:szCs w:val="24"/>
              </w:rPr>
              <w:t xml:space="preserve"> Изучают виды </w:t>
            </w:r>
            <w:r w:rsidRPr="00490382">
              <w:rPr>
                <w:sz w:val="24"/>
                <w:szCs w:val="24"/>
              </w:rPr>
              <w:t xml:space="preserve"> цветников.</w:t>
            </w:r>
          </w:p>
          <w:p w:rsidR="00F22000" w:rsidRPr="00490382" w:rsidRDefault="002378F8" w:rsidP="00490382">
            <w:pPr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>Понимают</w:t>
            </w:r>
            <w:r w:rsidR="00E50CAE" w:rsidRPr="00490382">
              <w:rPr>
                <w:sz w:val="24"/>
                <w:szCs w:val="24"/>
              </w:rPr>
              <w:t xml:space="preserve"> и называют </w:t>
            </w:r>
            <w:r w:rsidRPr="00490382">
              <w:rPr>
                <w:sz w:val="24"/>
                <w:szCs w:val="24"/>
              </w:rPr>
              <w:t xml:space="preserve"> основные направления цветоводства: комнатные растения, ландшафтный дизайн, цветочные растения открытого грунта, защищенного грунта </w:t>
            </w:r>
          </w:p>
          <w:p w:rsidR="00E50CAE" w:rsidRPr="00490382" w:rsidRDefault="00E50CAE" w:rsidP="00490382">
            <w:pPr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 xml:space="preserve">Рассказывают о </w:t>
            </w:r>
            <w:r w:rsidR="00F22000" w:rsidRPr="00490382">
              <w:rPr>
                <w:sz w:val="24"/>
                <w:szCs w:val="24"/>
              </w:rPr>
              <w:t xml:space="preserve"> </w:t>
            </w:r>
            <w:r w:rsidR="002E03B1" w:rsidRPr="00490382">
              <w:rPr>
                <w:sz w:val="24"/>
                <w:szCs w:val="24"/>
              </w:rPr>
              <w:t>вид</w:t>
            </w:r>
            <w:r w:rsidRPr="00490382">
              <w:rPr>
                <w:sz w:val="24"/>
                <w:szCs w:val="24"/>
              </w:rPr>
              <w:t>ах</w:t>
            </w:r>
            <w:r w:rsidR="00F22000" w:rsidRPr="00490382">
              <w:rPr>
                <w:sz w:val="24"/>
                <w:szCs w:val="24"/>
              </w:rPr>
              <w:t xml:space="preserve"> однолетних цветочных растений открытого грунта</w:t>
            </w:r>
            <w:r w:rsidRPr="00490382">
              <w:rPr>
                <w:sz w:val="24"/>
                <w:szCs w:val="24"/>
              </w:rPr>
              <w:t>,</w:t>
            </w:r>
            <w:r w:rsidR="00F22000" w:rsidRPr="00490382">
              <w:rPr>
                <w:sz w:val="24"/>
                <w:szCs w:val="24"/>
              </w:rPr>
              <w:t xml:space="preserve"> простых в уходе цветов  выращиваемые для дома </w:t>
            </w:r>
            <w:r w:rsidRPr="00490382">
              <w:rPr>
                <w:sz w:val="24"/>
                <w:szCs w:val="24"/>
              </w:rPr>
              <w:t>и улицы.</w:t>
            </w:r>
          </w:p>
          <w:p w:rsidR="001C68AC" w:rsidRPr="00490382" w:rsidRDefault="001C68AC" w:rsidP="00490382">
            <w:pPr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 xml:space="preserve"> </w:t>
            </w:r>
            <w:r w:rsidR="00E50CAE" w:rsidRPr="00490382">
              <w:rPr>
                <w:sz w:val="24"/>
                <w:szCs w:val="24"/>
              </w:rPr>
              <w:t xml:space="preserve">Показывают и называют  </w:t>
            </w:r>
            <w:r w:rsidR="002E03B1" w:rsidRPr="00490382">
              <w:rPr>
                <w:sz w:val="24"/>
                <w:szCs w:val="24"/>
              </w:rPr>
              <w:t>состав почвенных смесей</w:t>
            </w:r>
            <w:r w:rsidR="00E50CAE" w:rsidRPr="00490382">
              <w:rPr>
                <w:sz w:val="24"/>
                <w:szCs w:val="24"/>
              </w:rPr>
              <w:t xml:space="preserve"> для комнатных растений (дерновая, листовая, перегной, песок) </w:t>
            </w:r>
            <w:r w:rsidRPr="00490382">
              <w:rPr>
                <w:sz w:val="24"/>
                <w:szCs w:val="24"/>
              </w:rPr>
              <w:t xml:space="preserve">правила </w:t>
            </w:r>
            <w:r w:rsidR="00E50CAE" w:rsidRPr="00490382">
              <w:rPr>
                <w:sz w:val="24"/>
                <w:szCs w:val="24"/>
              </w:rPr>
              <w:t>ухода за комнатными растениями – полив</w:t>
            </w:r>
            <w:proofErr w:type="gramStart"/>
            <w:r w:rsidR="00E50CAE" w:rsidRPr="00490382">
              <w:rPr>
                <w:sz w:val="24"/>
                <w:szCs w:val="24"/>
              </w:rPr>
              <w:t xml:space="preserve"> ,</w:t>
            </w:r>
            <w:proofErr w:type="gramEnd"/>
            <w:r w:rsidR="00E50CAE" w:rsidRPr="00490382">
              <w:rPr>
                <w:sz w:val="24"/>
                <w:szCs w:val="24"/>
              </w:rPr>
              <w:t xml:space="preserve"> рыхление, протирание листьев, опрыскивание,</w:t>
            </w:r>
            <w:r w:rsidR="002E03B1" w:rsidRPr="00490382">
              <w:rPr>
                <w:sz w:val="24"/>
                <w:szCs w:val="24"/>
              </w:rPr>
              <w:t xml:space="preserve"> способы размножение ком</w:t>
            </w:r>
            <w:r w:rsidR="00F22000" w:rsidRPr="00490382">
              <w:rPr>
                <w:sz w:val="24"/>
                <w:szCs w:val="24"/>
              </w:rPr>
              <w:t>натных растений</w:t>
            </w:r>
            <w:r w:rsidR="00E50CAE" w:rsidRPr="00490382">
              <w:rPr>
                <w:sz w:val="24"/>
                <w:szCs w:val="24"/>
              </w:rPr>
              <w:t xml:space="preserve"> – черенками, корнями, листами.</w:t>
            </w:r>
          </w:p>
          <w:p w:rsidR="00612C22" w:rsidRPr="00490382" w:rsidRDefault="00E50CAE" w:rsidP="00490382">
            <w:pPr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>Работают с информацией - о</w:t>
            </w:r>
            <w:r w:rsidR="00790B27" w:rsidRPr="00490382">
              <w:rPr>
                <w:sz w:val="24"/>
                <w:szCs w:val="24"/>
              </w:rPr>
              <w:t xml:space="preserve"> нужности  и полезности</w:t>
            </w:r>
            <w:r w:rsidRPr="00490382">
              <w:rPr>
                <w:sz w:val="24"/>
                <w:szCs w:val="24"/>
              </w:rPr>
              <w:t xml:space="preserve"> комнатных растений.</w:t>
            </w:r>
            <w:r w:rsidR="006E010C" w:rsidRPr="00490382">
              <w:rPr>
                <w:sz w:val="24"/>
                <w:szCs w:val="24"/>
              </w:rPr>
              <w:t xml:space="preserve"> </w:t>
            </w:r>
            <w:r w:rsidRPr="00490382">
              <w:rPr>
                <w:sz w:val="24"/>
                <w:szCs w:val="24"/>
              </w:rPr>
              <w:t>Слушают</w:t>
            </w:r>
            <w:r w:rsidR="002E03B1" w:rsidRPr="00490382">
              <w:rPr>
                <w:sz w:val="24"/>
                <w:szCs w:val="24"/>
              </w:rPr>
              <w:t xml:space="preserve"> </w:t>
            </w:r>
            <w:r w:rsidR="00790B27" w:rsidRPr="00490382">
              <w:rPr>
                <w:sz w:val="24"/>
                <w:szCs w:val="24"/>
              </w:rPr>
              <w:t>о выращивании  однолетних цветочных</w:t>
            </w:r>
            <w:r w:rsidR="002E03B1" w:rsidRPr="00490382">
              <w:rPr>
                <w:sz w:val="24"/>
                <w:szCs w:val="24"/>
              </w:rPr>
              <w:t xml:space="preserve"> растения</w:t>
            </w:r>
            <w:r w:rsidR="00790B27" w:rsidRPr="00490382">
              <w:rPr>
                <w:sz w:val="24"/>
                <w:szCs w:val="24"/>
              </w:rPr>
              <w:t>х</w:t>
            </w:r>
            <w:r w:rsidR="002E03B1" w:rsidRPr="00490382">
              <w:rPr>
                <w:sz w:val="24"/>
                <w:szCs w:val="24"/>
              </w:rPr>
              <w:t xml:space="preserve"> открытого грунта</w:t>
            </w:r>
            <w:r w:rsidRPr="00490382">
              <w:rPr>
                <w:sz w:val="24"/>
                <w:szCs w:val="24"/>
              </w:rPr>
              <w:t>, о необходимости клумб, цветников, рабаток.</w:t>
            </w:r>
            <w:r w:rsidR="006E010C" w:rsidRPr="00490382">
              <w:rPr>
                <w:sz w:val="24"/>
                <w:szCs w:val="24"/>
              </w:rPr>
              <w:t xml:space="preserve"> </w:t>
            </w:r>
            <w:r w:rsidR="00707305" w:rsidRPr="00490382">
              <w:rPr>
                <w:sz w:val="24"/>
                <w:szCs w:val="24"/>
              </w:rPr>
              <w:t>Выполняют практическую работу</w:t>
            </w:r>
            <w:r w:rsidR="00790B27" w:rsidRPr="00490382">
              <w:rPr>
                <w:sz w:val="24"/>
                <w:szCs w:val="24"/>
              </w:rPr>
              <w:t xml:space="preserve"> обрезание герани на черенки, </w:t>
            </w:r>
            <w:r w:rsidR="006971E3" w:rsidRPr="00490382">
              <w:rPr>
                <w:sz w:val="24"/>
                <w:szCs w:val="24"/>
              </w:rPr>
              <w:t>посадка  ноготков на рабатке, посадка настурции на клумбе,</w:t>
            </w:r>
            <w:r w:rsidR="006E010C" w:rsidRPr="00490382">
              <w:rPr>
                <w:sz w:val="24"/>
                <w:szCs w:val="24"/>
              </w:rPr>
              <w:t xml:space="preserve"> </w:t>
            </w:r>
            <w:r w:rsidR="006971E3" w:rsidRPr="00490382">
              <w:rPr>
                <w:sz w:val="24"/>
                <w:szCs w:val="24"/>
              </w:rPr>
              <w:t>высад</w:t>
            </w:r>
            <w:r w:rsidRPr="00490382">
              <w:rPr>
                <w:sz w:val="24"/>
                <w:szCs w:val="24"/>
              </w:rPr>
              <w:t xml:space="preserve">ка рассады </w:t>
            </w:r>
            <w:proofErr w:type="spellStart"/>
            <w:r w:rsidRPr="00490382">
              <w:rPr>
                <w:sz w:val="24"/>
                <w:szCs w:val="24"/>
              </w:rPr>
              <w:t>бархатца</w:t>
            </w:r>
            <w:proofErr w:type="spellEnd"/>
            <w:r w:rsidRPr="00490382">
              <w:rPr>
                <w:sz w:val="24"/>
                <w:szCs w:val="24"/>
              </w:rPr>
              <w:t xml:space="preserve"> в цветник.</w:t>
            </w:r>
            <w:r w:rsidR="006E010C" w:rsidRPr="00490382">
              <w:rPr>
                <w:sz w:val="24"/>
                <w:szCs w:val="24"/>
              </w:rPr>
              <w:t xml:space="preserve"> </w:t>
            </w:r>
            <w:r w:rsidR="00707305" w:rsidRPr="00490382">
              <w:rPr>
                <w:sz w:val="24"/>
                <w:szCs w:val="24"/>
              </w:rPr>
              <w:t xml:space="preserve">Выполняют </w:t>
            </w:r>
            <w:r w:rsidR="006971E3" w:rsidRPr="00490382">
              <w:rPr>
                <w:sz w:val="24"/>
                <w:szCs w:val="24"/>
              </w:rPr>
              <w:t>тест</w:t>
            </w:r>
            <w:r w:rsidRPr="00490382">
              <w:rPr>
                <w:sz w:val="24"/>
                <w:szCs w:val="24"/>
              </w:rPr>
              <w:t>овые задания: «</w:t>
            </w:r>
            <w:r w:rsidR="006E010C" w:rsidRPr="00490382">
              <w:rPr>
                <w:sz w:val="24"/>
                <w:szCs w:val="24"/>
              </w:rPr>
              <w:t>Размножение комнатных растений</w:t>
            </w:r>
            <w:r w:rsidRPr="00490382">
              <w:rPr>
                <w:sz w:val="24"/>
                <w:szCs w:val="24"/>
              </w:rPr>
              <w:t>»</w:t>
            </w:r>
            <w:r w:rsidR="006E010C" w:rsidRPr="00490382">
              <w:rPr>
                <w:sz w:val="24"/>
                <w:szCs w:val="24"/>
              </w:rPr>
              <w:t xml:space="preserve">. </w:t>
            </w:r>
            <w:r w:rsidR="00707305" w:rsidRPr="00490382">
              <w:rPr>
                <w:sz w:val="24"/>
                <w:szCs w:val="24"/>
              </w:rPr>
              <w:t>Презентацию: «</w:t>
            </w:r>
            <w:r w:rsidR="006971E3" w:rsidRPr="00490382">
              <w:rPr>
                <w:sz w:val="24"/>
                <w:szCs w:val="24"/>
              </w:rPr>
              <w:t>Уход за комнатными растениями</w:t>
            </w:r>
            <w:r w:rsidR="00707305" w:rsidRPr="00490382">
              <w:rPr>
                <w:sz w:val="24"/>
                <w:szCs w:val="24"/>
              </w:rPr>
              <w:t>»</w:t>
            </w:r>
            <w:r w:rsidR="006E010C" w:rsidRPr="00490382">
              <w:rPr>
                <w:sz w:val="24"/>
                <w:szCs w:val="24"/>
              </w:rPr>
              <w:t xml:space="preserve">. </w:t>
            </w:r>
            <w:r w:rsidR="00707305" w:rsidRPr="00490382">
              <w:rPr>
                <w:sz w:val="24"/>
                <w:szCs w:val="24"/>
              </w:rPr>
              <w:t xml:space="preserve">Рисуют </w:t>
            </w:r>
            <w:r w:rsidR="006971E3" w:rsidRPr="00490382">
              <w:rPr>
                <w:sz w:val="24"/>
                <w:szCs w:val="24"/>
              </w:rPr>
              <w:t>цветники ( клумбу, рабатку</w:t>
            </w:r>
            <w:r w:rsidR="006E010C" w:rsidRPr="00490382">
              <w:rPr>
                <w:sz w:val="24"/>
                <w:szCs w:val="24"/>
              </w:rPr>
              <w:t>, цветник)</w:t>
            </w:r>
            <w:proofErr w:type="gramStart"/>
            <w:r w:rsidR="006E010C" w:rsidRPr="00490382">
              <w:rPr>
                <w:sz w:val="24"/>
                <w:szCs w:val="24"/>
              </w:rPr>
              <w:t>.</w:t>
            </w:r>
            <w:r w:rsidR="00707305" w:rsidRPr="00490382">
              <w:rPr>
                <w:sz w:val="24"/>
                <w:szCs w:val="24"/>
              </w:rPr>
              <w:t>П</w:t>
            </w:r>
            <w:proofErr w:type="gramEnd"/>
            <w:r w:rsidR="00707305" w:rsidRPr="00490382">
              <w:rPr>
                <w:sz w:val="24"/>
                <w:szCs w:val="24"/>
              </w:rPr>
              <w:t>овторяют и обобщают изученный материал по теме «</w:t>
            </w:r>
            <w:r w:rsidR="006971E3" w:rsidRPr="00490382">
              <w:rPr>
                <w:sz w:val="24"/>
                <w:szCs w:val="24"/>
              </w:rPr>
              <w:t>Цветочные растения</w:t>
            </w:r>
            <w:r w:rsidR="00707305" w:rsidRPr="00490382">
              <w:rPr>
                <w:sz w:val="24"/>
                <w:szCs w:val="24"/>
              </w:rPr>
              <w:t>»</w:t>
            </w:r>
          </w:p>
        </w:tc>
      </w:tr>
      <w:tr w:rsidR="00612C22" w:rsidRPr="00490382" w:rsidTr="006E4EFC">
        <w:tc>
          <w:tcPr>
            <w:tcW w:w="675" w:type="dxa"/>
          </w:tcPr>
          <w:p w:rsidR="00612C22" w:rsidRPr="00490382" w:rsidRDefault="00612C22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</w:tcPr>
          <w:p w:rsidR="00612C22" w:rsidRPr="00490382" w:rsidRDefault="00612C22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612C22" w:rsidRPr="00490382" w:rsidRDefault="00EC5605" w:rsidP="006E4EFC">
            <w:pPr>
              <w:widowControl/>
              <w:suppressAutoHyphens/>
              <w:autoSpaceDE/>
              <w:autoSpaceDN/>
              <w:adjustRightInd/>
              <w:contextualSpacing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  <w:r w:rsidRPr="00490382">
              <w:rPr>
                <w:b/>
                <w:kern w:val="1"/>
                <w:sz w:val="24"/>
                <w:szCs w:val="24"/>
                <w:lang w:eastAsia="zh-CN"/>
              </w:rPr>
              <w:t>68</w:t>
            </w:r>
          </w:p>
        </w:tc>
        <w:tc>
          <w:tcPr>
            <w:tcW w:w="5670" w:type="dxa"/>
            <w:vAlign w:val="center"/>
          </w:tcPr>
          <w:p w:rsidR="00612C22" w:rsidRPr="00490382" w:rsidRDefault="00612C22" w:rsidP="006E4EFC">
            <w:pPr>
              <w:rPr>
                <w:sz w:val="24"/>
                <w:szCs w:val="24"/>
              </w:rPr>
            </w:pPr>
          </w:p>
        </w:tc>
      </w:tr>
    </w:tbl>
    <w:p w:rsidR="008228F3" w:rsidRPr="00490382" w:rsidRDefault="008228F3" w:rsidP="008228F3">
      <w:pPr>
        <w:shd w:val="clear" w:color="auto" w:fill="FFFFFF"/>
        <w:ind w:right="113"/>
        <w:jc w:val="center"/>
        <w:rPr>
          <w:b/>
          <w:bCs/>
          <w:sz w:val="24"/>
          <w:szCs w:val="24"/>
        </w:rPr>
      </w:pPr>
      <w:r w:rsidRPr="00490382">
        <w:rPr>
          <w:b/>
          <w:bCs/>
          <w:sz w:val="24"/>
          <w:szCs w:val="24"/>
        </w:rPr>
        <w:t>Тематическое планирование</w:t>
      </w:r>
    </w:p>
    <w:p w:rsidR="008228F3" w:rsidRPr="00490382" w:rsidRDefault="008228F3" w:rsidP="008228F3">
      <w:pPr>
        <w:shd w:val="clear" w:color="auto" w:fill="FFFFFF"/>
        <w:ind w:right="113"/>
        <w:jc w:val="center"/>
        <w:rPr>
          <w:b/>
          <w:bCs/>
          <w:sz w:val="24"/>
          <w:szCs w:val="24"/>
        </w:rPr>
      </w:pPr>
      <w:r w:rsidRPr="00490382">
        <w:rPr>
          <w:b/>
          <w:bCs/>
          <w:sz w:val="24"/>
          <w:szCs w:val="24"/>
        </w:rPr>
        <w:t>с определением основных видов учебной деятельности обучающихся</w:t>
      </w:r>
    </w:p>
    <w:p w:rsidR="00D44364" w:rsidRPr="00490382" w:rsidRDefault="008228F3" w:rsidP="008228F3">
      <w:pPr>
        <w:shd w:val="clear" w:color="auto" w:fill="FFFFFF"/>
        <w:ind w:right="113"/>
        <w:jc w:val="center"/>
        <w:rPr>
          <w:b/>
          <w:sz w:val="24"/>
          <w:szCs w:val="24"/>
        </w:rPr>
      </w:pPr>
      <w:r w:rsidRPr="00490382">
        <w:rPr>
          <w:b/>
          <w:bCs/>
          <w:sz w:val="24"/>
          <w:szCs w:val="24"/>
        </w:rPr>
        <w:t>6  класс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51"/>
        <w:gridCol w:w="5670"/>
      </w:tblGrid>
      <w:tr w:rsidR="00E01FBD" w:rsidRPr="00490382" w:rsidTr="00BB7B14">
        <w:tc>
          <w:tcPr>
            <w:tcW w:w="567" w:type="dxa"/>
          </w:tcPr>
          <w:p w:rsidR="00E01FBD" w:rsidRPr="00490382" w:rsidRDefault="00E01FBD" w:rsidP="00E01FBD">
            <w:pPr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 xml:space="preserve">№ </w:t>
            </w:r>
          </w:p>
          <w:p w:rsidR="00E01FBD" w:rsidRPr="00490382" w:rsidRDefault="00E01FBD" w:rsidP="00E01FBD">
            <w:pPr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>п\</w:t>
            </w:r>
            <w:proofErr w:type="gramStart"/>
            <w:r w:rsidRPr="00490382">
              <w:rPr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35" w:type="dxa"/>
          </w:tcPr>
          <w:p w:rsidR="00E01FBD" w:rsidRPr="00490382" w:rsidRDefault="00E01FBD" w:rsidP="000F4204">
            <w:pPr>
              <w:jc w:val="center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>Тема учебного  предмета</w:t>
            </w:r>
          </w:p>
        </w:tc>
        <w:tc>
          <w:tcPr>
            <w:tcW w:w="851" w:type="dxa"/>
          </w:tcPr>
          <w:p w:rsidR="00E01FBD" w:rsidRPr="00490382" w:rsidRDefault="00E01FBD" w:rsidP="00E01FBD">
            <w:pPr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 xml:space="preserve">Кол-во часов </w:t>
            </w:r>
          </w:p>
        </w:tc>
        <w:tc>
          <w:tcPr>
            <w:tcW w:w="5670" w:type="dxa"/>
          </w:tcPr>
          <w:p w:rsidR="00E01FBD" w:rsidRPr="00490382" w:rsidRDefault="00E01FBD" w:rsidP="00173829">
            <w:pPr>
              <w:jc w:val="center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 xml:space="preserve">Виды учебной деятельности </w:t>
            </w:r>
            <w:proofErr w:type="gramStart"/>
            <w:r w:rsidRPr="00490382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</w:tr>
      <w:tr w:rsidR="0082188A" w:rsidRPr="00490382" w:rsidTr="00BB7B14">
        <w:tc>
          <w:tcPr>
            <w:tcW w:w="567" w:type="dxa"/>
          </w:tcPr>
          <w:p w:rsidR="0082188A" w:rsidRPr="00490382" w:rsidRDefault="0082188A" w:rsidP="00E01F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2188A" w:rsidRPr="00490382" w:rsidRDefault="0082188A" w:rsidP="00E01FBD">
            <w:pPr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>1 четверть</w:t>
            </w:r>
          </w:p>
        </w:tc>
        <w:tc>
          <w:tcPr>
            <w:tcW w:w="851" w:type="dxa"/>
          </w:tcPr>
          <w:p w:rsidR="0082188A" w:rsidRPr="00490382" w:rsidRDefault="00532022" w:rsidP="00E01FBD">
            <w:pPr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 xml:space="preserve">   24</w:t>
            </w:r>
          </w:p>
        </w:tc>
        <w:tc>
          <w:tcPr>
            <w:tcW w:w="5670" w:type="dxa"/>
          </w:tcPr>
          <w:p w:rsidR="0082188A" w:rsidRPr="00490382" w:rsidRDefault="0082188A" w:rsidP="00E01F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01FBD" w:rsidRPr="00490382" w:rsidTr="00BB7B14">
        <w:tc>
          <w:tcPr>
            <w:tcW w:w="567" w:type="dxa"/>
          </w:tcPr>
          <w:p w:rsidR="00E01FBD" w:rsidRPr="00490382" w:rsidRDefault="00E01FBD" w:rsidP="00E01FBD">
            <w:pPr>
              <w:rPr>
                <w:bCs/>
                <w:sz w:val="24"/>
                <w:szCs w:val="24"/>
              </w:rPr>
            </w:pPr>
          </w:p>
          <w:p w:rsidR="00D44364" w:rsidRPr="00490382" w:rsidRDefault="00D44364" w:rsidP="00E01FBD">
            <w:pPr>
              <w:rPr>
                <w:bCs/>
                <w:sz w:val="24"/>
                <w:szCs w:val="24"/>
              </w:rPr>
            </w:pPr>
          </w:p>
          <w:p w:rsidR="00D44364" w:rsidRPr="00490382" w:rsidRDefault="00D44364" w:rsidP="00E01FBD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1</w:t>
            </w:r>
          </w:p>
          <w:p w:rsidR="00D44364" w:rsidRPr="00490382" w:rsidRDefault="00D44364" w:rsidP="00E01FBD">
            <w:pPr>
              <w:rPr>
                <w:bCs/>
                <w:sz w:val="24"/>
                <w:szCs w:val="24"/>
              </w:rPr>
            </w:pPr>
          </w:p>
          <w:p w:rsidR="00D44364" w:rsidRPr="00490382" w:rsidRDefault="00D44364" w:rsidP="00E01FBD">
            <w:pPr>
              <w:rPr>
                <w:bCs/>
                <w:sz w:val="24"/>
                <w:szCs w:val="24"/>
              </w:rPr>
            </w:pPr>
          </w:p>
          <w:p w:rsidR="00BB7B14" w:rsidRPr="00490382" w:rsidRDefault="00BB7B14" w:rsidP="00E01FBD">
            <w:pPr>
              <w:rPr>
                <w:bCs/>
                <w:sz w:val="24"/>
                <w:szCs w:val="24"/>
              </w:rPr>
            </w:pPr>
          </w:p>
          <w:p w:rsidR="00BB7B14" w:rsidRPr="00490382" w:rsidRDefault="00BB7B14" w:rsidP="00E01FBD">
            <w:pPr>
              <w:rPr>
                <w:bCs/>
                <w:sz w:val="24"/>
                <w:szCs w:val="24"/>
              </w:rPr>
            </w:pPr>
          </w:p>
          <w:p w:rsidR="00D44364" w:rsidRPr="00490382" w:rsidRDefault="00D44364" w:rsidP="00E01FBD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2-3</w:t>
            </w:r>
          </w:p>
          <w:p w:rsidR="00BB7B14" w:rsidRPr="00490382" w:rsidRDefault="00D44364" w:rsidP="00E01FBD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 xml:space="preserve">  </w:t>
            </w:r>
          </w:p>
          <w:p w:rsidR="00D44364" w:rsidRPr="00490382" w:rsidRDefault="00D44364" w:rsidP="00E01FBD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 xml:space="preserve"> </w:t>
            </w:r>
          </w:p>
          <w:p w:rsidR="00D44364" w:rsidRPr="00490382" w:rsidRDefault="00D44364" w:rsidP="00E01FBD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4</w:t>
            </w:r>
          </w:p>
          <w:p w:rsidR="00D44364" w:rsidRPr="00490382" w:rsidRDefault="00D44364" w:rsidP="00E01FBD">
            <w:pPr>
              <w:rPr>
                <w:bCs/>
                <w:sz w:val="24"/>
                <w:szCs w:val="24"/>
              </w:rPr>
            </w:pPr>
          </w:p>
          <w:p w:rsidR="00D44364" w:rsidRPr="00490382" w:rsidRDefault="00D44364" w:rsidP="00E01FBD">
            <w:pPr>
              <w:rPr>
                <w:bCs/>
                <w:sz w:val="24"/>
                <w:szCs w:val="24"/>
              </w:rPr>
            </w:pPr>
          </w:p>
          <w:p w:rsidR="00D44364" w:rsidRPr="00490382" w:rsidRDefault="00D44364" w:rsidP="00E01FBD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5-6</w:t>
            </w:r>
          </w:p>
          <w:p w:rsidR="00D44364" w:rsidRPr="00490382" w:rsidRDefault="00D44364" w:rsidP="00E01FBD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01FBD" w:rsidRPr="00490382" w:rsidRDefault="00E01FBD" w:rsidP="00E01FBD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490382">
              <w:rPr>
                <w:b/>
                <w:bCs/>
                <w:i/>
                <w:sz w:val="24"/>
                <w:szCs w:val="24"/>
                <w:u w:val="single"/>
              </w:rPr>
              <w:t>Уборка картофеля.</w:t>
            </w:r>
          </w:p>
          <w:p w:rsidR="00E01FBD" w:rsidRPr="00490382" w:rsidRDefault="00E01FBD" w:rsidP="00E01FBD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Вводное занятие.</w:t>
            </w:r>
          </w:p>
          <w:p w:rsidR="00D44364" w:rsidRPr="00490382" w:rsidRDefault="00E01FBD" w:rsidP="00E01FBD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Задач</w:t>
            </w:r>
            <w:r w:rsidR="00D44364" w:rsidRPr="00490382">
              <w:rPr>
                <w:bCs/>
                <w:sz w:val="24"/>
                <w:szCs w:val="24"/>
              </w:rPr>
              <w:t xml:space="preserve">и обучения в предстоящем году. </w:t>
            </w:r>
          </w:p>
          <w:p w:rsidR="00E01FBD" w:rsidRPr="00490382" w:rsidRDefault="00E01FBD" w:rsidP="00E01FBD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Охрана труда. Спецодежда</w:t>
            </w:r>
          </w:p>
          <w:p w:rsidR="00E01FBD" w:rsidRPr="00490382" w:rsidRDefault="00E01FBD" w:rsidP="00E01FBD">
            <w:pPr>
              <w:rPr>
                <w:bCs/>
                <w:sz w:val="24"/>
                <w:szCs w:val="24"/>
              </w:rPr>
            </w:pPr>
          </w:p>
          <w:p w:rsidR="00E01FBD" w:rsidRPr="00490382" w:rsidRDefault="00E01FBD" w:rsidP="00E01FBD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 xml:space="preserve"> Сроки и способы уборки картофеля</w:t>
            </w:r>
          </w:p>
          <w:p w:rsidR="00E01FBD" w:rsidRPr="00490382" w:rsidRDefault="00E01FBD" w:rsidP="00E01FBD">
            <w:pPr>
              <w:rPr>
                <w:bCs/>
                <w:sz w:val="24"/>
                <w:szCs w:val="24"/>
              </w:rPr>
            </w:pPr>
          </w:p>
          <w:p w:rsidR="00E01FBD" w:rsidRPr="00490382" w:rsidRDefault="00E01FBD" w:rsidP="00E01FBD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Хранение картофеля</w:t>
            </w:r>
          </w:p>
          <w:p w:rsidR="00E01FBD" w:rsidRPr="00490382" w:rsidRDefault="00E01FBD" w:rsidP="00E01FBD">
            <w:pPr>
              <w:rPr>
                <w:bCs/>
                <w:sz w:val="24"/>
                <w:szCs w:val="24"/>
              </w:rPr>
            </w:pPr>
          </w:p>
          <w:p w:rsidR="00E01FBD" w:rsidRPr="00490382" w:rsidRDefault="00E01FBD" w:rsidP="00E01FBD">
            <w:pPr>
              <w:rPr>
                <w:bCs/>
                <w:i/>
                <w:sz w:val="24"/>
                <w:szCs w:val="24"/>
              </w:rPr>
            </w:pPr>
            <w:r w:rsidRPr="00490382">
              <w:rPr>
                <w:bCs/>
                <w:i/>
                <w:sz w:val="24"/>
                <w:szCs w:val="24"/>
              </w:rPr>
              <w:t xml:space="preserve">Практическая работа </w:t>
            </w:r>
          </w:p>
          <w:p w:rsidR="00E01FBD" w:rsidRPr="00490382" w:rsidRDefault="00E01FBD" w:rsidP="00E01FBD">
            <w:pPr>
              <w:rPr>
                <w:b/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Уборка картофеля и закладка</w:t>
            </w:r>
            <w:r w:rsidRPr="00490382">
              <w:rPr>
                <w:b/>
                <w:bCs/>
                <w:sz w:val="24"/>
                <w:szCs w:val="24"/>
              </w:rPr>
              <w:t xml:space="preserve"> </w:t>
            </w:r>
            <w:r w:rsidRPr="00490382">
              <w:rPr>
                <w:bCs/>
                <w:sz w:val="24"/>
                <w:szCs w:val="24"/>
              </w:rPr>
              <w:t>клубней на хранение</w:t>
            </w:r>
          </w:p>
        </w:tc>
        <w:tc>
          <w:tcPr>
            <w:tcW w:w="851" w:type="dxa"/>
          </w:tcPr>
          <w:p w:rsidR="00E01FBD" w:rsidRPr="00490382" w:rsidRDefault="00E47BCE" w:rsidP="00E47BCE">
            <w:pPr>
              <w:jc w:val="center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>6</w:t>
            </w:r>
          </w:p>
          <w:p w:rsidR="00E47BCE" w:rsidRPr="00490382" w:rsidRDefault="00E47BCE" w:rsidP="00E47B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B7B14" w:rsidRPr="00490382" w:rsidRDefault="00BB7B14" w:rsidP="00E47B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47BCE" w:rsidRPr="00490382" w:rsidRDefault="00E47BCE" w:rsidP="00E47BCE">
            <w:pPr>
              <w:jc w:val="center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>1</w:t>
            </w:r>
          </w:p>
          <w:p w:rsidR="00E47BCE" w:rsidRPr="00490382" w:rsidRDefault="00E47BCE" w:rsidP="00E47B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47BCE" w:rsidRPr="00490382" w:rsidRDefault="00E47BCE" w:rsidP="00E47B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B7B14" w:rsidRPr="00490382" w:rsidRDefault="00BB7B14" w:rsidP="00E47B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47BCE" w:rsidRPr="00490382" w:rsidRDefault="00E47BCE" w:rsidP="00E47BCE">
            <w:pPr>
              <w:jc w:val="center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>2</w:t>
            </w:r>
          </w:p>
          <w:p w:rsidR="00D44364" w:rsidRPr="00490382" w:rsidRDefault="00D44364" w:rsidP="00D44364">
            <w:pPr>
              <w:rPr>
                <w:b/>
                <w:bCs/>
                <w:sz w:val="24"/>
                <w:szCs w:val="24"/>
              </w:rPr>
            </w:pPr>
          </w:p>
          <w:p w:rsidR="00BB7B14" w:rsidRPr="00490382" w:rsidRDefault="00BB7B14" w:rsidP="00D44364">
            <w:pPr>
              <w:rPr>
                <w:b/>
                <w:bCs/>
                <w:sz w:val="24"/>
                <w:szCs w:val="24"/>
              </w:rPr>
            </w:pPr>
          </w:p>
          <w:p w:rsidR="00E47BCE" w:rsidRPr="00490382" w:rsidRDefault="00D44364" w:rsidP="00D44364">
            <w:pPr>
              <w:jc w:val="center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>1</w:t>
            </w:r>
          </w:p>
          <w:p w:rsidR="00D44364" w:rsidRPr="00490382" w:rsidRDefault="00D44364" w:rsidP="00D4436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44364" w:rsidRPr="00490382" w:rsidRDefault="00D44364" w:rsidP="00E47B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47BCE" w:rsidRPr="00490382" w:rsidRDefault="00E47BCE" w:rsidP="00E47BCE">
            <w:pPr>
              <w:jc w:val="center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067EF1" w:rsidRPr="00490382" w:rsidRDefault="00067EF1" w:rsidP="00AD1EDF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Слушают задачи обучения на предстоящий год.</w:t>
            </w:r>
          </w:p>
          <w:p w:rsidR="00067EF1" w:rsidRPr="00490382" w:rsidRDefault="00AD1EDF" w:rsidP="00AD1EDF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 xml:space="preserve">Знакомятся </w:t>
            </w:r>
            <w:r w:rsidR="00F85CD8" w:rsidRPr="00490382">
              <w:rPr>
                <w:bCs/>
                <w:sz w:val="24"/>
                <w:szCs w:val="24"/>
              </w:rPr>
              <w:t>с  правилами поведения  во время с/х работ на учебно опытном участке и на экскурсии</w:t>
            </w:r>
            <w:proofErr w:type="gramStart"/>
            <w:r w:rsidR="00F85CD8" w:rsidRPr="00490382">
              <w:rPr>
                <w:bCs/>
                <w:sz w:val="24"/>
                <w:szCs w:val="24"/>
              </w:rPr>
              <w:t xml:space="preserve"> </w:t>
            </w:r>
            <w:r w:rsidR="006D7109" w:rsidRPr="00490382">
              <w:rPr>
                <w:bCs/>
                <w:sz w:val="24"/>
                <w:szCs w:val="24"/>
              </w:rPr>
              <w:t>.</w:t>
            </w:r>
            <w:proofErr w:type="gramEnd"/>
            <w:r w:rsidR="00067EF1" w:rsidRPr="00490382">
              <w:rPr>
                <w:bCs/>
                <w:sz w:val="24"/>
                <w:szCs w:val="24"/>
              </w:rPr>
              <w:t xml:space="preserve"> Понимают о необходимости спецодежды на уроках труда.</w:t>
            </w:r>
          </w:p>
          <w:p w:rsidR="00F85CD8" w:rsidRPr="00490382" w:rsidRDefault="00067EF1" w:rsidP="00AD1EDF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Узнают о профессиях животновода и растениевода</w:t>
            </w:r>
            <w:r w:rsidR="00F85CD8" w:rsidRPr="00490382">
              <w:rPr>
                <w:bCs/>
                <w:sz w:val="24"/>
                <w:szCs w:val="24"/>
              </w:rPr>
              <w:t>.</w:t>
            </w:r>
          </w:p>
          <w:p w:rsidR="00E01FBD" w:rsidRPr="00490382" w:rsidRDefault="00F85CD8" w:rsidP="00E01FBD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 xml:space="preserve">Называют отрасли сельского хозяйства </w:t>
            </w:r>
            <w:r w:rsidR="008946F0" w:rsidRPr="00490382">
              <w:rPr>
                <w:bCs/>
                <w:i/>
                <w:sz w:val="24"/>
                <w:szCs w:val="24"/>
              </w:rPr>
              <w:t xml:space="preserve"> </w:t>
            </w:r>
            <w:r w:rsidR="006D7109" w:rsidRPr="00490382">
              <w:rPr>
                <w:bCs/>
                <w:sz w:val="24"/>
                <w:szCs w:val="24"/>
              </w:rPr>
              <w:t xml:space="preserve">и  продукцию </w:t>
            </w:r>
            <w:r w:rsidR="008946F0" w:rsidRPr="00490382">
              <w:rPr>
                <w:bCs/>
                <w:sz w:val="24"/>
                <w:szCs w:val="24"/>
              </w:rPr>
              <w:t>растениеводства и жи</w:t>
            </w:r>
            <w:r w:rsidRPr="00490382">
              <w:rPr>
                <w:bCs/>
                <w:sz w:val="24"/>
                <w:szCs w:val="24"/>
              </w:rPr>
              <w:t>вотноводства.</w:t>
            </w:r>
            <w:r w:rsidR="007B6CBB" w:rsidRPr="00490382">
              <w:rPr>
                <w:bCs/>
                <w:sz w:val="24"/>
                <w:szCs w:val="24"/>
              </w:rPr>
              <w:t xml:space="preserve"> </w:t>
            </w:r>
            <w:r w:rsidRPr="00490382">
              <w:rPr>
                <w:bCs/>
                <w:sz w:val="24"/>
                <w:szCs w:val="24"/>
              </w:rPr>
              <w:t xml:space="preserve"> Работают с технологической картой</w:t>
            </w:r>
            <w:r w:rsidR="00F35650" w:rsidRPr="00490382">
              <w:rPr>
                <w:bCs/>
                <w:sz w:val="24"/>
                <w:szCs w:val="24"/>
              </w:rPr>
              <w:t xml:space="preserve"> «Уборка картофеля». Н</w:t>
            </w:r>
            <w:r w:rsidRPr="00490382">
              <w:rPr>
                <w:bCs/>
                <w:sz w:val="24"/>
                <w:szCs w:val="24"/>
              </w:rPr>
              <w:t>азывают  сроки и способы уборки картофеля</w:t>
            </w:r>
            <w:r w:rsidR="00624330" w:rsidRPr="00490382">
              <w:rPr>
                <w:bCs/>
                <w:sz w:val="24"/>
                <w:szCs w:val="24"/>
              </w:rPr>
              <w:t xml:space="preserve">. </w:t>
            </w:r>
            <w:r w:rsidRPr="00490382">
              <w:rPr>
                <w:bCs/>
                <w:sz w:val="24"/>
                <w:szCs w:val="24"/>
              </w:rPr>
              <w:t>Понимают</w:t>
            </w:r>
            <w:r w:rsidR="008946F0" w:rsidRPr="00490382">
              <w:rPr>
                <w:bCs/>
                <w:sz w:val="24"/>
                <w:szCs w:val="24"/>
              </w:rPr>
              <w:t xml:space="preserve">  </w:t>
            </w:r>
            <w:r w:rsidR="00AD1EDF" w:rsidRPr="00490382">
              <w:rPr>
                <w:bCs/>
                <w:sz w:val="24"/>
                <w:szCs w:val="24"/>
              </w:rPr>
              <w:t xml:space="preserve"> </w:t>
            </w:r>
            <w:r w:rsidR="00F35650" w:rsidRPr="00490382">
              <w:rPr>
                <w:bCs/>
                <w:sz w:val="24"/>
                <w:szCs w:val="24"/>
              </w:rPr>
              <w:t xml:space="preserve">признаки </w:t>
            </w:r>
            <w:r w:rsidR="008946F0" w:rsidRPr="00490382">
              <w:rPr>
                <w:bCs/>
                <w:sz w:val="24"/>
                <w:szCs w:val="24"/>
              </w:rPr>
              <w:t xml:space="preserve"> уборки </w:t>
            </w:r>
            <w:r w:rsidRPr="00490382">
              <w:rPr>
                <w:bCs/>
                <w:sz w:val="24"/>
                <w:szCs w:val="24"/>
              </w:rPr>
              <w:t>картоф</w:t>
            </w:r>
            <w:r w:rsidR="00624330" w:rsidRPr="00490382">
              <w:rPr>
                <w:bCs/>
                <w:sz w:val="24"/>
                <w:szCs w:val="24"/>
              </w:rPr>
              <w:t xml:space="preserve">еля. </w:t>
            </w:r>
            <w:r w:rsidRPr="00490382">
              <w:rPr>
                <w:bCs/>
                <w:sz w:val="24"/>
                <w:szCs w:val="24"/>
              </w:rPr>
              <w:t xml:space="preserve">Рассказывают </w:t>
            </w:r>
            <w:r w:rsidR="00F35650" w:rsidRPr="00490382">
              <w:rPr>
                <w:bCs/>
                <w:sz w:val="24"/>
                <w:szCs w:val="24"/>
              </w:rPr>
              <w:t xml:space="preserve">об особенности уборки  картофеля  при поражении куста </w:t>
            </w:r>
            <w:r w:rsidR="00690953" w:rsidRPr="00490382">
              <w:rPr>
                <w:bCs/>
                <w:sz w:val="24"/>
                <w:szCs w:val="24"/>
              </w:rPr>
              <w:t xml:space="preserve"> фитофторозом.</w:t>
            </w:r>
            <w:r w:rsidR="00624330" w:rsidRPr="00490382">
              <w:rPr>
                <w:bCs/>
                <w:sz w:val="24"/>
                <w:szCs w:val="24"/>
              </w:rPr>
              <w:t xml:space="preserve"> </w:t>
            </w:r>
            <w:r w:rsidR="00690953" w:rsidRPr="00490382">
              <w:rPr>
                <w:bCs/>
                <w:sz w:val="24"/>
                <w:szCs w:val="24"/>
              </w:rPr>
              <w:t>Соблюдают правила бе</w:t>
            </w:r>
            <w:r w:rsidR="00624330" w:rsidRPr="00490382">
              <w:rPr>
                <w:bCs/>
                <w:sz w:val="24"/>
                <w:szCs w:val="24"/>
              </w:rPr>
              <w:t xml:space="preserve">зопасности при работе с лопатой. </w:t>
            </w:r>
            <w:r w:rsidR="00690953" w:rsidRPr="00490382">
              <w:rPr>
                <w:bCs/>
                <w:sz w:val="24"/>
                <w:szCs w:val="24"/>
              </w:rPr>
              <w:t xml:space="preserve">Выполняют практическую работу  при </w:t>
            </w:r>
            <w:r w:rsidRPr="00490382">
              <w:rPr>
                <w:bCs/>
                <w:sz w:val="24"/>
                <w:szCs w:val="24"/>
              </w:rPr>
              <w:t>сборе</w:t>
            </w:r>
            <w:r w:rsidR="00690953" w:rsidRPr="00490382">
              <w:rPr>
                <w:bCs/>
                <w:sz w:val="24"/>
                <w:szCs w:val="24"/>
              </w:rPr>
              <w:t xml:space="preserve"> и просушке</w:t>
            </w:r>
            <w:r w:rsidRPr="00490382">
              <w:rPr>
                <w:bCs/>
                <w:sz w:val="24"/>
                <w:szCs w:val="24"/>
              </w:rPr>
              <w:t xml:space="preserve"> клу</w:t>
            </w:r>
            <w:r w:rsidR="00690953" w:rsidRPr="00490382">
              <w:rPr>
                <w:bCs/>
                <w:sz w:val="24"/>
                <w:szCs w:val="24"/>
              </w:rPr>
              <w:t>бней без повреждения.</w:t>
            </w:r>
            <w:r w:rsidR="00624330" w:rsidRPr="00490382">
              <w:rPr>
                <w:bCs/>
                <w:sz w:val="24"/>
                <w:szCs w:val="24"/>
              </w:rPr>
              <w:t xml:space="preserve"> </w:t>
            </w:r>
            <w:r w:rsidR="00690953" w:rsidRPr="00490382">
              <w:rPr>
                <w:bCs/>
                <w:sz w:val="24"/>
                <w:szCs w:val="24"/>
              </w:rPr>
              <w:t>Самостоятельно копают  картофель, складывают на хранение.</w:t>
            </w:r>
            <w:r w:rsidR="00624330" w:rsidRPr="00490382">
              <w:rPr>
                <w:bCs/>
                <w:sz w:val="24"/>
                <w:szCs w:val="24"/>
              </w:rPr>
              <w:t xml:space="preserve"> </w:t>
            </w:r>
            <w:r w:rsidR="003E536A" w:rsidRPr="00490382">
              <w:rPr>
                <w:bCs/>
                <w:sz w:val="24"/>
                <w:szCs w:val="24"/>
              </w:rPr>
              <w:t xml:space="preserve">Смотрят презентацию </w:t>
            </w:r>
            <w:r w:rsidR="006D7109" w:rsidRPr="00490382">
              <w:rPr>
                <w:bCs/>
                <w:sz w:val="24"/>
                <w:szCs w:val="24"/>
              </w:rPr>
              <w:t>«Уборка картофеля</w:t>
            </w:r>
            <w:r w:rsidR="00624330" w:rsidRPr="00490382">
              <w:rPr>
                <w:bCs/>
                <w:sz w:val="24"/>
                <w:szCs w:val="24"/>
              </w:rPr>
              <w:t xml:space="preserve"> на полях</w:t>
            </w:r>
            <w:r w:rsidR="006D7109" w:rsidRPr="00490382">
              <w:rPr>
                <w:bCs/>
                <w:sz w:val="24"/>
                <w:szCs w:val="24"/>
              </w:rPr>
              <w:t>»</w:t>
            </w:r>
            <w:r w:rsidR="00624330" w:rsidRPr="00490382">
              <w:rPr>
                <w:bCs/>
                <w:sz w:val="24"/>
                <w:szCs w:val="24"/>
              </w:rPr>
              <w:t xml:space="preserve">. </w:t>
            </w:r>
            <w:r w:rsidR="006828F8" w:rsidRPr="00490382">
              <w:rPr>
                <w:bCs/>
                <w:sz w:val="24"/>
                <w:szCs w:val="24"/>
              </w:rPr>
              <w:t>Выполняют  тестовые  задания.</w:t>
            </w:r>
            <w:r w:rsidR="00F35650" w:rsidRPr="00490382">
              <w:rPr>
                <w:bCs/>
                <w:sz w:val="24"/>
                <w:szCs w:val="24"/>
              </w:rPr>
              <w:t xml:space="preserve"> «Правила уборки  картофеля». </w:t>
            </w:r>
            <w:r w:rsidR="00E01FBD" w:rsidRPr="00490382">
              <w:rPr>
                <w:bCs/>
                <w:sz w:val="24"/>
                <w:szCs w:val="24"/>
              </w:rPr>
              <w:t>Повторяют и обобщают изуче</w:t>
            </w:r>
            <w:r w:rsidR="003E536A" w:rsidRPr="00490382">
              <w:rPr>
                <w:bCs/>
                <w:sz w:val="24"/>
                <w:szCs w:val="24"/>
              </w:rPr>
              <w:t>нный материал по теме «Уборка картофеля</w:t>
            </w:r>
            <w:r w:rsidR="00A83ABD" w:rsidRPr="00490382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E01FBD" w:rsidRPr="00490382" w:rsidTr="00BB7B14">
        <w:tc>
          <w:tcPr>
            <w:tcW w:w="567" w:type="dxa"/>
          </w:tcPr>
          <w:p w:rsidR="00E01FBD" w:rsidRPr="00490382" w:rsidRDefault="00E01FBD" w:rsidP="00E01FBD">
            <w:pPr>
              <w:rPr>
                <w:bCs/>
                <w:sz w:val="24"/>
                <w:szCs w:val="24"/>
              </w:rPr>
            </w:pPr>
          </w:p>
          <w:p w:rsidR="00D44364" w:rsidRPr="00490382" w:rsidRDefault="00D44364" w:rsidP="00E01FBD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7-8</w:t>
            </w:r>
          </w:p>
          <w:p w:rsidR="00D44364" w:rsidRPr="00490382" w:rsidRDefault="00D44364" w:rsidP="00E01FBD">
            <w:pPr>
              <w:rPr>
                <w:bCs/>
                <w:sz w:val="24"/>
                <w:szCs w:val="24"/>
              </w:rPr>
            </w:pPr>
          </w:p>
          <w:p w:rsidR="00D44364" w:rsidRPr="00490382" w:rsidRDefault="00D44364" w:rsidP="00E01FBD">
            <w:pPr>
              <w:rPr>
                <w:bCs/>
                <w:sz w:val="24"/>
                <w:szCs w:val="24"/>
              </w:rPr>
            </w:pPr>
          </w:p>
          <w:p w:rsidR="00D44364" w:rsidRPr="00490382" w:rsidRDefault="00D44364" w:rsidP="00E01FBD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9-10</w:t>
            </w:r>
          </w:p>
          <w:p w:rsidR="00D44364" w:rsidRPr="00490382" w:rsidRDefault="00D44364" w:rsidP="00E01FBD">
            <w:pPr>
              <w:rPr>
                <w:bCs/>
                <w:sz w:val="24"/>
                <w:szCs w:val="24"/>
              </w:rPr>
            </w:pPr>
          </w:p>
          <w:p w:rsidR="00D44364" w:rsidRPr="00490382" w:rsidRDefault="00D44364" w:rsidP="00E01FBD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11</w:t>
            </w:r>
          </w:p>
          <w:p w:rsidR="00D44364" w:rsidRPr="00490382" w:rsidRDefault="00D44364" w:rsidP="00E01FBD">
            <w:pPr>
              <w:rPr>
                <w:bCs/>
                <w:sz w:val="24"/>
                <w:szCs w:val="24"/>
              </w:rPr>
            </w:pPr>
          </w:p>
          <w:p w:rsidR="00D44364" w:rsidRPr="00490382" w:rsidRDefault="00D44364" w:rsidP="00E01FBD">
            <w:pPr>
              <w:rPr>
                <w:bCs/>
                <w:sz w:val="24"/>
                <w:szCs w:val="24"/>
              </w:rPr>
            </w:pPr>
          </w:p>
          <w:p w:rsidR="00D44364" w:rsidRPr="00490382" w:rsidRDefault="00F35650" w:rsidP="00E01FBD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E47BCE" w:rsidRPr="00490382" w:rsidRDefault="00E47BCE" w:rsidP="00E47BCE">
            <w:pPr>
              <w:rPr>
                <w:b/>
                <w:bCs/>
                <w:sz w:val="24"/>
                <w:szCs w:val="24"/>
                <w:u w:val="single"/>
              </w:rPr>
            </w:pPr>
            <w:r w:rsidRPr="00490382">
              <w:rPr>
                <w:b/>
                <w:bCs/>
                <w:sz w:val="24"/>
                <w:szCs w:val="24"/>
                <w:u w:val="single"/>
              </w:rPr>
              <w:t>Почва и её обработка.</w:t>
            </w:r>
          </w:p>
          <w:p w:rsidR="00E47BCE" w:rsidRPr="00490382" w:rsidRDefault="00E47BCE" w:rsidP="00E47BCE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Общее представление о почве.</w:t>
            </w:r>
          </w:p>
          <w:p w:rsidR="00E47BCE" w:rsidRPr="00490382" w:rsidRDefault="00E47BCE" w:rsidP="00E47BCE">
            <w:pPr>
              <w:rPr>
                <w:bCs/>
                <w:sz w:val="24"/>
                <w:szCs w:val="24"/>
              </w:rPr>
            </w:pPr>
          </w:p>
          <w:p w:rsidR="00E47BCE" w:rsidRPr="00490382" w:rsidRDefault="00E47BCE" w:rsidP="00E47BCE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 xml:space="preserve">Значение почвы для выращивания растений.  </w:t>
            </w:r>
          </w:p>
          <w:p w:rsidR="00E47BCE" w:rsidRPr="00490382" w:rsidRDefault="00E47BCE" w:rsidP="00E47BCE">
            <w:pPr>
              <w:rPr>
                <w:bCs/>
                <w:sz w:val="24"/>
                <w:szCs w:val="24"/>
              </w:rPr>
            </w:pPr>
          </w:p>
          <w:p w:rsidR="00E47BCE" w:rsidRPr="00490382" w:rsidRDefault="00E47BCE" w:rsidP="00E47BCE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Обработка почвы вручную</w:t>
            </w:r>
          </w:p>
          <w:p w:rsidR="00D44364" w:rsidRPr="00490382" w:rsidRDefault="00D44364" w:rsidP="00E47BCE">
            <w:pPr>
              <w:rPr>
                <w:bCs/>
                <w:sz w:val="24"/>
                <w:szCs w:val="24"/>
              </w:rPr>
            </w:pPr>
          </w:p>
          <w:p w:rsidR="00E47BCE" w:rsidRPr="00490382" w:rsidRDefault="00E47BCE" w:rsidP="00E47BCE">
            <w:pPr>
              <w:rPr>
                <w:bCs/>
                <w:i/>
                <w:sz w:val="24"/>
                <w:szCs w:val="24"/>
              </w:rPr>
            </w:pPr>
            <w:r w:rsidRPr="00490382">
              <w:rPr>
                <w:bCs/>
                <w:i/>
                <w:sz w:val="24"/>
                <w:szCs w:val="24"/>
              </w:rPr>
              <w:t xml:space="preserve">Практическая работа </w:t>
            </w:r>
          </w:p>
          <w:p w:rsidR="00E01FBD" w:rsidRPr="00490382" w:rsidRDefault="00E47BCE" w:rsidP="00E01FBD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Обработка почвы вручную</w:t>
            </w:r>
          </w:p>
        </w:tc>
        <w:tc>
          <w:tcPr>
            <w:tcW w:w="851" w:type="dxa"/>
          </w:tcPr>
          <w:p w:rsidR="00E01FBD" w:rsidRPr="00490382" w:rsidRDefault="00B23904" w:rsidP="00B23904">
            <w:pPr>
              <w:jc w:val="center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>6</w:t>
            </w:r>
          </w:p>
          <w:p w:rsidR="00B23904" w:rsidRPr="00490382" w:rsidRDefault="00B23904" w:rsidP="00B23904">
            <w:pPr>
              <w:jc w:val="center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>2</w:t>
            </w:r>
          </w:p>
          <w:p w:rsidR="00B23904" w:rsidRPr="00490382" w:rsidRDefault="00B23904" w:rsidP="00B2390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23904" w:rsidRPr="00490382" w:rsidRDefault="00B23904" w:rsidP="00D44364">
            <w:pPr>
              <w:rPr>
                <w:b/>
                <w:bCs/>
                <w:sz w:val="24"/>
                <w:szCs w:val="24"/>
              </w:rPr>
            </w:pPr>
          </w:p>
          <w:p w:rsidR="00B23904" w:rsidRPr="00490382" w:rsidRDefault="00B23904" w:rsidP="00B23904">
            <w:pPr>
              <w:jc w:val="center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>2</w:t>
            </w:r>
          </w:p>
          <w:p w:rsidR="00B23904" w:rsidRPr="00490382" w:rsidRDefault="00B23904" w:rsidP="00B2390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B7B14" w:rsidRPr="00490382" w:rsidRDefault="00BB7B14" w:rsidP="00B2390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23904" w:rsidRPr="00490382" w:rsidRDefault="00B23904" w:rsidP="00B23904">
            <w:pPr>
              <w:jc w:val="center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>1</w:t>
            </w:r>
          </w:p>
          <w:p w:rsidR="00B23904" w:rsidRPr="00490382" w:rsidRDefault="00B23904" w:rsidP="00B2390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44364" w:rsidRPr="00490382" w:rsidRDefault="00D44364" w:rsidP="00B2390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23904" w:rsidRPr="00490382" w:rsidRDefault="00B23904" w:rsidP="00B23904">
            <w:pPr>
              <w:jc w:val="center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11726F" w:rsidRPr="00490382" w:rsidRDefault="0011726F" w:rsidP="00E47BCE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Узнаю</w:t>
            </w:r>
            <w:r w:rsidR="006828F8" w:rsidRPr="00490382">
              <w:rPr>
                <w:bCs/>
                <w:sz w:val="24"/>
                <w:szCs w:val="24"/>
              </w:rPr>
              <w:t>т</w:t>
            </w:r>
            <w:r w:rsidR="00C1701B" w:rsidRPr="00490382">
              <w:rPr>
                <w:bCs/>
                <w:sz w:val="24"/>
                <w:szCs w:val="24"/>
              </w:rPr>
              <w:t xml:space="preserve"> о</w:t>
            </w:r>
            <w:r w:rsidR="00E47BCE" w:rsidRPr="00490382">
              <w:rPr>
                <w:bCs/>
                <w:sz w:val="24"/>
                <w:szCs w:val="24"/>
              </w:rPr>
              <w:t xml:space="preserve"> значение</w:t>
            </w:r>
            <w:r w:rsidR="00850DE8" w:rsidRPr="00490382">
              <w:rPr>
                <w:bCs/>
                <w:sz w:val="24"/>
                <w:szCs w:val="24"/>
              </w:rPr>
              <w:t xml:space="preserve"> почвы и </w:t>
            </w:r>
            <w:r w:rsidR="006828F8" w:rsidRPr="00490382">
              <w:rPr>
                <w:bCs/>
                <w:sz w:val="24"/>
                <w:szCs w:val="24"/>
              </w:rPr>
              <w:t xml:space="preserve"> </w:t>
            </w:r>
            <w:r w:rsidR="00C1701B" w:rsidRPr="00490382">
              <w:rPr>
                <w:bCs/>
                <w:sz w:val="24"/>
                <w:szCs w:val="24"/>
              </w:rPr>
              <w:t>способности обеспечивать</w:t>
            </w:r>
            <w:r w:rsidR="00F35650" w:rsidRPr="00490382">
              <w:rPr>
                <w:bCs/>
                <w:sz w:val="24"/>
                <w:szCs w:val="24"/>
              </w:rPr>
              <w:t xml:space="preserve"> </w:t>
            </w:r>
            <w:r w:rsidR="00850DE8" w:rsidRPr="00490382">
              <w:rPr>
                <w:bCs/>
                <w:sz w:val="24"/>
                <w:szCs w:val="24"/>
              </w:rPr>
              <w:t>элементами питания  растения для нормального их роста и развития.</w:t>
            </w:r>
          </w:p>
          <w:p w:rsidR="006828F8" w:rsidRPr="00490382" w:rsidRDefault="00F35650" w:rsidP="00E47BCE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 xml:space="preserve">Знакомятся </w:t>
            </w:r>
            <w:r w:rsidR="0052253E" w:rsidRPr="00490382">
              <w:rPr>
                <w:bCs/>
                <w:sz w:val="24"/>
                <w:szCs w:val="24"/>
              </w:rPr>
              <w:t>с составо</w:t>
            </w:r>
            <w:r w:rsidRPr="00490382">
              <w:rPr>
                <w:bCs/>
                <w:sz w:val="24"/>
                <w:szCs w:val="24"/>
              </w:rPr>
              <w:t>м почвы, образованием перегноя.</w:t>
            </w:r>
          </w:p>
          <w:p w:rsidR="006828F8" w:rsidRPr="00490382" w:rsidRDefault="006828F8" w:rsidP="00E47BCE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Показывают и называют  устройство</w:t>
            </w:r>
            <w:r w:rsidR="00F35650" w:rsidRPr="00490382">
              <w:rPr>
                <w:bCs/>
                <w:sz w:val="24"/>
                <w:szCs w:val="24"/>
              </w:rPr>
              <w:t xml:space="preserve"> лопаты.</w:t>
            </w:r>
          </w:p>
          <w:p w:rsidR="00850DE8" w:rsidRPr="00490382" w:rsidRDefault="006828F8" w:rsidP="00E47BCE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 xml:space="preserve"> Выполняют </w:t>
            </w:r>
            <w:r w:rsidR="00850DE8" w:rsidRPr="00490382">
              <w:rPr>
                <w:bCs/>
                <w:sz w:val="24"/>
                <w:szCs w:val="24"/>
              </w:rPr>
              <w:t xml:space="preserve"> инстр</w:t>
            </w:r>
            <w:r w:rsidR="00F35650" w:rsidRPr="00490382">
              <w:rPr>
                <w:bCs/>
                <w:sz w:val="24"/>
                <w:szCs w:val="24"/>
              </w:rPr>
              <w:t>укцию по ТБ при работе с лопатой.</w:t>
            </w:r>
          </w:p>
          <w:p w:rsidR="00850DE8" w:rsidRPr="00490382" w:rsidRDefault="00850DE8" w:rsidP="00850DE8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 xml:space="preserve"> </w:t>
            </w:r>
            <w:r w:rsidR="00F35650" w:rsidRPr="00490382">
              <w:rPr>
                <w:bCs/>
                <w:sz w:val="24"/>
                <w:szCs w:val="24"/>
              </w:rPr>
              <w:t>Выполняют требования</w:t>
            </w:r>
            <w:r w:rsidRPr="00490382">
              <w:rPr>
                <w:bCs/>
                <w:sz w:val="24"/>
                <w:szCs w:val="24"/>
              </w:rPr>
              <w:t xml:space="preserve"> к качеству перекапывания почвы.</w:t>
            </w:r>
          </w:p>
          <w:p w:rsidR="00C1701B" w:rsidRPr="00490382" w:rsidRDefault="00850DE8" w:rsidP="0052253E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 xml:space="preserve"> </w:t>
            </w:r>
            <w:r w:rsidR="006828F8" w:rsidRPr="00490382">
              <w:rPr>
                <w:bCs/>
                <w:sz w:val="24"/>
                <w:szCs w:val="24"/>
              </w:rPr>
              <w:t xml:space="preserve">Рассказывают </w:t>
            </w:r>
            <w:r w:rsidR="00C1701B" w:rsidRPr="00490382">
              <w:rPr>
                <w:bCs/>
                <w:sz w:val="24"/>
                <w:szCs w:val="24"/>
              </w:rPr>
              <w:t xml:space="preserve"> об ох</w:t>
            </w:r>
            <w:r w:rsidR="006828F8" w:rsidRPr="00490382">
              <w:rPr>
                <w:bCs/>
                <w:sz w:val="24"/>
                <w:szCs w:val="24"/>
              </w:rPr>
              <w:t xml:space="preserve">ране почвы. Называют  виды </w:t>
            </w:r>
            <w:r w:rsidR="0052253E" w:rsidRPr="00490382">
              <w:rPr>
                <w:bCs/>
                <w:sz w:val="24"/>
                <w:szCs w:val="24"/>
              </w:rPr>
              <w:t>обработк</w:t>
            </w:r>
            <w:r w:rsidRPr="00490382">
              <w:rPr>
                <w:bCs/>
                <w:sz w:val="24"/>
                <w:szCs w:val="24"/>
              </w:rPr>
              <w:t>и почвы.</w:t>
            </w:r>
          </w:p>
          <w:p w:rsidR="00B23904" w:rsidRPr="00490382" w:rsidRDefault="00B23904" w:rsidP="0052253E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 xml:space="preserve">Рисуют в тетрадях </w:t>
            </w:r>
            <w:r w:rsidR="006828F8" w:rsidRPr="00490382">
              <w:rPr>
                <w:bCs/>
                <w:sz w:val="24"/>
                <w:szCs w:val="24"/>
              </w:rPr>
              <w:t>у</w:t>
            </w:r>
            <w:r w:rsidRPr="00490382">
              <w:rPr>
                <w:bCs/>
                <w:sz w:val="24"/>
                <w:szCs w:val="24"/>
              </w:rPr>
              <w:t xml:space="preserve">стройство </w:t>
            </w:r>
            <w:r w:rsidR="00F35650" w:rsidRPr="00490382">
              <w:rPr>
                <w:bCs/>
                <w:sz w:val="24"/>
                <w:szCs w:val="24"/>
              </w:rPr>
              <w:t>лопаты</w:t>
            </w:r>
            <w:r w:rsidRPr="00490382">
              <w:rPr>
                <w:bCs/>
                <w:sz w:val="24"/>
                <w:szCs w:val="24"/>
              </w:rPr>
              <w:t>.</w:t>
            </w:r>
          </w:p>
          <w:p w:rsidR="00850DE8" w:rsidRPr="00490382" w:rsidRDefault="00B23904" w:rsidP="00C1701B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Смотрят</w:t>
            </w:r>
            <w:r w:rsidRPr="00490382">
              <w:rPr>
                <w:bCs/>
                <w:i/>
                <w:sz w:val="24"/>
                <w:szCs w:val="24"/>
              </w:rPr>
              <w:t xml:space="preserve"> </w:t>
            </w:r>
            <w:r w:rsidR="00850DE8" w:rsidRPr="00490382">
              <w:rPr>
                <w:bCs/>
                <w:sz w:val="24"/>
                <w:szCs w:val="24"/>
              </w:rPr>
              <w:t>презентацию</w:t>
            </w:r>
            <w:r w:rsidRPr="00490382">
              <w:rPr>
                <w:bCs/>
                <w:sz w:val="24"/>
                <w:szCs w:val="24"/>
              </w:rPr>
              <w:t xml:space="preserve">  «Обработка почвы»</w:t>
            </w:r>
          </w:p>
          <w:p w:rsidR="00E01FBD" w:rsidRPr="00490382" w:rsidRDefault="00850DE8" w:rsidP="00B23904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 xml:space="preserve">Самостоятельная работа </w:t>
            </w:r>
            <w:r w:rsidR="00A83ABD" w:rsidRPr="00490382">
              <w:rPr>
                <w:bCs/>
                <w:sz w:val="24"/>
                <w:szCs w:val="24"/>
              </w:rPr>
              <w:t xml:space="preserve"> перекапывание </w:t>
            </w:r>
            <w:r w:rsidR="0052253E" w:rsidRPr="00490382">
              <w:rPr>
                <w:bCs/>
                <w:sz w:val="24"/>
                <w:szCs w:val="24"/>
              </w:rPr>
              <w:t xml:space="preserve"> по</w:t>
            </w:r>
            <w:r w:rsidR="00F35650" w:rsidRPr="00490382">
              <w:rPr>
                <w:bCs/>
                <w:sz w:val="24"/>
                <w:szCs w:val="24"/>
              </w:rPr>
              <w:t>чвы</w:t>
            </w:r>
            <w:r w:rsidR="00B23904" w:rsidRPr="00490382">
              <w:rPr>
                <w:bCs/>
                <w:sz w:val="24"/>
                <w:szCs w:val="24"/>
              </w:rPr>
              <w:t>.</w:t>
            </w:r>
          </w:p>
          <w:p w:rsidR="00905A70" w:rsidRPr="00490382" w:rsidRDefault="00905A70" w:rsidP="00B23904">
            <w:pPr>
              <w:rPr>
                <w:b/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Повторяют и обобщают изученный материал по теме «Почва и ее обработка</w:t>
            </w:r>
            <w:r w:rsidRPr="00490382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E01FBD" w:rsidRPr="00490382" w:rsidTr="00BB7B14">
        <w:tc>
          <w:tcPr>
            <w:tcW w:w="567" w:type="dxa"/>
          </w:tcPr>
          <w:p w:rsidR="00E01FBD" w:rsidRPr="00490382" w:rsidRDefault="00E01FBD" w:rsidP="00E01FBD">
            <w:pPr>
              <w:rPr>
                <w:bCs/>
                <w:sz w:val="24"/>
                <w:szCs w:val="24"/>
              </w:rPr>
            </w:pPr>
          </w:p>
          <w:p w:rsidR="00D44364" w:rsidRPr="00490382" w:rsidRDefault="00D44364" w:rsidP="00E01FBD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13-14</w:t>
            </w:r>
          </w:p>
          <w:p w:rsidR="00D44364" w:rsidRPr="00490382" w:rsidRDefault="00D44364" w:rsidP="00E01FBD">
            <w:pPr>
              <w:rPr>
                <w:bCs/>
                <w:sz w:val="24"/>
                <w:szCs w:val="24"/>
              </w:rPr>
            </w:pPr>
          </w:p>
          <w:p w:rsidR="00D44364" w:rsidRPr="00490382" w:rsidRDefault="00D44364" w:rsidP="00E01FBD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15</w:t>
            </w:r>
          </w:p>
          <w:p w:rsidR="00D44364" w:rsidRPr="00490382" w:rsidRDefault="00D44364" w:rsidP="00E01FBD">
            <w:pPr>
              <w:rPr>
                <w:bCs/>
                <w:sz w:val="24"/>
                <w:szCs w:val="24"/>
              </w:rPr>
            </w:pPr>
          </w:p>
          <w:p w:rsidR="00D44364" w:rsidRPr="00490382" w:rsidRDefault="00D44364" w:rsidP="00E01FBD">
            <w:pPr>
              <w:rPr>
                <w:bCs/>
                <w:sz w:val="24"/>
                <w:szCs w:val="24"/>
              </w:rPr>
            </w:pPr>
          </w:p>
          <w:p w:rsidR="00D44364" w:rsidRPr="00490382" w:rsidRDefault="00D44364" w:rsidP="00E01FBD">
            <w:pPr>
              <w:rPr>
                <w:b/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16-17</w:t>
            </w:r>
          </w:p>
        </w:tc>
        <w:tc>
          <w:tcPr>
            <w:tcW w:w="2835" w:type="dxa"/>
          </w:tcPr>
          <w:p w:rsidR="003F4067" w:rsidRPr="00490382" w:rsidRDefault="003F4067" w:rsidP="003F4067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490382">
              <w:rPr>
                <w:b/>
                <w:bCs/>
                <w:i/>
                <w:sz w:val="24"/>
                <w:szCs w:val="24"/>
                <w:u w:val="single"/>
              </w:rPr>
              <w:lastRenderedPageBreak/>
              <w:t>Чеснок</w:t>
            </w:r>
          </w:p>
          <w:p w:rsidR="003F4067" w:rsidRPr="00490382" w:rsidRDefault="003F4067" w:rsidP="003F4067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Строение и особенности растения чеснока</w:t>
            </w:r>
          </w:p>
          <w:p w:rsidR="003F4067" w:rsidRPr="00490382" w:rsidRDefault="003F4067" w:rsidP="003F4067">
            <w:pPr>
              <w:rPr>
                <w:bCs/>
                <w:sz w:val="24"/>
                <w:szCs w:val="24"/>
              </w:rPr>
            </w:pPr>
          </w:p>
          <w:p w:rsidR="003F4067" w:rsidRPr="00490382" w:rsidRDefault="003F4067" w:rsidP="003F4067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 xml:space="preserve">Подготовка почвы и посадка чеснока </w:t>
            </w:r>
          </w:p>
          <w:p w:rsidR="003F4067" w:rsidRPr="00490382" w:rsidRDefault="003F4067" w:rsidP="003F4067">
            <w:pPr>
              <w:rPr>
                <w:bCs/>
                <w:sz w:val="24"/>
                <w:szCs w:val="24"/>
              </w:rPr>
            </w:pPr>
          </w:p>
          <w:p w:rsidR="003F4067" w:rsidRPr="00490382" w:rsidRDefault="003F4067" w:rsidP="003F4067">
            <w:pPr>
              <w:rPr>
                <w:bCs/>
                <w:i/>
                <w:sz w:val="24"/>
                <w:szCs w:val="24"/>
              </w:rPr>
            </w:pPr>
            <w:r w:rsidRPr="00490382">
              <w:rPr>
                <w:bCs/>
                <w:i/>
                <w:sz w:val="24"/>
                <w:szCs w:val="24"/>
              </w:rPr>
              <w:t xml:space="preserve">Практическая работа </w:t>
            </w:r>
          </w:p>
          <w:p w:rsidR="003F4067" w:rsidRPr="00490382" w:rsidRDefault="003F4067" w:rsidP="003F4067">
            <w:pPr>
              <w:rPr>
                <w:b/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Подготовка почвы и посадка чеснока</w:t>
            </w:r>
            <w:r w:rsidRPr="00490382">
              <w:rPr>
                <w:b/>
                <w:bCs/>
                <w:sz w:val="24"/>
                <w:szCs w:val="24"/>
              </w:rPr>
              <w:t xml:space="preserve"> </w:t>
            </w:r>
          </w:p>
          <w:p w:rsidR="00E01FBD" w:rsidRPr="00490382" w:rsidRDefault="00E01FBD" w:rsidP="00E01F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01FBD" w:rsidRPr="00490382" w:rsidRDefault="00BB513E" w:rsidP="00BB513E">
            <w:pPr>
              <w:jc w:val="center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lastRenderedPageBreak/>
              <w:t>5</w:t>
            </w:r>
          </w:p>
          <w:p w:rsidR="00BB7B14" w:rsidRPr="00490382" w:rsidRDefault="00BB7B14" w:rsidP="00BB51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B513E" w:rsidRPr="00490382" w:rsidRDefault="00BB513E" w:rsidP="00BB513E">
            <w:pPr>
              <w:jc w:val="center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>2</w:t>
            </w:r>
          </w:p>
          <w:p w:rsidR="00BB513E" w:rsidRPr="00490382" w:rsidRDefault="00BB513E" w:rsidP="00BB51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B513E" w:rsidRPr="00490382" w:rsidRDefault="00BB513E" w:rsidP="00BB51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B513E" w:rsidRPr="00490382" w:rsidRDefault="00BB513E" w:rsidP="00BB513E">
            <w:pPr>
              <w:jc w:val="center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>1</w:t>
            </w:r>
          </w:p>
          <w:p w:rsidR="00BB513E" w:rsidRPr="00490382" w:rsidRDefault="00BB513E" w:rsidP="00BB51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B513E" w:rsidRPr="00490382" w:rsidRDefault="00BB513E" w:rsidP="00BB51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B513E" w:rsidRPr="00490382" w:rsidRDefault="00BB513E" w:rsidP="00BB513E">
            <w:pPr>
              <w:jc w:val="center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BF3B25" w:rsidRPr="00490382" w:rsidRDefault="00BF3B25" w:rsidP="003F4067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lastRenderedPageBreak/>
              <w:t xml:space="preserve">Узнают </w:t>
            </w:r>
            <w:r w:rsidR="00A83ABD" w:rsidRPr="00490382">
              <w:rPr>
                <w:bCs/>
                <w:sz w:val="24"/>
                <w:szCs w:val="24"/>
              </w:rPr>
              <w:t xml:space="preserve">о </w:t>
            </w:r>
            <w:r w:rsidR="00F35650" w:rsidRPr="00490382">
              <w:rPr>
                <w:bCs/>
                <w:sz w:val="24"/>
                <w:szCs w:val="24"/>
              </w:rPr>
              <w:t xml:space="preserve">пользе </w:t>
            </w:r>
            <w:r w:rsidR="00A83ABD" w:rsidRPr="00490382">
              <w:rPr>
                <w:bCs/>
                <w:sz w:val="24"/>
                <w:szCs w:val="24"/>
              </w:rPr>
              <w:t xml:space="preserve"> и </w:t>
            </w:r>
            <w:r w:rsidR="001E057A" w:rsidRPr="00490382">
              <w:rPr>
                <w:bCs/>
                <w:sz w:val="24"/>
                <w:szCs w:val="24"/>
              </w:rPr>
              <w:t xml:space="preserve"> особенностях растения</w:t>
            </w:r>
            <w:r w:rsidR="00A83ABD" w:rsidRPr="00490382">
              <w:rPr>
                <w:bCs/>
                <w:sz w:val="24"/>
                <w:szCs w:val="24"/>
              </w:rPr>
              <w:t xml:space="preserve"> чеснока</w:t>
            </w:r>
            <w:r w:rsidR="00F35650" w:rsidRPr="00490382">
              <w:rPr>
                <w:bCs/>
                <w:sz w:val="24"/>
                <w:szCs w:val="24"/>
              </w:rPr>
              <w:t xml:space="preserve">. Называют </w:t>
            </w:r>
            <w:r w:rsidRPr="00490382">
              <w:rPr>
                <w:bCs/>
                <w:sz w:val="24"/>
                <w:szCs w:val="24"/>
              </w:rPr>
              <w:t>в</w:t>
            </w:r>
            <w:r w:rsidR="00F35650" w:rsidRPr="00490382">
              <w:rPr>
                <w:bCs/>
                <w:sz w:val="24"/>
                <w:szCs w:val="24"/>
              </w:rPr>
              <w:t xml:space="preserve">ремя </w:t>
            </w:r>
            <w:r w:rsidR="00B725A4" w:rsidRPr="00490382">
              <w:rPr>
                <w:bCs/>
                <w:sz w:val="24"/>
                <w:szCs w:val="24"/>
              </w:rPr>
              <w:t xml:space="preserve"> года для посадки чеснока.</w:t>
            </w:r>
            <w:r w:rsidR="001E057A" w:rsidRPr="00490382">
              <w:rPr>
                <w:bCs/>
                <w:sz w:val="24"/>
                <w:szCs w:val="24"/>
              </w:rPr>
              <w:t xml:space="preserve"> </w:t>
            </w:r>
          </w:p>
          <w:p w:rsidR="00A83ABD" w:rsidRPr="00490382" w:rsidRDefault="00C63584" w:rsidP="00A83ABD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 xml:space="preserve">Изучают </w:t>
            </w:r>
            <w:r w:rsidR="003F4067" w:rsidRPr="00490382">
              <w:rPr>
                <w:bCs/>
                <w:sz w:val="24"/>
                <w:szCs w:val="24"/>
              </w:rPr>
              <w:t xml:space="preserve"> требования</w:t>
            </w:r>
            <w:r w:rsidR="00A83ABD" w:rsidRPr="00490382">
              <w:rPr>
                <w:bCs/>
                <w:sz w:val="24"/>
                <w:szCs w:val="24"/>
              </w:rPr>
              <w:t xml:space="preserve"> к обработке почвы под чеснок.</w:t>
            </w:r>
          </w:p>
          <w:p w:rsidR="00A5620A" w:rsidRPr="00490382" w:rsidRDefault="00A5620A" w:rsidP="00A83ABD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lastRenderedPageBreak/>
              <w:t>П</w:t>
            </w:r>
            <w:r w:rsidR="00F67D02" w:rsidRPr="00490382">
              <w:rPr>
                <w:bCs/>
                <w:sz w:val="24"/>
                <w:szCs w:val="24"/>
              </w:rPr>
              <w:t xml:space="preserve">оказывают  </w:t>
            </w:r>
            <w:r w:rsidR="00F35650" w:rsidRPr="00490382">
              <w:rPr>
                <w:bCs/>
                <w:sz w:val="24"/>
                <w:szCs w:val="24"/>
              </w:rPr>
              <w:t xml:space="preserve">и называют </w:t>
            </w:r>
            <w:r w:rsidR="00F67D02" w:rsidRPr="00490382">
              <w:rPr>
                <w:bCs/>
                <w:sz w:val="24"/>
                <w:szCs w:val="24"/>
              </w:rPr>
              <w:t>строение луковицы чеснока</w:t>
            </w:r>
            <w:proofErr w:type="gramStart"/>
            <w:r w:rsidR="00F67D02" w:rsidRPr="00490382">
              <w:rPr>
                <w:bCs/>
                <w:sz w:val="24"/>
                <w:szCs w:val="24"/>
              </w:rPr>
              <w:t>,(</w:t>
            </w:r>
            <w:proofErr w:type="gramEnd"/>
            <w:r w:rsidR="00F67D02" w:rsidRPr="00490382">
              <w:rPr>
                <w:bCs/>
                <w:sz w:val="24"/>
                <w:szCs w:val="24"/>
              </w:rPr>
              <w:t xml:space="preserve">зубок, донце, </w:t>
            </w:r>
            <w:r w:rsidR="00F35650" w:rsidRPr="00490382">
              <w:rPr>
                <w:bCs/>
                <w:sz w:val="24"/>
                <w:szCs w:val="24"/>
              </w:rPr>
              <w:t>верхушка)</w:t>
            </w:r>
          </w:p>
          <w:p w:rsidR="001E057A" w:rsidRPr="00490382" w:rsidRDefault="00A83ABD" w:rsidP="003F4067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Ра</w:t>
            </w:r>
            <w:r w:rsidR="00C63584" w:rsidRPr="00490382">
              <w:rPr>
                <w:bCs/>
                <w:sz w:val="24"/>
                <w:szCs w:val="24"/>
              </w:rPr>
              <w:t xml:space="preserve">ботают с технологической картой: «Посадка чеснока». Рассказывают о </w:t>
            </w:r>
            <w:r w:rsidRPr="00490382">
              <w:rPr>
                <w:bCs/>
                <w:sz w:val="24"/>
                <w:szCs w:val="24"/>
              </w:rPr>
              <w:t xml:space="preserve">  с</w:t>
            </w:r>
            <w:r w:rsidR="00C63584" w:rsidRPr="00490382">
              <w:rPr>
                <w:bCs/>
                <w:sz w:val="24"/>
                <w:szCs w:val="24"/>
              </w:rPr>
              <w:t>роках и способах</w:t>
            </w:r>
            <w:r w:rsidRPr="00490382">
              <w:rPr>
                <w:bCs/>
                <w:sz w:val="24"/>
                <w:szCs w:val="24"/>
              </w:rPr>
              <w:t xml:space="preserve"> посадки  чеснока.</w:t>
            </w:r>
            <w:r w:rsidR="00C63584" w:rsidRPr="00490382">
              <w:rPr>
                <w:bCs/>
                <w:sz w:val="24"/>
                <w:szCs w:val="24"/>
              </w:rPr>
              <w:t xml:space="preserve"> Выполняют тестовые задания: «Подготовка почвы под посадку чеснока».</w:t>
            </w:r>
          </w:p>
          <w:p w:rsidR="003F4067" w:rsidRPr="00490382" w:rsidRDefault="00BF3B25" w:rsidP="003F4067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Рисуют</w:t>
            </w:r>
            <w:r w:rsidR="00905A70" w:rsidRPr="00490382">
              <w:rPr>
                <w:bCs/>
                <w:sz w:val="24"/>
                <w:szCs w:val="24"/>
              </w:rPr>
              <w:t xml:space="preserve">  в тетради</w:t>
            </w:r>
            <w:r w:rsidR="00ED6A23" w:rsidRPr="00490382">
              <w:rPr>
                <w:bCs/>
                <w:sz w:val="24"/>
                <w:szCs w:val="24"/>
              </w:rPr>
              <w:t>:</w:t>
            </w:r>
            <w:r w:rsidR="00905A70" w:rsidRPr="00490382">
              <w:rPr>
                <w:bCs/>
                <w:sz w:val="24"/>
                <w:szCs w:val="24"/>
              </w:rPr>
              <w:t xml:space="preserve"> </w:t>
            </w:r>
            <w:r w:rsidR="00ED6A23" w:rsidRPr="00490382">
              <w:rPr>
                <w:bCs/>
                <w:sz w:val="24"/>
                <w:szCs w:val="24"/>
              </w:rPr>
              <w:t xml:space="preserve"> С</w:t>
            </w:r>
            <w:r w:rsidRPr="00490382">
              <w:rPr>
                <w:bCs/>
                <w:sz w:val="24"/>
                <w:szCs w:val="24"/>
              </w:rPr>
              <w:t>троение чеснока</w:t>
            </w:r>
            <w:r w:rsidR="00C63584" w:rsidRPr="00490382">
              <w:rPr>
                <w:bCs/>
                <w:sz w:val="24"/>
                <w:szCs w:val="24"/>
              </w:rPr>
              <w:t xml:space="preserve">. </w:t>
            </w:r>
          </w:p>
          <w:p w:rsidR="00905A70" w:rsidRPr="00490382" w:rsidRDefault="00905A70" w:rsidP="00905A70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Смотрят видеофильм: «Посадка чеснока»</w:t>
            </w:r>
          </w:p>
          <w:p w:rsidR="00905A70" w:rsidRPr="00490382" w:rsidRDefault="00A5620A" w:rsidP="00905A70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Самостоятельная работа перекапывание</w:t>
            </w:r>
            <w:r w:rsidR="00C63584" w:rsidRPr="00490382">
              <w:rPr>
                <w:bCs/>
                <w:sz w:val="24"/>
                <w:szCs w:val="24"/>
              </w:rPr>
              <w:t xml:space="preserve"> почвы, разметка рядков, посадка чеснока.</w:t>
            </w:r>
          </w:p>
          <w:p w:rsidR="00E01FBD" w:rsidRPr="00490382" w:rsidRDefault="00905A70" w:rsidP="00BB513E">
            <w:pPr>
              <w:rPr>
                <w:b/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Повторяют и обобщают изученный материал по теме</w:t>
            </w:r>
            <w:r w:rsidR="00C63584" w:rsidRPr="00490382">
              <w:rPr>
                <w:bCs/>
                <w:sz w:val="24"/>
                <w:szCs w:val="24"/>
              </w:rPr>
              <w:t>:</w:t>
            </w:r>
            <w:r w:rsidRPr="00490382">
              <w:rPr>
                <w:bCs/>
                <w:sz w:val="24"/>
                <w:szCs w:val="24"/>
              </w:rPr>
              <w:t xml:space="preserve"> «Посадка чеснока</w:t>
            </w:r>
            <w:r w:rsidR="00A5620A" w:rsidRPr="00490382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E01FBD" w:rsidRPr="00490382" w:rsidTr="00BB7B14">
        <w:tc>
          <w:tcPr>
            <w:tcW w:w="567" w:type="dxa"/>
          </w:tcPr>
          <w:p w:rsidR="00E01FBD" w:rsidRPr="00490382" w:rsidRDefault="00E01FBD" w:rsidP="00E01FBD">
            <w:pPr>
              <w:rPr>
                <w:bCs/>
                <w:sz w:val="24"/>
                <w:szCs w:val="24"/>
              </w:rPr>
            </w:pPr>
          </w:p>
          <w:p w:rsidR="00D44364" w:rsidRPr="00490382" w:rsidRDefault="00D44364" w:rsidP="00E01FBD">
            <w:pPr>
              <w:rPr>
                <w:bCs/>
                <w:sz w:val="24"/>
                <w:szCs w:val="24"/>
              </w:rPr>
            </w:pPr>
          </w:p>
          <w:p w:rsidR="00BB7B14" w:rsidRPr="00490382" w:rsidRDefault="00BB7B14" w:rsidP="00E01FBD">
            <w:pPr>
              <w:rPr>
                <w:bCs/>
                <w:sz w:val="24"/>
                <w:szCs w:val="24"/>
              </w:rPr>
            </w:pPr>
          </w:p>
          <w:p w:rsidR="00BB7B14" w:rsidRPr="00490382" w:rsidRDefault="00BB7B14" w:rsidP="00E01FBD">
            <w:pPr>
              <w:rPr>
                <w:bCs/>
                <w:sz w:val="24"/>
                <w:szCs w:val="24"/>
              </w:rPr>
            </w:pPr>
          </w:p>
          <w:p w:rsidR="00D44364" w:rsidRPr="00490382" w:rsidRDefault="00D44364" w:rsidP="00E01FBD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18-19</w:t>
            </w:r>
          </w:p>
          <w:p w:rsidR="00D44364" w:rsidRPr="00490382" w:rsidRDefault="00D44364" w:rsidP="00E01FBD">
            <w:pPr>
              <w:rPr>
                <w:bCs/>
                <w:sz w:val="24"/>
                <w:szCs w:val="24"/>
              </w:rPr>
            </w:pPr>
          </w:p>
          <w:p w:rsidR="00D44364" w:rsidRPr="00490382" w:rsidRDefault="00D44364" w:rsidP="00E01FBD">
            <w:pPr>
              <w:rPr>
                <w:bCs/>
                <w:sz w:val="24"/>
                <w:szCs w:val="24"/>
              </w:rPr>
            </w:pPr>
          </w:p>
          <w:p w:rsidR="00D44364" w:rsidRPr="00490382" w:rsidRDefault="00D44364" w:rsidP="00E01FBD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20</w:t>
            </w:r>
          </w:p>
          <w:p w:rsidR="00D44364" w:rsidRPr="00490382" w:rsidRDefault="00D44364" w:rsidP="00E01FBD">
            <w:pPr>
              <w:rPr>
                <w:bCs/>
                <w:sz w:val="24"/>
                <w:szCs w:val="24"/>
              </w:rPr>
            </w:pPr>
          </w:p>
          <w:p w:rsidR="00D44364" w:rsidRPr="00490382" w:rsidRDefault="00D44364" w:rsidP="00E01FBD">
            <w:pPr>
              <w:rPr>
                <w:bCs/>
                <w:sz w:val="24"/>
                <w:szCs w:val="24"/>
              </w:rPr>
            </w:pPr>
          </w:p>
          <w:p w:rsidR="00D44364" w:rsidRPr="00490382" w:rsidRDefault="00D44364" w:rsidP="00E01FBD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21-23</w:t>
            </w:r>
          </w:p>
        </w:tc>
        <w:tc>
          <w:tcPr>
            <w:tcW w:w="2835" w:type="dxa"/>
          </w:tcPr>
          <w:p w:rsidR="00BB513E" w:rsidRPr="00490382" w:rsidRDefault="00BB513E" w:rsidP="00BB513E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490382">
              <w:rPr>
                <w:b/>
                <w:bCs/>
                <w:i/>
                <w:sz w:val="24"/>
                <w:szCs w:val="24"/>
                <w:u w:val="single"/>
              </w:rPr>
              <w:t>Осенний уход за ягодными кустарниками.</w:t>
            </w:r>
          </w:p>
          <w:p w:rsidR="00C63584" w:rsidRPr="00490382" w:rsidRDefault="00C63584" w:rsidP="00BB513E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</w:p>
          <w:p w:rsidR="00BB513E" w:rsidRPr="00490382" w:rsidRDefault="00BB513E" w:rsidP="00BB513E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 xml:space="preserve"> Ягодные кустарники</w:t>
            </w:r>
          </w:p>
          <w:p w:rsidR="00BB513E" w:rsidRPr="00490382" w:rsidRDefault="00BB513E" w:rsidP="00BB513E">
            <w:pPr>
              <w:rPr>
                <w:bCs/>
                <w:sz w:val="24"/>
                <w:szCs w:val="24"/>
              </w:rPr>
            </w:pPr>
            <w:proofErr w:type="spellStart"/>
            <w:r w:rsidRPr="00490382">
              <w:rPr>
                <w:bCs/>
                <w:sz w:val="24"/>
                <w:szCs w:val="24"/>
              </w:rPr>
              <w:t>ространенные</w:t>
            </w:r>
            <w:proofErr w:type="spellEnd"/>
            <w:r w:rsidRPr="00490382">
              <w:rPr>
                <w:bCs/>
                <w:sz w:val="24"/>
                <w:szCs w:val="24"/>
              </w:rPr>
              <w:t xml:space="preserve"> в местных условиях. </w:t>
            </w:r>
          </w:p>
          <w:p w:rsidR="00BB513E" w:rsidRPr="00490382" w:rsidRDefault="00BB513E" w:rsidP="00BB513E">
            <w:pPr>
              <w:rPr>
                <w:bCs/>
                <w:sz w:val="24"/>
                <w:szCs w:val="24"/>
              </w:rPr>
            </w:pPr>
          </w:p>
          <w:p w:rsidR="00BB513E" w:rsidRPr="00490382" w:rsidRDefault="00BB513E" w:rsidP="00BB513E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 xml:space="preserve">Уход за ягодными кустарниками </w:t>
            </w:r>
          </w:p>
          <w:p w:rsidR="00BB513E" w:rsidRPr="00490382" w:rsidRDefault="00BB513E" w:rsidP="00BB513E">
            <w:pPr>
              <w:rPr>
                <w:bCs/>
                <w:sz w:val="24"/>
                <w:szCs w:val="24"/>
              </w:rPr>
            </w:pPr>
          </w:p>
          <w:p w:rsidR="00BB513E" w:rsidRPr="00490382" w:rsidRDefault="00BB513E" w:rsidP="00BB513E">
            <w:pPr>
              <w:rPr>
                <w:bCs/>
                <w:i/>
                <w:sz w:val="24"/>
                <w:szCs w:val="24"/>
              </w:rPr>
            </w:pPr>
            <w:r w:rsidRPr="00490382">
              <w:rPr>
                <w:bCs/>
                <w:i/>
                <w:sz w:val="24"/>
                <w:szCs w:val="24"/>
              </w:rPr>
              <w:t xml:space="preserve">Практическая работа </w:t>
            </w:r>
          </w:p>
          <w:p w:rsidR="00BB513E" w:rsidRPr="00490382" w:rsidRDefault="00BB513E" w:rsidP="00BB513E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 xml:space="preserve">Уход за </w:t>
            </w:r>
            <w:proofErr w:type="gramStart"/>
            <w:r w:rsidRPr="00490382">
              <w:rPr>
                <w:bCs/>
                <w:sz w:val="24"/>
                <w:szCs w:val="24"/>
              </w:rPr>
              <w:t>ягодными</w:t>
            </w:r>
            <w:proofErr w:type="gramEnd"/>
          </w:p>
          <w:p w:rsidR="00E01FBD" w:rsidRPr="00490382" w:rsidRDefault="00C63584" w:rsidP="00E01FBD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 xml:space="preserve">кустарниками </w:t>
            </w:r>
          </w:p>
        </w:tc>
        <w:tc>
          <w:tcPr>
            <w:tcW w:w="851" w:type="dxa"/>
          </w:tcPr>
          <w:p w:rsidR="00E01FBD" w:rsidRPr="00490382" w:rsidRDefault="00B969AE" w:rsidP="00B969AE">
            <w:pPr>
              <w:jc w:val="center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>6</w:t>
            </w:r>
          </w:p>
          <w:p w:rsidR="00B969AE" w:rsidRPr="00490382" w:rsidRDefault="00B969AE" w:rsidP="00B969A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63584" w:rsidRPr="00490382" w:rsidRDefault="00C63584" w:rsidP="00B969A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B7B14" w:rsidRPr="00490382" w:rsidRDefault="00BB7B14" w:rsidP="00B969A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969AE" w:rsidRPr="00490382" w:rsidRDefault="00B969AE" w:rsidP="00B969AE">
            <w:pPr>
              <w:jc w:val="center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>2</w:t>
            </w:r>
          </w:p>
          <w:p w:rsidR="00B969AE" w:rsidRPr="00490382" w:rsidRDefault="00B969AE" w:rsidP="00B969A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63584" w:rsidRPr="00490382" w:rsidRDefault="00C63584" w:rsidP="00C63584">
            <w:pPr>
              <w:rPr>
                <w:b/>
                <w:bCs/>
                <w:sz w:val="24"/>
                <w:szCs w:val="24"/>
              </w:rPr>
            </w:pPr>
          </w:p>
          <w:p w:rsidR="00C63584" w:rsidRPr="00490382" w:rsidRDefault="00C63584" w:rsidP="00B969A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969AE" w:rsidRPr="00490382" w:rsidRDefault="00B969AE" w:rsidP="00B969AE">
            <w:pPr>
              <w:jc w:val="center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>1</w:t>
            </w:r>
          </w:p>
          <w:p w:rsidR="00B969AE" w:rsidRPr="00490382" w:rsidRDefault="00B969AE" w:rsidP="00B969A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63584" w:rsidRPr="00490382" w:rsidRDefault="00C63584" w:rsidP="00C63584">
            <w:pPr>
              <w:rPr>
                <w:b/>
                <w:bCs/>
                <w:sz w:val="24"/>
                <w:szCs w:val="24"/>
              </w:rPr>
            </w:pPr>
          </w:p>
          <w:p w:rsidR="00B969AE" w:rsidRPr="00490382" w:rsidRDefault="00B969AE" w:rsidP="00B969AE">
            <w:pPr>
              <w:jc w:val="center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F67D02" w:rsidRPr="00490382" w:rsidRDefault="00C63584" w:rsidP="00BB513E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Узнают</w:t>
            </w:r>
            <w:r w:rsidR="00BB513E" w:rsidRPr="00490382">
              <w:rPr>
                <w:bCs/>
                <w:sz w:val="24"/>
                <w:szCs w:val="24"/>
              </w:rPr>
              <w:t xml:space="preserve"> </w:t>
            </w:r>
            <w:r w:rsidRPr="00490382">
              <w:rPr>
                <w:bCs/>
                <w:sz w:val="24"/>
                <w:szCs w:val="24"/>
              </w:rPr>
              <w:t xml:space="preserve">о </w:t>
            </w:r>
            <w:r w:rsidR="007457CA" w:rsidRPr="00490382">
              <w:rPr>
                <w:bCs/>
                <w:sz w:val="24"/>
                <w:szCs w:val="24"/>
              </w:rPr>
              <w:t>содержании  в</w:t>
            </w:r>
            <w:r w:rsidRPr="00490382">
              <w:rPr>
                <w:bCs/>
                <w:sz w:val="24"/>
                <w:szCs w:val="24"/>
              </w:rPr>
              <w:t xml:space="preserve"> черной смородине  и малине  большого количества  витамин. </w:t>
            </w:r>
            <w:r w:rsidR="00F67D02" w:rsidRPr="00490382">
              <w:rPr>
                <w:bCs/>
                <w:sz w:val="24"/>
                <w:szCs w:val="24"/>
              </w:rPr>
              <w:t xml:space="preserve">Называют  ягодные </w:t>
            </w:r>
            <w:proofErr w:type="gramStart"/>
            <w:r w:rsidR="00F67D02" w:rsidRPr="00490382">
              <w:rPr>
                <w:bCs/>
                <w:sz w:val="24"/>
                <w:szCs w:val="24"/>
              </w:rPr>
              <w:t>кустарники</w:t>
            </w:r>
            <w:proofErr w:type="gramEnd"/>
            <w:r w:rsidR="00F67D02" w:rsidRPr="00490382">
              <w:rPr>
                <w:bCs/>
                <w:sz w:val="24"/>
                <w:szCs w:val="24"/>
              </w:rPr>
              <w:t xml:space="preserve">  распространённые</w:t>
            </w:r>
            <w:r w:rsidRPr="00490382">
              <w:rPr>
                <w:bCs/>
                <w:sz w:val="24"/>
                <w:szCs w:val="24"/>
              </w:rPr>
              <w:t xml:space="preserve"> в местных условиях. </w:t>
            </w:r>
            <w:proofErr w:type="gramStart"/>
            <w:r w:rsidR="00F67D02" w:rsidRPr="00490382">
              <w:rPr>
                <w:bCs/>
                <w:sz w:val="24"/>
                <w:szCs w:val="24"/>
              </w:rPr>
              <w:t xml:space="preserve">Понимают    необходимость </w:t>
            </w:r>
            <w:r w:rsidR="000F2FE8" w:rsidRPr="00490382">
              <w:rPr>
                <w:bCs/>
                <w:sz w:val="24"/>
                <w:szCs w:val="24"/>
              </w:rPr>
              <w:t>удаления засо</w:t>
            </w:r>
            <w:r w:rsidRPr="00490382">
              <w:rPr>
                <w:bCs/>
                <w:sz w:val="24"/>
                <w:szCs w:val="24"/>
              </w:rPr>
              <w:t xml:space="preserve">хших в </w:t>
            </w:r>
            <w:r w:rsidR="000F2FE8" w:rsidRPr="00490382">
              <w:rPr>
                <w:bCs/>
                <w:sz w:val="24"/>
                <w:szCs w:val="24"/>
              </w:rPr>
              <w:t xml:space="preserve">ветвей,  перекапывание </w:t>
            </w:r>
            <w:r w:rsidR="00BB513E" w:rsidRPr="00490382">
              <w:rPr>
                <w:bCs/>
                <w:sz w:val="24"/>
                <w:szCs w:val="24"/>
              </w:rPr>
              <w:t xml:space="preserve"> почвы </w:t>
            </w:r>
            <w:r w:rsidR="000F2FE8" w:rsidRPr="00490382">
              <w:rPr>
                <w:bCs/>
                <w:sz w:val="24"/>
                <w:szCs w:val="24"/>
              </w:rPr>
              <w:t>вокруг куста.</w:t>
            </w:r>
            <w:r w:rsidR="00F67D02" w:rsidRPr="00490382">
              <w:rPr>
                <w:bCs/>
                <w:sz w:val="24"/>
                <w:szCs w:val="24"/>
              </w:rPr>
              <w:t xml:space="preserve"> </w:t>
            </w:r>
            <w:proofErr w:type="gramEnd"/>
          </w:p>
          <w:p w:rsidR="00F67D02" w:rsidRPr="00490382" w:rsidRDefault="00ED6A23" w:rsidP="00BB513E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 xml:space="preserve"> </w:t>
            </w:r>
            <w:r w:rsidR="009302C9" w:rsidRPr="00490382">
              <w:rPr>
                <w:bCs/>
                <w:sz w:val="24"/>
                <w:szCs w:val="24"/>
              </w:rPr>
              <w:t xml:space="preserve">Рассказывают о </w:t>
            </w:r>
            <w:r w:rsidR="00C63584" w:rsidRPr="00490382">
              <w:rPr>
                <w:bCs/>
                <w:sz w:val="24"/>
                <w:szCs w:val="24"/>
              </w:rPr>
              <w:t xml:space="preserve"> различии   между </w:t>
            </w:r>
            <w:r w:rsidR="009302C9" w:rsidRPr="00490382">
              <w:rPr>
                <w:bCs/>
                <w:sz w:val="24"/>
                <w:szCs w:val="24"/>
              </w:rPr>
              <w:t xml:space="preserve">черной </w:t>
            </w:r>
            <w:r w:rsidR="00C63584" w:rsidRPr="00490382">
              <w:rPr>
                <w:bCs/>
                <w:sz w:val="24"/>
                <w:szCs w:val="24"/>
              </w:rPr>
              <w:t>смородиной</w:t>
            </w:r>
            <w:r w:rsidR="000F7DAC" w:rsidRPr="00490382">
              <w:rPr>
                <w:bCs/>
                <w:sz w:val="24"/>
                <w:szCs w:val="24"/>
              </w:rPr>
              <w:t xml:space="preserve"> и </w:t>
            </w:r>
            <w:r w:rsidR="00C63584" w:rsidRPr="00490382">
              <w:rPr>
                <w:bCs/>
                <w:sz w:val="24"/>
                <w:szCs w:val="24"/>
              </w:rPr>
              <w:t xml:space="preserve"> малиной</w:t>
            </w:r>
            <w:r w:rsidR="00F67D02" w:rsidRPr="00490382">
              <w:rPr>
                <w:bCs/>
                <w:sz w:val="24"/>
                <w:szCs w:val="24"/>
              </w:rPr>
              <w:t xml:space="preserve">. </w:t>
            </w:r>
          </w:p>
          <w:p w:rsidR="000F2FE8" w:rsidRPr="00490382" w:rsidRDefault="00F67D02" w:rsidP="000F2FE8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Работают с информацией о применении малины в медицине</w:t>
            </w:r>
            <w:r w:rsidR="00C63584" w:rsidRPr="00490382">
              <w:rPr>
                <w:bCs/>
                <w:sz w:val="24"/>
                <w:szCs w:val="24"/>
              </w:rPr>
              <w:t>,</w:t>
            </w:r>
            <w:r w:rsidRPr="00490382">
              <w:rPr>
                <w:bCs/>
                <w:sz w:val="24"/>
                <w:szCs w:val="24"/>
              </w:rPr>
              <w:t xml:space="preserve">  и способах </w:t>
            </w:r>
            <w:r w:rsidR="009302C9" w:rsidRPr="00490382">
              <w:rPr>
                <w:bCs/>
                <w:sz w:val="24"/>
                <w:szCs w:val="24"/>
              </w:rPr>
              <w:t xml:space="preserve"> пере</w:t>
            </w:r>
            <w:r w:rsidR="00C63584" w:rsidRPr="00490382">
              <w:rPr>
                <w:bCs/>
                <w:sz w:val="24"/>
                <w:szCs w:val="24"/>
              </w:rPr>
              <w:t xml:space="preserve">работки  ягод. </w:t>
            </w:r>
            <w:r w:rsidR="000F2FE8" w:rsidRPr="00490382">
              <w:rPr>
                <w:bCs/>
                <w:sz w:val="24"/>
                <w:szCs w:val="24"/>
              </w:rPr>
              <w:t xml:space="preserve">Соблюдают  глубину вскапывания почвы вокруг куста </w:t>
            </w:r>
          </w:p>
          <w:p w:rsidR="000F7DAC" w:rsidRPr="00490382" w:rsidRDefault="000F7DAC" w:rsidP="000F7DAC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Выполняют правила ТБ п</w:t>
            </w:r>
            <w:r w:rsidR="000F2FE8" w:rsidRPr="00490382">
              <w:rPr>
                <w:bCs/>
                <w:sz w:val="24"/>
                <w:szCs w:val="24"/>
              </w:rPr>
              <w:t>ри работе с лопатой.</w:t>
            </w:r>
          </w:p>
          <w:p w:rsidR="00ED6A23" w:rsidRPr="00490382" w:rsidRDefault="000F2FE8" w:rsidP="00BB513E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Выполняют практическую работу: подкапывают и убирают сорняки, перекапывают почву вокруг кустов.</w:t>
            </w:r>
            <w:r w:rsidR="00C63584" w:rsidRPr="00490382">
              <w:rPr>
                <w:bCs/>
                <w:sz w:val="24"/>
                <w:szCs w:val="24"/>
              </w:rPr>
              <w:t xml:space="preserve"> </w:t>
            </w:r>
            <w:r w:rsidR="000F7DAC" w:rsidRPr="00490382">
              <w:rPr>
                <w:bCs/>
                <w:sz w:val="24"/>
                <w:szCs w:val="24"/>
              </w:rPr>
              <w:t>Работают</w:t>
            </w:r>
            <w:r w:rsidR="00F67D02" w:rsidRPr="00490382">
              <w:rPr>
                <w:bCs/>
                <w:sz w:val="24"/>
                <w:szCs w:val="24"/>
              </w:rPr>
              <w:t xml:space="preserve"> с</w:t>
            </w:r>
            <w:r w:rsidR="000F7DAC" w:rsidRPr="00490382">
              <w:rPr>
                <w:bCs/>
                <w:sz w:val="24"/>
                <w:szCs w:val="24"/>
              </w:rPr>
              <w:t xml:space="preserve"> техноло</w:t>
            </w:r>
            <w:r w:rsidR="00B969AE" w:rsidRPr="00490382">
              <w:rPr>
                <w:bCs/>
                <w:sz w:val="24"/>
                <w:szCs w:val="24"/>
              </w:rPr>
              <w:t>гической картой «Уход за ягодными кустарниками</w:t>
            </w:r>
            <w:r w:rsidR="000F7DAC" w:rsidRPr="00490382">
              <w:rPr>
                <w:bCs/>
                <w:sz w:val="24"/>
                <w:szCs w:val="24"/>
              </w:rPr>
              <w:t>»</w:t>
            </w:r>
            <w:r w:rsidRPr="00490382">
              <w:rPr>
                <w:bCs/>
                <w:sz w:val="24"/>
                <w:szCs w:val="24"/>
              </w:rPr>
              <w:t>.</w:t>
            </w:r>
            <w:r w:rsidR="000F7DAC" w:rsidRPr="00490382">
              <w:rPr>
                <w:bCs/>
                <w:sz w:val="24"/>
                <w:szCs w:val="24"/>
              </w:rPr>
              <w:t xml:space="preserve"> </w:t>
            </w:r>
            <w:r w:rsidR="00C63584" w:rsidRPr="00490382">
              <w:rPr>
                <w:bCs/>
                <w:sz w:val="24"/>
                <w:szCs w:val="24"/>
              </w:rPr>
              <w:t>Смотрят видеофильм: «Плодово-я</w:t>
            </w:r>
            <w:r w:rsidRPr="00490382">
              <w:rPr>
                <w:bCs/>
                <w:sz w:val="24"/>
                <w:szCs w:val="24"/>
              </w:rPr>
              <w:t>годны</w:t>
            </w:r>
            <w:r w:rsidR="00C63584" w:rsidRPr="00490382">
              <w:rPr>
                <w:bCs/>
                <w:sz w:val="24"/>
                <w:szCs w:val="24"/>
              </w:rPr>
              <w:t xml:space="preserve">е кустарники». </w:t>
            </w:r>
            <w:r w:rsidR="00F67D02" w:rsidRPr="00490382">
              <w:rPr>
                <w:bCs/>
                <w:sz w:val="24"/>
                <w:szCs w:val="24"/>
              </w:rPr>
              <w:t>В</w:t>
            </w:r>
            <w:r w:rsidR="00C63584" w:rsidRPr="00490382">
              <w:rPr>
                <w:bCs/>
                <w:sz w:val="24"/>
                <w:szCs w:val="24"/>
              </w:rPr>
              <w:t xml:space="preserve">ыполняют  тестовые  задания: «Выбери правильный  ответ». </w:t>
            </w:r>
            <w:r w:rsidR="000F7DAC" w:rsidRPr="00490382">
              <w:rPr>
                <w:bCs/>
                <w:sz w:val="24"/>
                <w:szCs w:val="24"/>
              </w:rPr>
              <w:t>Повторяют и обобщают изученный материал по теме</w:t>
            </w:r>
            <w:r w:rsidR="00C63584" w:rsidRPr="00490382">
              <w:rPr>
                <w:bCs/>
                <w:sz w:val="24"/>
                <w:szCs w:val="24"/>
              </w:rPr>
              <w:t xml:space="preserve"> </w:t>
            </w:r>
            <w:r w:rsidR="00B969AE" w:rsidRPr="00490382">
              <w:rPr>
                <w:bCs/>
                <w:sz w:val="24"/>
                <w:szCs w:val="24"/>
              </w:rPr>
              <w:t>«Осенний уход за ягодными кустарниками»</w:t>
            </w:r>
            <w:r w:rsidR="00C63584" w:rsidRPr="00490382">
              <w:rPr>
                <w:bCs/>
                <w:sz w:val="24"/>
                <w:szCs w:val="24"/>
              </w:rPr>
              <w:t>.</w:t>
            </w:r>
          </w:p>
        </w:tc>
      </w:tr>
      <w:tr w:rsidR="007457CA" w:rsidRPr="00490382" w:rsidTr="00BB7B14">
        <w:tc>
          <w:tcPr>
            <w:tcW w:w="567" w:type="dxa"/>
          </w:tcPr>
          <w:p w:rsidR="007457CA" w:rsidRPr="00490382" w:rsidRDefault="00D44364" w:rsidP="00E01FBD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7457CA" w:rsidRPr="00490382" w:rsidRDefault="00B969AE" w:rsidP="00BB513E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Проверочная контрольная работа  за 1 четверть</w:t>
            </w:r>
          </w:p>
        </w:tc>
        <w:tc>
          <w:tcPr>
            <w:tcW w:w="851" w:type="dxa"/>
          </w:tcPr>
          <w:p w:rsidR="007457CA" w:rsidRPr="00490382" w:rsidRDefault="00B969AE" w:rsidP="00E01FBD">
            <w:pPr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 xml:space="preserve">   1</w:t>
            </w:r>
          </w:p>
        </w:tc>
        <w:tc>
          <w:tcPr>
            <w:tcW w:w="5670" w:type="dxa"/>
          </w:tcPr>
          <w:p w:rsidR="007457CA" w:rsidRPr="00490382" w:rsidRDefault="00AB6D67" w:rsidP="009302C9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самостоятельно задания по пройденным темам за четверть.</w:t>
            </w:r>
          </w:p>
        </w:tc>
      </w:tr>
      <w:tr w:rsidR="007457CA" w:rsidRPr="00490382" w:rsidTr="00BB7B14">
        <w:tc>
          <w:tcPr>
            <w:tcW w:w="567" w:type="dxa"/>
          </w:tcPr>
          <w:p w:rsidR="007457CA" w:rsidRPr="00490382" w:rsidRDefault="007457CA" w:rsidP="00E01F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457CA" w:rsidRPr="00490382" w:rsidRDefault="00B969AE" w:rsidP="00BB513E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490382">
              <w:rPr>
                <w:b/>
                <w:bCs/>
                <w:i/>
                <w:sz w:val="24"/>
                <w:szCs w:val="24"/>
                <w:u w:val="single"/>
              </w:rPr>
              <w:t>2 четверть</w:t>
            </w:r>
          </w:p>
        </w:tc>
        <w:tc>
          <w:tcPr>
            <w:tcW w:w="851" w:type="dxa"/>
          </w:tcPr>
          <w:p w:rsidR="007457CA" w:rsidRPr="00490382" w:rsidRDefault="00532022" w:rsidP="00E01FBD">
            <w:pPr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670" w:type="dxa"/>
          </w:tcPr>
          <w:p w:rsidR="007457CA" w:rsidRPr="00490382" w:rsidRDefault="007457CA" w:rsidP="009302C9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457CA" w:rsidRPr="00490382" w:rsidTr="00BB7B14">
        <w:tc>
          <w:tcPr>
            <w:tcW w:w="567" w:type="dxa"/>
          </w:tcPr>
          <w:p w:rsidR="007457CA" w:rsidRPr="00490382" w:rsidRDefault="007457CA" w:rsidP="00E01FBD">
            <w:pPr>
              <w:rPr>
                <w:b/>
                <w:bCs/>
                <w:sz w:val="24"/>
                <w:szCs w:val="24"/>
              </w:rPr>
            </w:pPr>
          </w:p>
          <w:p w:rsidR="00D44364" w:rsidRPr="00490382" w:rsidRDefault="00D44364" w:rsidP="00E01FBD">
            <w:pPr>
              <w:rPr>
                <w:b/>
                <w:bCs/>
                <w:sz w:val="24"/>
                <w:szCs w:val="24"/>
              </w:rPr>
            </w:pPr>
          </w:p>
          <w:p w:rsidR="00D44364" w:rsidRPr="00490382" w:rsidRDefault="00D44364" w:rsidP="00E01FBD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25-27</w:t>
            </w:r>
          </w:p>
          <w:p w:rsidR="00D44364" w:rsidRPr="00490382" w:rsidRDefault="00D44364" w:rsidP="00E01FBD">
            <w:pPr>
              <w:rPr>
                <w:bCs/>
                <w:sz w:val="24"/>
                <w:szCs w:val="24"/>
              </w:rPr>
            </w:pPr>
          </w:p>
          <w:p w:rsidR="00D44364" w:rsidRPr="00490382" w:rsidRDefault="00D44364" w:rsidP="00E01FBD">
            <w:pPr>
              <w:rPr>
                <w:bCs/>
                <w:sz w:val="24"/>
                <w:szCs w:val="24"/>
              </w:rPr>
            </w:pPr>
          </w:p>
          <w:p w:rsidR="00D44364" w:rsidRPr="00490382" w:rsidRDefault="00D44364" w:rsidP="00E01FBD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28-30</w:t>
            </w:r>
          </w:p>
        </w:tc>
        <w:tc>
          <w:tcPr>
            <w:tcW w:w="2835" w:type="dxa"/>
          </w:tcPr>
          <w:p w:rsidR="00B969AE" w:rsidRPr="00490382" w:rsidRDefault="00B969AE" w:rsidP="00B969AE">
            <w:pPr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490382">
              <w:rPr>
                <w:b/>
                <w:bCs/>
                <w:i/>
                <w:iCs/>
                <w:sz w:val="24"/>
                <w:szCs w:val="24"/>
                <w:u w:val="single"/>
              </w:rPr>
              <w:t>Домашняя  птица</w:t>
            </w:r>
          </w:p>
          <w:p w:rsidR="00B969AE" w:rsidRPr="00490382" w:rsidRDefault="00B969AE" w:rsidP="00B969AE">
            <w:pPr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B969AE" w:rsidRPr="00490382" w:rsidRDefault="00B969AE" w:rsidP="00B969AE">
            <w:pPr>
              <w:rPr>
                <w:bCs/>
                <w:iCs/>
                <w:sz w:val="24"/>
                <w:szCs w:val="24"/>
              </w:rPr>
            </w:pPr>
            <w:r w:rsidRPr="00490382">
              <w:rPr>
                <w:bCs/>
                <w:iCs/>
                <w:sz w:val="24"/>
                <w:szCs w:val="24"/>
              </w:rPr>
              <w:t>Значение и особенности домашней птицы</w:t>
            </w:r>
          </w:p>
          <w:p w:rsidR="00B969AE" w:rsidRPr="00490382" w:rsidRDefault="00B969AE" w:rsidP="00B969AE">
            <w:pPr>
              <w:rPr>
                <w:bCs/>
                <w:iCs/>
                <w:sz w:val="24"/>
                <w:szCs w:val="24"/>
              </w:rPr>
            </w:pPr>
          </w:p>
          <w:p w:rsidR="00BB7B14" w:rsidRPr="00490382" w:rsidRDefault="00BB7B14" w:rsidP="00B969AE">
            <w:pPr>
              <w:rPr>
                <w:bCs/>
                <w:iCs/>
                <w:sz w:val="24"/>
                <w:szCs w:val="24"/>
              </w:rPr>
            </w:pPr>
          </w:p>
          <w:p w:rsidR="00B969AE" w:rsidRPr="00490382" w:rsidRDefault="00B969AE" w:rsidP="00B969AE">
            <w:pPr>
              <w:rPr>
                <w:bCs/>
                <w:iCs/>
                <w:sz w:val="24"/>
                <w:szCs w:val="24"/>
              </w:rPr>
            </w:pPr>
            <w:r w:rsidRPr="00490382">
              <w:rPr>
                <w:bCs/>
                <w:iCs/>
                <w:sz w:val="24"/>
                <w:szCs w:val="24"/>
              </w:rPr>
              <w:t>Содержание домашней птицы</w:t>
            </w:r>
          </w:p>
          <w:p w:rsidR="00B969AE" w:rsidRPr="00490382" w:rsidRDefault="00B969AE" w:rsidP="00B969AE">
            <w:pPr>
              <w:rPr>
                <w:bCs/>
                <w:iCs/>
                <w:sz w:val="24"/>
                <w:szCs w:val="24"/>
              </w:rPr>
            </w:pPr>
          </w:p>
          <w:p w:rsidR="00B969AE" w:rsidRPr="00490382" w:rsidRDefault="00B969AE" w:rsidP="00B969AE">
            <w:pPr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7457CA" w:rsidRPr="00490382" w:rsidRDefault="007457CA" w:rsidP="00BB513E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7457CA" w:rsidRPr="00490382" w:rsidRDefault="00B969AE" w:rsidP="00E01FBD">
            <w:pPr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>6</w:t>
            </w:r>
          </w:p>
          <w:p w:rsidR="00B969AE" w:rsidRPr="00490382" w:rsidRDefault="00B969AE" w:rsidP="00E01FBD">
            <w:pPr>
              <w:rPr>
                <w:b/>
                <w:bCs/>
                <w:sz w:val="24"/>
                <w:szCs w:val="24"/>
              </w:rPr>
            </w:pPr>
          </w:p>
          <w:p w:rsidR="00BB7B14" w:rsidRPr="00490382" w:rsidRDefault="00BB7B14" w:rsidP="00E01FBD">
            <w:pPr>
              <w:rPr>
                <w:b/>
                <w:bCs/>
                <w:sz w:val="24"/>
                <w:szCs w:val="24"/>
              </w:rPr>
            </w:pPr>
          </w:p>
          <w:p w:rsidR="00B969AE" w:rsidRPr="00490382" w:rsidRDefault="00B969AE" w:rsidP="00E01FBD">
            <w:pPr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>3</w:t>
            </w:r>
          </w:p>
          <w:p w:rsidR="00B969AE" w:rsidRPr="00490382" w:rsidRDefault="00B969AE" w:rsidP="00E01FBD">
            <w:pPr>
              <w:rPr>
                <w:b/>
                <w:bCs/>
                <w:sz w:val="24"/>
                <w:szCs w:val="24"/>
              </w:rPr>
            </w:pPr>
          </w:p>
          <w:p w:rsidR="00B969AE" w:rsidRPr="00490382" w:rsidRDefault="00B969AE" w:rsidP="00E01FBD">
            <w:pPr>
              <w:rPr>
                <w:b/>
                <w:bCs/>
                <w:sz w:val="24"/>
                <w:szCs w:val="24"/>
              </w:rPr>
            </w:pPr>
          </w:p>
          <w:p w:rsidR="00B969AE" w:rsidRPr="00490382" w:rsidRDefault="00B969AE" w:rsidP="00E01FBD">
            <w:pPr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123B8F" w:rsidRPr="00490382" w:rsidRDefault="00C63584" w:rsidP="009302C9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Изучают </w:t>
            </w:r>
            <w:r w:rsidR="00123B8F"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перевариван</w:t>
            </w:r>
            <w:r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ия пищи у </w:t>
            </w:r>
            <w:r w:rsidR="00E03E07"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>домашней птицы</w:t>
            </w:r>
            <w:r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Узнают о </w:t>
            </w:r>
            <w:r w:rsidR="00E03E07"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плодовитости и </w:t>
            </w:r>
            <w:r w:rsidR="00123B8F"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22728"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неприхотливости </w:t>
            </w:r>
            <w:r w:rsidR="00E03E07"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>в содержании.</w:t>
            </w:r>
            <w:r w:rsidR="003B3B13"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969AE"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Рассказывают: о пит</w:t>
            </w:r>
            <w:r w:rsidR="00122728"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>ательн</w:t>
            </w:r>
            <w:r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>ости мяса</w:t>
            </w:r>
            <w:proofErr w:type="gramStart"/>
            <w:r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22728"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  <w:r w:rsidR="00122728"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называют диетические продукты - яйцо, белое мяс</w:t>
            </w:r>
            <w:r w:rsidR="003B3B13"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кур и индеек. </w:t>
            </w:r>
            <w:r w:rsidR="000831DE"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>Показывают</w:t>
            </w:r>
            <w:r w:rsidR="00D221DF"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называют  </w:t>
            </w:r>
            <w:r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>внешний вид домашней птицы. Различия домашней птицы.</w:t>
            </w:r>
          </w:p>
          <w:p w:rsidR="005766B1" w:rsidRPr="00490382" w:rsidRDefault="00123B8F" w:rsidP="005766B1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Понимают отличие </w:t>
            </w:r>
            <w:r w:rsidR="00A6688C"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клеточного  содержания </w:t>
            </w:r>
            <w:proofErr w:type="gramStart"/>
            <w:r w:rsidR="00A6688C"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="00A6688C"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напольного. </w:t>
            </w:r>
            <w:r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Называют  внутреннее устройство и </w:t>
            </w:r>
            <w:r w:rsidR="00A6688C"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об</w:t>
            </w:r>
            <w:r w:rsidR="0069031F"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>орудование птичника: (</w:t>
            </w:r>
            <w:proofErr w:type="spellStart"/>
            <w:r w:rsidR="0069031F"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>насест</w:t>
            </w:r>
            <w:proofErr w:type="gramStart"/>
            <w:r w:rsidR="0069031F"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6688C"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="00A6688C"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>нездо</w:t>
            </w:r>
            <w:proofErr w:type="spellEnd"/>
            <w:r w:rsidR="00A6688C"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5766B1"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9031F"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>пометные щиты, поилки, кормушки).</w:t>
            </w:r>
            <w:r w:rsidR="003B3B13"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>Рисуют в тетради п</w:t>
            </w:r>
            <w:r w:rsidR="005766B1"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>тичник с выгульной площадкой.</w:t>
            </w:r>
            <w:r w:rsidR="003B3B13"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r w:rsidR="0069031F"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ыполняют  тестовые  задания «Особенности домашней птицы»</w:t>
            </w:r>
          </w:p>
          <w:p w:rsidR="005766B1" w:rsidRPr="00490382" w:rsidRDefault="005766B1" w:rsidP="005766B1">
            <w:pPr>
              <w:pStyle w:val="a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Смотрят видеофильм: «Содержание домашней </w:t>
            </w:r>
            <w:r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птицы»</w:t>
            </w:r>
            <w:r w:rsidR="0069031F"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B969AE" w:rsidRPr="00490382" w:rsidRDefault="005766B1" w:rsidP="009302C9">
            <w:pPr>
              <w:pStyle w:val="a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</w:t>
            </w:r>
            <w:r w:rsidR="00123B8F"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ют </w:t>
            </w:r>
            <w:r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 информацией:  «Правила безопас</w:t>
            </w:r>
            <w:r w:rsidR="003B3B13"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ной работы при уборке птичника»</w:t>
            </w:r>
            <w:r w:rsidR="0069031F"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3B3B13"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Повторяют и обобщают изученный ма</w:t>
            </w:r>
            <w:r w:rsidR="003B3B13"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териал по теме «Домашняя птица»</w:t>
            </w:r>
            <w:r w:rsidR="0069031F"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5766B1" w:rsidRPr="00490382" w:rsidTr="00BB7B14">
        <w:tc>
          <w:tcPr>
            <w:tcW w:w="567" w:type="dxa"/>
          </w:tcPr>
          <w:p w:rsidR="005766B1" w:rsidRPr="00490382" w:rsidRDefault="005766B1" w:rsidP="00E01FBD">
            <w:pPr>
              <w:rPr>
                <w:b/>
                <w:bCs/>
                <w:sz w:val="24"/>
                <w:szCs w:val="24"/>
              </w:rPr>
            </w:pPr>
          </w:p>
          <w:p w:rsidR="00D44364" w:rsidRPr="00490382" w:rsidRDefault="00D44364" w:rsidP="00E01FBD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31-33</w:t>
            </w:r>
          </w:p>
          <w:p w:rsidR="00D44364" w:rsidRPr="00490382" w:rsidRDefault="00D44364" w:rsidP="00E01FBD">
            <w:pPr>
              <w:rPr>
                <w:bCs/>
                <w:sz w:val="24"/>
                <w:szCs w:val="24"/>
              </w:rPr>
            </w:pPr>
          </w:p>
          <w:p w:rsidR="00D44364" w:rsidRPr="00490382" w:rsidRDefault="00D44364" w:rsidP="00E01FBD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34-38</w:t>
            </w:r>
          </w:p>
          <w:p w:rsidR="00D44364" w:rsidRPr="00490382" w:rsidRDefault="00D44364" w:rsidP="00E01FBD">
            <w:pPr>
              <w:rPr>
                <w:bCs/>
                <w:sz w:val="24"/>
                <w:szCs w:val="24"/>
              </w:rPr>
            </w:pPr>
          </w:p>
          <w:p w:rsidR="00D44364" w:rsidRPr="00490382" w:rsidRDefault="00D44364" w:rsidP="00E01FBD">
            <w:pPr>
              <w:rPr>
                <w:bCs/>
                <w:sz w:val="24"/>
                <w:szCs w:val="24"/>
              </w:rPr>
            </w:pPr>
          </w:p>
          <w:p w:rsidR="00D44364" w:rsidRPr="00490382" w:rsidRDefault="00D44364" w:rsidP="00E01FBD">
            <w:pPr>
              <w:rPr>
                <w:b/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39-43</w:t>
            </w:r>
          </w:p>
        </w:tc>
        <w:tc>
          <w:tcPr>
            <w:tcW w:w="2835" w:type="dxa"/>
          </w:tcPr>
          <w:p w:rsidR="005766B1" w:rsidRPr="00490382" w:rsidRDefault="005766B1" w:rsidP="005766B1">
            <w:pPr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490382"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Удобрения </w:t>
            </w:r>
          </w:p>
          <w:p w:rsidR="005766B1" w:rsidRPr="00490382" w:rsidRDefault="005766B1" w:rsidP="005766B1">
            <w:pPr>
              <w:rPr>
                <w:bCs/>
                <w:iCs/>
                <w:sz w:val="24"/>
                <w:szCs w:val="24"/>
              </w:rPr>
            </w:pPr>
            <w:r w:rsidRPr="00490382">
              <w:rPr>
                <w:bCs/>
                <w:iCs/>
                <w:sz w:val="24"/>
                <w:szCs w:val="24"/>
              </w:rPr>
              <w:t xml:space="preserve">Общее представление об удобрениях. </w:t>
            </w:r>
          </w:p>
          <w:p w:rsidR="005766B1" w:rsidRPr="00490382" w:rsidRDefault="005766B1" w:rsidP="005766B1">
            <w:pPr>
              <w:rPr>
                <w:bCs/>
                <w:iCs/>
                <w:sz w:val="24"/>
                <w:szCs w:val="24"/>
              </w:rPr>
            </w:pPr>
          </w:p>
          <w:p w:rsidR="005766B1" w:rsidRPr="00490382" w:rsidRDefault="005766B1" w:rsidP="005766B1">
            <w:pPr>
              <w:rPr>
                <w:bCs/>
                <w:iCs/>
                <w:sz w:val="24"/>
                <w:szCs w:val="24"/>
              </w:rPr>
            </w:pPr>
            <w:r w:rsidRPr="00490382">
              <w:rPr>
                <w:bCs/>
                <w:iCs/>
                <w:sz w:val="24"/>
                <w:szCs w:val="24"/>
              </w:rPr>
              <w:t>Виды органических удобрений</w:t>
            </w:r>
            <w:proofErr w:type="gramStart"/>
            <w:r w:rsidRPr="00490382">
              <w:rPr>
                <w:bCs/>
                <w:iCs/>
                <w:sz w:val="24"/>
                <w:szCs w:val="24"/>
              </w:rPr>
              <w:t xml:space="preserve"> .</w:t>
            </w:r>
            <w:proofErr w:type="gramEnd"/>
            <w:r w:rsidRPr="00490382">
              <w:rPr>
                <w:bCs/>
                <w:iCs/>
                <w:sz w:val="24"/>
                <w:szCs w:val="24"/>
              </w:rPr>
              <w:t>и  их значение  для почвы</w:t>
            </w:r>
          </w:p>
          <w:p w:rsidR="005766B1" w:rsidRPr="00490382" w:rsidRDefault="005766B1" w:rsidP="005766B1">
            <w:pPr>
              <w:rPr>
                <w:bCs/>
                <w:iCs/>
                <w:sz w:val="24"/>
                <w:szCs w:val="24"/>
              </w:rPr>
            </w:pPr>
          </w:p>
          <w:p w:rsidR="005766B1" w:rsidRPr="00490382" w:rsidRDefault="005766B1" w:rsidP="005766B1">
            <w:pPr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490382">
              <w:rPr>
                <w:bCs/>
                <w:iCs/>
                <w:sz w:val="24"/>
                <w:szCs w:val="24"/>
              </w:rPr>
              <w:t>Заготовка и хранение органических удобрений</w:t>
            </w:r>
          </w:p>
        </w:tc>
        <w:tc>
          <w:tcPr>
            <w:tcW w:w="851" w:type="dxa"/>
          </w:tcPr>
          <w:p w:rsidR="005766B1" w:rsidRPr="00490382" w:rsidRDefault="00266C91" w:rsidP="00266C91">
            <w:pPr>
              <w:jc w:val="center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>13</w:t>
            </w:r>
          </w:p>
          <w:p w:rsidR="00BB7B14" w:rsidRPr="00490382" w:rsidRDefault="00BB7B14" w:rsidP="00266C9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66C91" w:rsidRPr="00490382" w:rsidRDefault="00266C91" w:rsidP="00266C91">
            <w:pPr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3</w:t>
            </w:r>
          </w:p>
          <w:p w:rsidR="00266C91" w:rsidRPr="00490382" w:rsidRDefault="00266C91" w:rsidP="00266C91">
            <w:pPr>
              <w:jc w:val="center"/>
              <w:rPr>
                <w:bCs/>
                <w:sz w:val="24"/>
                <w:szCs w:val="24"/>
              </w:rPr>
            </w:pPr>
          </w:p>
          <w:p w:rsidR="00266C91" w:rsidRPr="00490382" w:rsidRDefault="00266C91" w:rsidP="00266C91">
            <w:pPr>
              <w:jc w:val="center"/>
              <w:rPr>
                <w:bCs/>
                <w:sz w:val="24"/>
                <w:szCs w:val="24"/>
              </w:rPr>
            </w:pPr>
          </w:p>
          <w:p w:rsidR="00266C91" w:rsidRPr="00490382" w:rsidRDefault="00266C91" w:rsidP="00266C91">
            <w:pPr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5</w:t>
            </w:r>
          </w:p>
          <w:p w:rsidR="00266C91" w:rsidRPr="00490382" w:rsidRDefault="00266C91" w:rsidP="00266C91">
            <w:pPr>
              <w:jc w:val="center"/>
              <w:rPr>
                <w:bCs/>
                <w:sz w:val="24"/>
                <w:szCs w:val="24"/>
              </w:rPr>
            </w:pPr>
          </w:p>
          <w:p w:rsidR="00BB7B14" w:rsidRPr="00490382" w:rsidRDefault="00BB7B14" w:rsidP="00BB7B14">
            <w:pPr>
              <w:rPr>
                <w:bCs/>
                <w:sz w:val="24"/>
                <w:szCs w:val="24"/>
              </w:rPr>
            </w:pPr>
          </w:p>
          <w:p w:rsidR="00266C91" w:rsidRPr="00490382" w:rsidRDefault="00266C91" w:rsidP="00266C91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31665A" w:rsidRPr="00490382" w:rsidRDefault="0082188A" w:rsidP="00F22000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>Слушают: объяснения учителя, просматривают иллюстрации «Удобрения»</w:t>
            </w:r>
            <w:r w:rsidR="003B3B13"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766B1"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Рассказывают</w:t>
            </w:r>
            <w:r w:rsidR="00266C91"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необходимости органических удобрений для корневого питания растений.</w:t>
            </w:r>
            <w:r w:rsidR="005766B1"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Классифици</w:t>
            </w:r>
            <w:r w:rsidR="00266C91"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руют удобрения </w:t>
            </w:r>
            <w:r w:rsidR="0031665A"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группам </w:t>
            </w:r>
            <w:r w:rsidR="003B3B13"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>органические и минеральные</w:t>
            </w:r>
            <w:r w:rsidR="0069031F"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5766B1"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Показывают </w:t>
            </w:r>
            <w:r w:rsidR="0031665A"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>и называют виды органических удобрени</w:t>
            </w:r>
            <w:proofErr w:type="gramStart"/>
            <w:r w:rsidR="0031665A"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>й-</w:t>
            </w:r>
            <w:proofErr w:type="gramEnd"/>
            <w:r w:rsidR="0069031F"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31665A"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наво</w:t>
            </w:r>
            <w:r w:rsidR="0069031F"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>з, птичий помет, торф, компост).</w:t>
            </w:r>
            <w:r w:rsidR="0031665A"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Составляют</w:t>
            </w:r>
            <w:r w:rsidR="00E03E07"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1665A"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таблицу удобрений </w:t>
            </w:r>
            <w:r w:rsidR="00E03E07"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распределяют их по группам.</w:t>
            </w:r>
          </w:p>
          <w:p w:rsidR="005766B1" w:rsidRPr="00490382" w:rsidRDefault="005766B1" w:rsidP="0069031F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>Изучаю</w:t>
            </w:r>
            <w:r w:rsidR="0069031F"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>т и объясняют</w:t>
            </w:r>
            <w:r w:rsidR="0031665A"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способы заг</w:t>
            </w:r>
            <w:r w:rsidR="00E03E07"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>отовки органических удобрений</w:t>
            </w:r>
            <w:proofErr w:type="gramStart"/>
            <w:r w:rsidR="00E03E07"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="00E03E07"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>азывают виды</w:t>
            </w:r>
            <w:r w:rsidR="0031665A"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навоз</w:t>
            </w:r>
            <w:r w:rsidR="00E03E07"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69031F"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>: (</w:t>
            </w:r>
            <w:r w:rsidR="0031665A"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>конский и овечий, свежий, перепре</w:t>
            </w:r>
            <w:r w:rsidR="0069031F"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>вший, полуперепревший, перегной).</w:t>
            </w:r>
            <w:r w:rsidR="0031665A"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2188A"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>Положительно: относятся к окружающей действительности.</w:t>
            </w:r>
            <w:r w:rsidR="003B3B13"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3E07"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82188A"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>ыполняют тестовые задания</w:t>
            </w:r>
            <w:r w:rsidR="0069031F"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«Органические  удобрения»</w:t>
            </w:r>
            <w:r w:rsidR="00E03E07"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Решают кроссворды</w:t>
            </w:r>
            <w:r w:rsidR="003B3B13"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82188A"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>Смотря</w:t>
            </w:r>
            <w:r w:rsidR="003B3B13"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 видеофильм: «Заготовка торфа»; </w:t>
            </w:r>
            <w:r w:rsidR="0082188A"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>Смотрят презен</w:t>
            </w:r>
            <w:r w:rsidR="003B3B13"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тацию: «Органические удобрения» </w:t>
            </w:r>
            <w:r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>Повторяют и обобщают изу</w:t>
            </w:r>
            <w:r w:rsidR="0082188A"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>ченный материал по теме «Удобрения</w:t>
            </w:r>
            <w:r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 </w:t>
            </w:r>
          </w:p>
        </w:tc>
      </w:tr>
      <w:tr w:rsidR="005766B1" w:rsidRPr="00490382" w:rsidTr="00BB7B14">
        <w:tc>
          <w:tcPr>
            <w:tcW w:w="567" w:type="dxa"/>
          </w:tcPr>
          <w:p w:rsidR="005766B1" w:rsidRPr="00490382" w:rsidRDefault="005766B1" w:rsidP="00E01FBD">
            <w:pPr>
              <w:rPr>
                <w:b/>
                <w:bCs/>
                <w:sz w:val="24"/>
                <w:szCs w:val="24"/>
              </w:rPr>
            </w:pPr>
          </w:p>
          <w:p w:rsidR="00D44364" w:rsidRPr="00490382" w:rsidRDefault="00D44364" w:rsidP="00E01FBD">
            <w:pPr>
              <w:rPr>
                <w:b/>
                <w:bCs/>
                <w:sz w:val="24"/>
                <w:szCs w:val="24"/>
              </w:rPr>
            </w:pPr>
          </w:p>
          <w:p w:rsidR="00D44364" w:rsidRPr="00490382" w:rsidRDefault="00D44364" w:rsidP="00E01FBD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44-45</w:t>
            </w:r>
          </w:p>
          <w:p w:rsidR="00D44364" w:rsidRPr="00490382" w:rsidRDefault="00D44364" w:rsidP="00E01FBD">
            <w:pPr>
              <w:rPr>
                <w:bCs/>
                <w:sz w:val="24"/>
                <w:szCs w:val="24"/>
              </w:rPr>
            </w:pPr>
          </w:p>
          <w:p w:rsidR="00D44364" w:rsidRPr="00490382" w:rsidRDefault="00D44364" w:rsidP="00E01FBD">
            <w:pPr>
              <w:rPr>
                <w:bCs/>
                <w:sz w:val="24"/>
                <w:szCs w:val="24"/>
              </w:rPr>
            </w:pPr>
          </w:p>
          <w:p w:rsidR="00D44364" w:rsidRPr="00490382" w:rsidRDefault="00D44364" w:rsidP="00E01FBD">
            <w:pPr>
              <w:rPr>
                <w:b/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46-47</w:t>
            </w:r>
          </w:p>
        </w:tc>
        <w:tc>
          <w:tcPr>
            <w:tcW w:w="2835" w:type="dxa"/>
          </w:tcPr>
          <w:p w:rsidR="00532022" w:rsidRPr="00490382" w:rsidRDefault="00532022" w:rsidP="00532022">
            <w:pPr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490382"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Овцы и козы </w:t>
            </w:r>
          </w:p>
          <w:p w:rsidR="00532022" w:rsidRPr="00490382" w:rsidRDefault="00532022" w:rsidP="00532022">
            <w:pPr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532022" w:rsidRPr="00490382" w:rsidRDefault="00532022" w:rsidP="00532022">
            <w:pPr>
              <w:rPr>
                <w:bCs/>
                <w:iCs/>
                <w:sz w:val="24"/>
                <w:szCs w:val="24"/>
              </w:rPr>
            </w:pPr>
            <w:r w:rsidRPr="00490382">
              <w:rPr>
                <w:bCs/>
                <w:iCs/>
                <w:sz w:val="24"/>
                <w:szCs w:val="24"/>
              </w:rPr>
              <w:t>Значение и особенности овец и коз</w:t>
            </w:r>
          </w:p>
          <w:p w:rsidR="00532022" w:rsidRPr="00490382" w:rsidRDefault="00532022" w:rsidP="00532022">
            <w:pPr>
              <w:rPr>
                <w:bCs/>
                <w:iCs/>
                <w:sz w:val="24"/>
                <w:szCs w:val="24"/>
              </w:rPr>
            </w:pPr>
          </w:p>
          <w:p w:rsidR="00532022" w:rsidRPr="00490382" w:rsidRDefault="00532022" w:rsidP="00532022">
            <w:pPr>
              <w:rPr>
                <w:bCs/>
                <w:iCs/>
                <w:sz w:val="24"/>
                <w:szCs w:val="24"/>
              </w:rPr>
            </w:pPr>
            <w:r w:rsidRPr="00490382">
              <w:rPr>
                <w:bCs/>
                <w:iCs/>
                <w:sz w:val="24"/>
                <w:szCs w:val="24"/>
              </w:rPr>
              <w:t>Оборудование помещения для овец и коз и их содержание.</w:t>
            </w:r>
          </w:p>
          <w:p w:rsidR="005766B1" w:rsidRPr="00490382" w:rsidRDefault="005766B1" w:rsidP="00B969AE">
            <w:pPr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5766B1" w:rsidRPr="00490382" w:rsidRDefault="00532022" w:rsidP="00D7249A">
            <w:pPr>
              <w:jc w:val="center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>4</w:t>
            </w:r>
          </w:p>
          <w:p w:rsidR="00532022" w:rsidRPr="00490382" w:rsidRDefault="00532022" w:rsidP="00D7249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32022" w:rsidRPr="00490382" w:rsidRDefault="00532022" w:rsidP="00D7249A">
            <w:pPr>
              <w:jc w:val="center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>2</w:t>
            </w:r>
          </w:p>
          <w:p w:rsidR="00532022" w:rsidRPr="00490382" w:rsidRDefault="00532022" w:rsidP="00D7249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B7B14" w:rsidRPr="00490382" w:rsidRDefault="00BB7B14" w:rsidP="00D7249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B7B14" w:rsidRPr="00490382" w:rsidRDefault="00BB7B14" w:rsidP="00D7249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32022" w:rsidRPr="00490382" w:rsidRDefault="00532022" w:rsidP="00D7249A">
            <w:pPr>
              <w:jc w:val="center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E03E07" w:rsidRPr="00490382" w:rsidRDefault="00E03E07" w:rsidP="005320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90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031F" w:rsidRPr="00490382">
              <w:rPr>
                <w:rFonts w:ascii="Times New Roman" w:hAnsi="Times New Roman" w:cs="Times New Roman"/>
                <w:sz w:val="24"/>
                <w:szCs w:val="24"/>
              </w:rPr>
              <w:t xml:space="preserve">Изучают </w:t>
            </w:r>
            <w:r w:rsidR="00B328D5" w:rsidRPr="00490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022" w:rsidRPr="00490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8D5" w:rsidRPr="00490382">
              <w:rPr>
                <w:rFonts w:ascii="Times New Roman" w:hAnsi="Times New Roman" w:cs="Times New Roman"/>
                <w:sz w:val="24"/>
                <w:szCs w:val="24"/>
              </w:rPr>
              <w:t>значен</w:t>
            </w:r>
            <w:r w:rsidR="0069031F" w:rsidRPr="00490382">
              <w:rPr>
                <w:rFonts w:ascii="Times New Roman" w:hAnsi="Times New Roman" w:cs="Times New Roman"/>
                <w:sz w:val="24"/>
                <w:szCs w:val="24"/>
              </w:rPr>
              <w:t>ие овец и коз  в жизни человека.</w:t>
            </w:r>
          </w:p>
          <w:p w:rsidR="00C31565" w:rsidRPr="00490382" w:rsidRDefault="00B328D5" w:rsidP="005320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90382">
              <w:rPr>
                <w:rFonts w:ascii="Times New Roman" w:hAnsi="Times New Roman" w:cs="Times New Roman"/>
                <w:sz w:val="24"/>
                <w:szCs w:val="24"/>
              </w:rPr>
              <w:t>Знакомят</w:t>
            </w:r>
            <w:r w:rsidR="00E03E07" w:rsidRPr="00490382">
              <w:rPr>
                <w:rFonts w:ascii="Times New Roman" w:hAnsi="Times New Roman" w:cs="Times New Roman"/>
                <w:sz w:val="24"/>
                <w:szCs w:val="24"/>
              </w:rPr>
              <w:t>ся с особенности</w:t>
            </w:r>
            <w:r w:rsidR="00532022" w:rsidRPr="00490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031F" w:rsidRPr="00490382">
              <w:rPr>
                <w:rFonts w:ascii="Times New Roman" w:hAnsi="Times New Roman" w:cs="Times New Roman"/>
                <w:sz w:val="24"/>
                <w:szCs w:val="24"/>
              </w:rPr>
              <w:t xml:space="preserve"> выращивания овец и коз.</w:t>
            </w:r>
            <w:r w:rsidRPr="00490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031F" w:rsidRPr="00490382">
              <w:rPr>
                <w:rFonts w:ascii="Times New Roman" w:hAnsi="Times New Roman" w:cs="Times New Roman"/>
                <w:sz w:val="24"/>
                <w:szCs w:val="24"/>
              </w:rPr>
              <w:t xml:space="preserve">Узнают о </w:t>
            </w:r>
            <w:r w:rsidRPr="00490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022" w:rsidRPr="00490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031F" w:rsidRPr="00490382">
              <w:rPr>
                <w:rFonts w:ascii="Times New Roman" w:hAnsi="Times New Roman" w:cs="Times New Roman"/>
                <w:sz w:val="24"/>
                <w:szCs w:val="24"/>
              </w:rPr>
              <w:t>выносливости</w:t>
            </w:r>
            <w:r w:rsidRPr="00490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6D67" w:rsidRPr="0049038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69031F" w:rsidRPr="00490382">
              <w:rPr>
                <w:rFonts w:ascii="Times New Roman" w:hAnsi="Times New Roman" w:cs="Times New Roman"/>
                <w:sz w:val="24"/>
                <w:szCs w:val="24"/>
              </w:rPr>
              <w:t xml:space="preserve"> неприхотливости </w:t>
            </w:r>
            <w:r w:rsidR="00C31565" w:rsidRPr="00490382">
              <w:rPr>
                <w:rFonts w:ascii="Times New Roman" w:hAnsi="Times New Roman" w:cs="Times New Roman"/>
                <w:sz w:val="24"/>
                <w:szCs w:val="24"/>
              </w:rPr>
              <w:t xml:space="preserve">к различным условиям жизни </w:t>
            </w:r>
            <w:r w:rsidRPr="00490382">
              <w:rPr>
                <w:rFonts w:ascii="Times New Roman" w:hAnsi="Times New Roman" w:cs="Times New Roman"/>
                <w:sz w:val="24"/>
                <w:szCs w:val="24"/>
              </w:rPr>
              <w:t>этих</w:t>
            </w:r>
            <w:r w:rsidR="0069031F" w:rsidRPr="00490382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</w:t>
            </w:r>
            <w:r w:rsidR="00C31565" w:rsidRPr="004903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90382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</w:t>
            </w:r>
            <w:r w:rsidR="00532022" w:rsidRPr="00490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382">
              <w:rPr>
                <w:rFonts w:ascii="Times New Roman" w:hAnsi="Times New Roman" w:cs="Times New Roman"/>
                <w:sz w:val="24"/>
                <w:szCs w:val="24"/>
              </w:rPr>
              <w:t>о различии овцы от барана.</w:t>
            </w:r>
            <w:r w:rsidR="00AB6D67" w:rsidRPr="00490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022" w:rsidRPr="00490382">
              <w:rPr>
                <w:rFonts w:ascii="Times New Roman" w:hAnsi="Times New Roman" w:cs="Times New Roman"/>
                <w:sz w:val="24"/>
                <w:szCs w:val="24"/>
              </w:rPr>
              <w:t>Показывают</w:t>
            </w:r>
            <w:r w:rsidR="00AB6D67" w:rsidRPr="00490382">
              <w:rPr>
                <w:rFonts w:ascii="Times New Roman" w:hAnsi="Times New Roman" w:cs="Times New Roman"/>
                <w:sz w:val="24"/>
                <w:szCs w:val="24"/>
              </w:rPr>
              <w:t xml:space="preserve"> и называют </w:t>
            </w:r>
            <w:r w:rsidRPr="00490382">
              <w:rPr>
                <w:rFonts w:ascii="Times New Roman" w:hAnsi="Times New Roman" w:cs="Times New Roman"/>
                <w:sz w:val="24"/>
                <w:szCs w:val="24"/>
              </w:rPr>
              <w:t xml:space="preserve"> стойлово-пастбищном с</w:t>
            </w:r>
            <w:r w:rsidR="0069031F" w:rsidRPr="00490382">
              <w:rPr>
                <w:rFonts w:ascii="Times New Roman" w:hAnsi="Times New Roman" w:cs="Times New Roman"/>
                <w:sz w:val="24"/>
                <w:szCs w:val="24"/>
              </w:rPr>
              <w:t>одержание ове</w:t>
            </w:r>
            <w:proofErr w:type="gramStart"/>
            <w:r w:rsidR="0069031F" w:rsidRPr="00490382">
              <w:rPr>
                <w:rFonts w:ascii="Times New Roman" w:hAnsi="Times New Roman" w:cs="Times New Roman"/>
                <w:sz w:val="24"/>
                <w:szCs w:val="24"/>
              </w:rPr>
              <w:t>ц(</w:t>
            </w:r>
            <w:proofErr w:type="gramEnd"/>
            <w:r w:rsidRPr="00490382">
              <w:rPr>
                <w:rFonts w:ascii="Times New Roman" w:hAnsi="Times New Roman" w:cs="Times New Roman"/>
                <w:sz w:val="24"/>
                <w:szCs w:val="24"/>
              </w:rPr>
              <w:t xml:space="preserve"> овчарня</w:t>
            </w:r>
            <w:r w:rsidR="0069031F" w:rsidRPr="0049038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C31565" w:rsidRPr="00490382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</w:t>
            </w:r>
            <w:r w:rsidR="0069031F" w:rsidRPr="00490382">
              <w:rPr>
                <w:rFonts w:ascii="Times New Roman" w:hAnsi="Times New Roman" w:cs="Times New Roman"/>
                <w:sz w:val="24"/>
                <w:szCs w:val="24"/>
              </w:rPr>
              <w:t xml:space="preserve">и называют </w:t>
            </w:r>
            <w:r w:rsidR="00532022" w:rsidRPr="00490382">
              <w:rPr>
                <w:rFonts w:ascii="Times New Roman" w:hAnsi="Times New Roman" w:cs="Times New Roman"/>
                <w:sz w:val="24"/>
                <w:szCs w:val="24"/>
              </w:rPr>
              <w:t xml:space="preserve">  безрогую овцу- комолой,</w:t>
            </w:r>
            <w:r w:rsidR="00BF1350" w:rsidRPr="00490382">
              <w:rPr>
                <w:rFonts w:ascii="Times New Roman" w:hAnsi="Times New Roman" w:cs="Times New Roman"/>
                <w:sz w:val="24"/>
                <w:szCs w:val="24"/>
              </w:rPr>
              <w:t xml:space="preserve"> руном –шерсть которая снимается при стрижке пластом, жвачным животным – п</w:t>
            </w:r>
            <w:r w:rsidR="00C31565" w:rsidRPr="00490382">
              <w:rPr>
                <w:rFonts w:ascii="Times New Roman" w:hAnsi="Times New Roman" w:cs="Times New Roman"/>
                <w:sz w:val="24"/>
                <w:szCs w:val="24"/>
              </w:rPr>
              <w:t xml:space="preserve">ри сложности переваривания </w:t>
            </w:r>
            <w:proofErr w:type="spellStart"/>
            <w:r w:rsidR="00C31565" w:rsidRPr="00490382">
              <w:rPr>
                <w:rFonts w:ascii="Times New Roman" w:hAnsi="Times New Roman" w:cs="Times New Roman"/>
                <w:sz w:val="24"/>
                <w:szCs w:val="24"/>
              </w:rPr>
              <w:t>пищи</w:t>
            </w:r>
            <w:proofErr w:type="gramStart"/>
            <w:r w:rsidR="00C31565" w:rsidRPr="0049038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C31565" w:rsidRPr="00490382">
              <w:rPr>
                <w:rFonts w:ascii="Times New Roman" w:hAnsi="Times New Roman" w:cs="Times New Roman"/>
                <w:sz w:val="24"/>
                <w:szCs w:val="24"/>
              </w:rPr>
              <w:t>нают</w:t>
            </w:r>
            <w:proofErr w:type="spellEnd"/>
            <w:r w:rsidR="00C31565" w:rsidRPr="00490382">
              <w:rPr>
                <w:rFonts w:ascii="Times New Roman" w:hAnsi="Times New Roman" w:cs="Times New Roman"/>
                <w:sz w:val="24"/>
                <w:szCs w:val="24"/>
              </w:rPr>
              <w:t xml:space="preserve"> правила</w:t>
            </w:r>
            <w:r w:rsidR="0069031F" w:rsidRPr="00490382">
              <w:rPr>
                <w:rFonts w:ascii="Times New Roman" w:hAnsi="Times New Roman" w:cs="Times New Roman"/>
                <w:sz w:val="24"/>
                <w:szCs w:val="24"/>
              </w:rPr>
              <w:t xml:space="preserve">  поведения по уходу за животными.</w:t>
            </w:r>
            <w:r w:rsidR="003B3B13" w:rsidRPr="004903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66B1" w:rsidRPr="00490382" w:rsidRDefault="00C31565" w:rsidP="00AB6D67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38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69031F"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ыполняют  тестовые  задания</w:t>
            </w:r>
            <w:proofErr w:type="gramStart"/>
            <w:r w:rsidR="0069031F"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="0069031F"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«Особенности овец и коз». </w:t>
            </w:r>
            <w:r w:rsidR="00532022" w:rsidRPr="00490382">
              <w:rPr>
                <w:rFonts w:ascii="Times New Roman" w:hAnsi="Times New Roman" w:cs="Times New Roman"/>
                <w:bCs/>
                <w:sz w:val="24"/>
                <w:szCs w:val="24"/>
              </w:rPr>
              <w:t>Смотрят видеофильм: «</w:t>
            </w:r>
            <w:r w:rsidR="00BF1350" w:rsidRPr="00490382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овец</w:t>
            </w:r>
            <w:r w:rsidR="00532022" w:rsidRPr="0049038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69031F" w:rsidRPr="0049038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4903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32022"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Повторяют и обобщают изученный материал по теме</w:t>
            </w:r>
            <w:r w:rsidR="00532022" w:rsidRPr="004903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F1350"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«Содержание овец и коз</w:t>
            </w:r>
            <w:r w:rsidR="00532022"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="0069031F"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82188A" w:rsidRPr="00490382" w:rsidTr="00BB7B14">
        <w:tc>
          <w:tcPr>
            <w:tcW w:w="567" w:type="dxa"/>
          </w:tcPr>
          <w:p w:rsidR="0082188A" w:rsidRPr="00490382" w:rsidRDefault="00D44364" w:rsidP="00E01FBD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2835" w:type="dxa"/>
          </w:tcPr>
          <w:p w:rsidR="0082188A" w:rsidRPr="00490382" w:rsidRDefault="00532022" w:rsidP="00B969AE">
            <w:pPr>
              <w:rPr>
                <w:bCs/>
                <w:iCs/>
                <w:sz w:val="24"/>
                <w:szCs w:val="24"/>
              </w:rPr>
            </w:pPr>
            <w:r w:rsidRPr="00490382">
              <w:rPr>
                <w:bCs/>
                <w:iCs/>
                <w:sz w:val="24"/>
                <w:szCs w:val="24"/>
              </w:rPr>
              <w:t xml:space="preserve">Итоговая контрольная работа  за 1 полугодие </w:t>
            </w:r>
          </w:p>
        </w:tc>
        <w:tc>
          <w:tcPr>
            <w:tcW w:w="851" w:type="dxa"/>
          </w:tcPr>
          <w:p w:rsidR="0082188A" w:rsidRPr="00490382" w:rsidRDefault="00D7249A" w:rsidP="00E01FBD">
            <w:pPr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 xml:space="preserve">    </w:t>
            </w:r>
            <w:r w:rsidR="00532022" w:rsidRPr="0049038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82188A" w:rsidRPr="00490382" w:rsidRDefault="00AB6D67" w:rsidP="00AB6D6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самостоятельно задания по пройденным темам за четверть.</w:t>
            </w:r>
          </w:p>
        </w:tc>
      </w:tr>
      <w:tr w:rsidR="0082188A" w:rsidRPr="00490382" w:rsidTr="00BB7B14">
        <w:tc>
          <w:tcPr>
            <w:tcW w:w="567" w:type="dxa"/>
          </w:tcPr>
          <w:p w:rsidR="0082188A" w:rsidRPr="00490382" w:rsidRDefault="0082188A" w:rsidP="00E01F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2188A" w:rsidRPr="00490382" w:rsidRDefault="00AB6D67" w:rsidP="00B969AE">
            <w:pPr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490382"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3 четверть </w:t>
            </w:r>
          </w:p>
        </w:tc>
        <w:tc>
          <w:tcPr>
            <w:tcW w:w="851" w:type="dxa"/>
          </w:tcPr>
          <w:p w:rsidR="0082188A" w:rsidRPr="00490382" w:rsidRDefault="00372248" w:rsidP="00E01FBD">
            <w:pPr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 xml:space="preserve">    30</w:t>
            </w:r>
          </w:p>
        </w:tc>
        <w:tc>
          <w:tcPr>
            <w:tcW w:w="5670" w:type="dxa"/>
          </w:tcPr>
          <w:p w:rsidR="0082188A" w:rsidRPr="00490382" w:rsidRDefault="0082188A" w:rsidP="00F22000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B6D67" w:rsidRPr="00490382" w:rsidTr="00BB7B14">
        <w:tc>
          <w:tcPr>
            <w:tcW w:w="567" w:type="dxa"/>
          </w:tcPr>
          <w:p w:rsidR="00AB6D67" w:rsidRPr="00490382" w:rsidRDefault="00AB6D67" w:rsidP="00E01FBD">
            <w:pPr>
              <w:rPr>
                <w:b/>
                <w:bCs/>
                <w:sz w:val="24"/>
                <w:szCs w:val="24"/>
              </w:rPr>
            </w:pPr>
          </w:p>
          <w:p w:rsidR="00D44364" w:rsidRPr="00490382" w:rsidRDefault="00D44364" w:rsidP="00E01FBD">
            <w:pPr>
              <w:rPr>
                <w:b/>
                <w:bCs/>
                <w:sz w:val="24"/>
                <w:szCs w:val="24"/>
              </w:rPr>
            </w:pPr>
          </w:p>
          <w:p w:rsidR="00D44364" w:rsidRPr="00490382" w:rsidRDefault="00D44364" w:rsidP="00E01FBD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49-50</w:t>
            </w:r>
          </w:p>
          <w:p w:rsidR="00D44364" w:rsidRPr="00490382" w:rsidRDefault="00D44364" w:rsidP="00E01FBD">
            <w:pPr>
              <w:rPr>
                <w:bCs/>
                <w:sz w:val="24"/>
                <w:szCs w:val="24"/>
              </w:rPr>
            </w:pPr>
          </w:p>
          <w:p w:rsidR="00D44364" w:rsidRPr="00490382" w:rsidRDefault="00D44364" w:rsidP="00E01FBD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51-52</w:t>
            </w:r>
          </w:p>
          <w:p w:rsidR="00D44364" w:rsidRPr="00490382" w:rsidRDefault="00D44364" w:rsidP="00E01FBD">
            <w:pPr>
              <w:rPr>
                <w:bCs/>
                <w:sz w:val="24"/>
                <w:szCs w:val="24"/>
              </w:rPr>
            </w:pPr>
          </w:p>
          <w:p w:rsidR="00D44364" w:rsidRPr="00490382" w:rsidRDefault="00D44364" w:rsidP="00E01FBD">
            <w:pPr>
              <w:rPr>
                <w:bCs/>
                <w:sz w:val="24"/>
                <w:szCs w:val="24"/>
              </w:rPr>
            </w:pPr>
          </w:p>
          <w:p w:rsidR="00D44364" w:rsidRPr="00490382" w:rsidRDefault="00D44364" w:rsidP="00E01FBD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53-54</w:t>
            </w:r>
          </w:p>
          <w:p w:rsidR="00D44364" w:rsidRPr="00490382" w:rsidRDefault="00D44364" w:rsidP="00E01FBD">
            <w:pPr>
              <w:rPr>
                <w:bCs/>
                <w:sz w:val="24"/>
                <w:szCs w:val="24"/>
              </w:rPr>
            </w:pPr>
          </w:p>
          <w:p w:rsidR="00D44364" w:rsidRPr="00490382" w:rsidRDefault="00D44364" w:rsidP="00E01FBD">
            <w:pPr>
              <w:rPr>
                <w:b/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55-57</w:t>
            </w:r>
          </w:p>
        </w:tc>
        <w:tc>
          <w:tcPr>
            <w:tcW w:w="2835" w:type="dxa"/>
          </w:tcPr>
          <w:p w:rsidR="00AB6D67" w:rsidRPr="00490382" w:rsidRDefault="00AB6D67" w:rsidP="00AB6D67">
            <w:pPr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490382">
              <w:rPr>
                <w:b/>
                <w:bCs/>
                <w:i/>
                <w:iCs/>
                <w:sz w:val="24"/>
                <w:szCs w:val="24"/>
                <w:u w:val="single"/>
              </w:rPr>
              <w:lastRenderedPageBreak/>
              <w:t xml:space="preserve">Полевые культуры </w:t>
            </w:r>
          </w:p>
          <w:p w:rsidR="00AB6D67" w:rsidRPr="00490382" w:rsidRDefault="00AB6D67" w:rsidP="00AB6D67">
            <w:pPr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AB6D67" w:rsidRPr="00490382" w:rsidRDefault="00AB6D67" w:rsidP="00AB6D67">
            <w:pPr>
              <w:rPr>
                <w:bCs/>
                <w:iCs/>
                <w:sz w:val="24"/>
                <w:szCs w:val="24"/>
              </w:rPr>
            </w:pPr>
            <w:r w:rsidRPr="00490382">
              <w:rPr>
                <w:bCs/>
                <w:iCs/>
                <w:sz w:val="24"/>
                <w:szCs w:val="24"/>
              </w:rPr>
              <w:t xml:space="preserve">Группы полевых культур </w:t>
            </w:r>
          </w:p>
          <w:p w:rsidR="00BB7B14" w:rsidRPr="00490382" w:rsidRDefault="00BB7B14" w:rsidP="00AB6D67">
            <w:pPr>
              <w:rPr>
                <w:bCs/>
                <w:iCs/>
                <w:sz w:val="24"/>
                <w:szCs w:val="24"/>
              </w:rPr>
            </w:pPr>
          </w:p>
          <w:p w:rsidR="00AB6D67" w:rsidRPr="00490382" w:rsidRDefault="00AB6D67" w:rsidP="00AB6D67">
            <w:pPr>
              <w:rPr>
                <w:bCs/>
                <w:iCs/>
                <w:sz w:val="24"/>
                <w:szCs w:val="24"/>
              </w:rPr>
            </w:pPr>
          </w:p>
          <w:p w:rsidR="00AB6D67" w:rsidRPr="00490382" w:rsidRDefault="00AB6D67" w:rsidP="00AB6D67">
            <w:pPr>
              <w:rPr>
                <w:bCs/>
                <w:iCs/>
                <w:sz w:val="24"/>
                <w:szCs w:val="24"/>
              </w:rPr>
            </w:pPr>
            <w:r w:rsidRPr="00490382">
              <w:rPr>
                <w:bCs/>
                <w:iCs/>
                <w:sz w:val="24"/>
                <w:szCs w:val="24"/>
              </w:rPr>
              <w:t>Зерновые культуры</w:t>
            </w:r>
          </w:p>
          <w:p w:rsidR="00BB7B14" w:rsidRPr="00490382" w:rsidRDefault="00BB7B14" w:rsidP="00AB6D67">
            <w:pPr>
              <w:rPr>
                <w:bCs/>
                <w:iCs/>
                <w:sz w:val="24"/>
                <w:szCs w:val="24"/>
              </w:rPr>
            </w:pPr>
          </w:p>
          <w:p w:rsidR="00BB7B14" w:rsidRPr="00490382" w:rsidRDefault="00BB7B14" w:rsidP="00AB6D67">
            <w:pPr>
              <w:rPr>
                <w:bCs/>
                <w:iCs/>
                <w:sz w:val="24"/>
                <w:szCs w:val="24"/>
              </w:rPr>
            </w:pPr>
          </w:p>
          <w:p w:rsidR="00AB6D67" w:rsidRPr="00490382" w:rsidRDefault="00AB6D67" w:rsidP="00AB6D67">
            <w:pPr>
              <w:rPr>
                <w:bCs/>
                <w:iCs/>
                <w:sz w:val="24"/>
                <w:szCs w:val="24"/>
              </w:rPr>
            </w:pPr>
          </w:p>
          <w:p w:rsidR="00AB6D67" w:rsidRPr="00490382" w:rsidRDefault="00AB6D67" w:rsidP="00AB6D67">
            <w:pPr>
              <w:rPr>
                <w:bCs/>
                <w:iCs/>
                <w:sz w:val="24"/>
                <w:szCs w:val="24"/>
              </w:rPr>
            </w:pPr>
            <w:r w:rsidRPr="00490382">
              <w:rPr>
                <w:bCs/>
                <w:iCs/>
                <w:sz w:val="24"/>
                <w:szCs w:val="24"/>
              </w:rPr>
              <w:t>Кормовые культуры</w:t>
            </w:r>
          </w:p>
          <w:p w:rsidR="00BB7B14" w:rsidRPr="00490382" w:rsidRDefault="00BB7B14" w:rsidP="00AB6D67">
            <w:pPr>
              <w:rPr>
                <w:bCs/>
                <w:iCs/>
                <w:sz w:val="24"/>
                <w:szCs w:val="24"/>
              </w:rPr>
            </w:pPr>
          </w:p>
          <w:p w:rsidR="00AB6D67" w:rsidRPr="00490382" w:rsidRDefault="00AB6D67" w:rsidP="00AB6D67">
            <w:pPr>
              <w:rPr>
                <w:bCs/>
                <w:iCs/>
                <w:sz w:val="24"/>
                <w:szCs w:val="24"/>
              </w:rPr>
            </w:pPr>
          </w:p>
          <w:p w:rsidR="00AB6D67" w:rsidRPr="00490382" w:rsidRDefault="00AB6D67" w:rsidP="00AB6D67">
            <w:pPr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490382">
              <w:rPr>
                <w:bCs/>
                <w:iCs/>
                <w:sz w:val="24"/>
                <w:szCs w:val="24"/>
              </w:rPr>
              <w:t>Технические культуры</w:t>
            </w:r>
          </w:p>
        </w:tc>
        <w:tc>
          <w:tcPr>
            <w:tcW w:w="851" w:type="dxa"/>
          </w:tcPr>
          <w:p w:rsidR="00AB6D67" w:rsidRPr="00490382" w:rsidRDefault="00AB6D67" w:rsidP="00D7249A">
            <w:pPr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lastRenderedPageBreak/>
              <w:t>9</w:t>
            </w:r>
          </w:p>
          <w:p w:rsidR="00AB6D67" w:rsidRPr="00490382" w:rsidRDefault="00AB6D67" w:rsidP="00D7249A">
            <w:pPr>
              <w:jc w:val="center"/>
              <w:rPr>
                <w:bCs/>
                <w:sz w:val="24"/>
                <w:szCs w:val="24"/>
              </w:rPr>
            </w:pPr>
          </w:p>
          <w:p w:rsidR="00AB6D67" w:rsidRPr="00490382" w:rsidRDefault="00AB6D67" w:rsidP="00D7249A">
            <w:pPr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2</w:t>
            </w:r>
          </w:p>
          <w:p w:rsidR="00AB6D67" w:rsidRPr="00490382" w:rsidRDefault="00AB6D67" w:rsidP="00D7249A">
            <w:pPr>
              <w:jc w:val="center"/>
              <w:rPr>
                <w:bCs/>
                <w:sz w:val="24"/>
                <w:szCs w:val="24"/>
              </w:rPr>
            </w:pPr>
          </w:p>
          <w:p w:rsidR="00BB7B14" w:rsidRPr="00490382" w:rsidRDefault="00BB7B14" w:rsidP="00D7249A">
            <w:pPr>
              <w:jc w:val="center"/>
              <w:rPr>
                <w:bCs/>
                <w:sz w:val="24"/>
                <w:szCs w:val="24"/>
              </w:rPr>
            </w:pPr>
          </w:p>
          <w:p w:rsidR="00AB6D67" w:rsidRPr="00490382" w:rsidRDefault="00AB6D67" w:rsidP="00D7249A">
            <w:pPr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2</w:t>
            </w:r>
          </w:p>
          <w:p w:rsidR="00AB6D67" w:rsidRPr="00490382" w:rsidRDefault="00AB6D67" w:rsidP="00D7249A">
            <w:pPr>
              <w:jc w:val="center"/>
              <w:rPr>
                <w:bCs/>
                <w:sz w:val="24"/>
                <w:szCs w:val="24"/>
              </w:rPr>
            </w:pPr>
          </w:p>
          <w:p w:rsidR="00BB7B14" w:rsidRPr="00490382" w:rsidRDefault="00BB7B14" w:rsidP="00BB7B14">
            <w:pPr>
              <w:rPr>
                <w:bCs/>
                <w:sz w:val="24"/>
                <w:szCs w:val="24"/>
              </w:rPr>
            </w:pPr>
          </w:p>
          <w:p w:rsidR="00BB7B14" w:rsidRPr="00490382" w:rsidRDefault="00BB7B14" w:rsidP="00BB7B14">
            <w:pPr>
              <w:rPr>
                <w:bCs/>
                <w:sz w:val="24"/>
                <w:szCs w:val="24"/>
              </w:rPr>
            </w:pPr>
          </w:p>
          <w:p w:rsidR="00BB7B14" w:rsidRPr="00490382" w:rsidRDefault="00AB6D67" w:rsidP="00BB7B14">
            <w:pPr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2</w:t>
            </w:r>
          </w:p>
          <w:p w:rsidR="00BB7B14" w:rsidRPr="00490382" w:rsidRDefault="00BB7B14" w:rsidP="00D7249A">
            <w:pPr>
              <w:jc w:val="center"/>
              <w:rPr>
                <w:bCs/>
                <w:sz w:val="24"/>
                <w:szCs w:val="24"/>
              </w:rPr>
            </w:pPr>
          </w:p>
          <w:p w:rsidR="00BB7B14" w:rsidRPr="00490382" w:rsidRDefault="00BB7B14" w:rsidP="00D7249A">
            <w:pPr>
              <w:jc w:val="center"/>
              <w:rPr>
                <w:bCs/>
                <w:sz w:val="24"/>
                <w:szCs w:val="24"/>
              </w:rPr>
            </w:pPr>
          </w:p>
          <w:p w:rsidR="00AB6D67" w:rsidRPr="00490382" w:rsidRDefault="00D7249A" w:rsidP="00E01FBD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 xml:space="preserve">     </w:t>
            </w:r>
            <w:r w:rsidR="00AB6D67" w:rsidRPr="0049038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F772A8" w:rsidRPr="00490382" w:rsidRDefault="003B3B13" w:rsidP="00AB6D67">
            <w:pPr>
              <w:pStyle w:val="a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Изучают основные  сельскохозяйственные культуры в растениеводстве.</w:t>
            </w:r>
            <w:r w:rsidR="00F772A8"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772A8"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Понимают разницу  и сходство между  полевыми культурами.</w:t>
            </w:r>
            <w:r w:rsidR="00F14724"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Узнают </w:t>
            </w:r>
            <w:r w:rsidR="00346F0E"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 продукции </w:t>
            </w:r>
            <w:r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полевых культу</w:t>
            </w:r>
            <w:r w:rsidR="00346F0E"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и ее значении</w:t>
            </w:r>
            <w:r w:rsidR="00F14724"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Знакомятся  и называют группы полевых культур: </w:t>
            </w:r>
            <w:r w:rsidR="00F772A8"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зерновые, зернобобовые, кормовые, технические</w:t>
            </w:r>
            <w:r w:rsidR="0069031F"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="00F772A8"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Называют виды з</w:t>
            </w:r>
            <w:r w:rsidR="0069031F"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ерновых культур</w:t>
            </w:r>
            <w:r w:rsidR="00F772A8"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F14724"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344BFA"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Изучают строение  и </w:t>
            </w:r>
            <w:r w:rsidR="00344BFA"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способы выращивания зерна.</w:t>
            </w:r>
            <w:r w:rsidR="00F14724"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F772A8"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Рассказыва</w:t>
            </w:r>
            <w:r w:rsidR="00344BFA"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ют о  </w:t>
            </w:r>
            <w:proofErr w:type="gramStart"/>
            <w:r w:rsidR="00344BFA"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продуктах</w:t>
            </w:r>
            <w:proofErr w:type="gramEnd"/>
            <w:r w:rsidR="00344BFA"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приготовленных из зерна.</w:t>
            </w:r>
          </w:p>
          <w:p w:rsidR="00344BFA" w:rsidRPr="00490382" w:rsidRDefault="00344BFA" w:rsidP="00AB6D67">
            <w:pPr>
              <w:pStyle w:val="a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Узнают о</w:t>
            </w:r>
            <w:r w:rsidR="00F14724"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пользе и</w:t>
            </w:r>
            <w:r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необходимости выращивания кормовых культур для  </w:t>
            </w:r>
            <w:r w:rsidR="00F14724"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животных. </w:t>
            </w:r>
            <w:r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Показывают и называют  виды кормовых культур – кормовые корнеплоды, кормовые бахчевые, кормовые травы.</w:t>
            </w:r>
          </w:p>
          <w:p w:rsidR="00780783" w:rsidRPr="00490382" w:rsidRDefault="00F14724" w:rsidP="00780783">
            <w:pPr>
              <w:pStyle w:val="a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Работают с информацией  о выращивании кор</w:t>
            </w:r>
            <w:r w:rsidR="0069031F"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мовых трав  в нашей местности.  </w:t>
            </w:r>
            <w:r w:rsidR="00780783"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Определяют полевые ку</w:t>
            </w:r>
            <w:r w:rsidR="00346F0E"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льтуры по продуктивным частям и</w:t>
            </w:r>
            <w:r w:rsidR="0069031F"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внешнему виду. </w:t>
            </w:r>
            <w:r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Слушают объяснение учит</w:t>
            </w:r>
            <w:r w:rsidR="0069031F"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еля о  технических </w:t>
            </w:r>
            <w:r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культурах, которые после уборки сда</w:t>
            </w:r>
            <w:r w:rsidR="00346F0E"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ют  на фабрики и заводы.</w:t>
            </w:r>
            <w:r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Узнают  и называют технические культуры подсолнечник, сахарная свекла, лен, хлопок и др.</w:t>
            </w:r>
          </w:p>
          <w:p w:rsidR="00780783" w:rsidRPr="00490382" w:rsidRDefault="00346F0E" w:rsidP="00AB6D67">
            <w:pPr>
              <w:pStyle w:val="a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Находят информацию  о  переработанной  продукцию технических культур, </w:t>
            </w:r>
            <w:r w:rsidR="00C35443"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 льняная ткань</w:t>
            </w:r>
            <w:r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="00C35443"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масло растительное</w:t>
            </w:r>
            <w:proofErr w:type="gramStart"/>
            <w:r w:rsidR="00C35443"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="00C35443"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хлопковое белье, и </w:t>
            </w:r>
            <w:proofErr w:type="spellStart"/>
            <w:r w:rsidR="00C35443"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тд</w:t>
            </w:r>
            <w:proofErr w:type="spellEnd"/>
            <w:r w:rsidR="00C35443"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  <w:p w:rsidR="00AB6D67" w:rsidRPr="00490382" w:rsidRDefault="00F14724" w:rsidP="00AB6D67">
            <w:pPr>
              <w:pStyle w:val="a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Рассказывают </w:t>
            </w:r>
            <w:r w:rsidR="00780783"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 строении, сроках и способах уборки технических культур.</w:t>
            </w:r>
            <w:r w:rsidR="0069031F"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9031F"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Повторяют и обобщают изученный материал по теме «Полевые культуры».</w:t>
            </w:r>
          </w:p>
        </w:tc>
      </w:tr>
      <w:tr w:rsidR="0082188A" w:rsidRPr="00490382" w:rsidTr="00BB7B14">
        <w:tc>
          <w:tcPr>
            <w:tcW w:w="567" w:type="dxa"/>
          </w:tcPr>
          <w:p w:rsidR="0082188A" w:rsidRPr="00490382" w:rsidRDefault="0082188A" w:rsidP="00E01FBD">
            <w:pPr>
              <w:rPr>
                <w:b/>
                <w:bCs/>
                <w:sz w:val="24"/>
                <w:szCs w:val="24"/>
              </w:rPr>
            </w:pPr>
          </w:p>
          <w:p w:rsidR="00D44364" w:rsidRPr="00490382" w:rsidRDefault="00D44364" w:rsidP="00E01FBD">
            <w:pPr>
              <w:rPr>
                <w:b/>
                <w:bCs/>
                <w:sz w:val="24"/>
                <w:szCs w:val="24"/>
              </w:rPr>
            </w:pPr>
          </w:p>
          <w:p w:rsidR="00D44364" w:rsidRPr="00490382" w:rsidRDefault="00D44364" w:rsidP="00E01FBD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58-59</w:t>
            </w:r>
          </w:p>
          <w:p w:rsidR="00D44364" w:rsidRPr="00490382" w:rsidRDefault="00D44364" w:rsidP="00E01FBD">
            <w:pPr>
              <w:rPr>
                <w:bCs/>
                <w:sz w:val="24"/>
                <w:szCs w:val="24"/>
              </w:rPr>
            </w:pPr>
          </w:p>
          <w:p w:rsidR="00D44364" w:rsidRPr="00490382" w:rsidRDefault="00D44364" w:rsidP="00E01FBD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60-61</w:t>
            </w:r>
          </w:p>
          <w:p w:rsidR="00D44364" w:rsidRPr="00490382" w:rsidRDefault="00D44364" w:rsidP="00E01FBD">
            <w:pPr>
              <w:rPr>
                <w:bCs/>
                <w:sz w:val="24"/>
                <w:szCs w:val="24"/>
              </w:rPr>
            </w:pPr>
          </w:p>
          <w:p w:rsidR="00D44364" w:rsidRPr="00490382" w:rsidRDefault="00D44364" w:rsidP="00E01FBD">
            <w:pPr>
              <w:rPr>
                <w:bCs/>
                <w:sz w:val="24"/>
                <w:szCs w:val="24"/>
              </w:rPr>
            </w:pPr>
          </w:p>
          <w:p w:rsidR="00D44364" w:rsidRPr="00490382" w:rsidRDefault="00D44364" w:rsidP="00E01FBD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62-63</w:t>
            </w:r>
          </w:p>
          <w:p w:rsidR="00D44364" w:rsidRPr="00490382" w:rsidRDefault="00D44364" w:rsidP="00E01FBD">
            <w:pPr>
              <w:rPr>
                <w:bCs/>
                <w:sz w:val="24"/>
                <w:szCs w:val="24"/>
              </w:rPr>
            </w:pPr>
          </w:p>
          <w:p w:rsidR="00D44364" w:rsidRPr="00490382" w:rsidRDefault="00D44364" w:rsidP="00E01FBD">
            <w:pPr>
              <w:rPr>
                <w:b/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64</w:t>
            </w:r>
            <w:r w:rsidRPr="00490382">
              <w:rPr>
                <w:b/>
                <w:bCs/>
                <w:sz w:val="24"/>
                <w:szCs w:val="24"/>
              </w:rPr>
              <w:t>-</w:t>
            </w:r>
            <w:r w:rsidRPr="00490382">
              <w:rPr>
                <w:bCs/>
                <w:sz w:val="24"/>
                <w:szCs w:val="24"/>
              </w:rPr>
              <w:t>65</w:t>
            </w:r>
          </w:p>
          <w:p w:rsidR="00D44364" w:rsidRPr="00490382" w:rsidRDefault="00D44364" w:rsidP="00E01FBD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66-67</w:t>
            </w:r>
          </w:p>
          <w:p w:rsidR="00D44364" w:rsidRPr="00490382" w:rsidRDefault="00D44364" w:rsidP="00E01FBD">
            <w:pPr>
              <w:rPr>
                <w:bCs/>
                <w:sz w:val="24"/>
                <w:szCs w:val="24"/>
              </w:rPr>
            </w:pPr>
          </w:p>
          <w:p w:rsidR="00D44364" w:rsidRPr="00490382" w:rsidRDefault="00D44364" w:rsidP="00E01FBD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68</w:t>
            </w:r>
          </w:p>
          <w:p w:rsidR="00D44364" w:rsidRPr="00490382" w:rsidRDefault="00D44364" w:rsidP="00E01FBD">
            <w:pPr>
              <w:rPr>
                <w:bCs/>
                <w:sz w:val="24"/>
                <w:szCs w:val="24"/>
              </w:rPr>
            </w:pPr>
          </w:p>
          <w:p w:rsidR="00D44364" w:rsidRPr="00490382" w:rsidRDefault="00D44364" w:rsidP="00E01FBD">
            <w:pPr>
              <w:rPr>
                <w:bCs/>
                <w:sz w:val="24"/>
                <w:szCs w:val="24"/>
              </w:rPr>
            </w:pPr>
          </w:p>
          <w:p w:rsidR="00D44364" w:rsidRPr="00490382" w:rsidRDefault="00D44364" w:rsidP="00E01FBD">
            <w:pPr>
              <w:rPr>
                <w:bCs/>
                <w:sz w:val="24"/>
                <w:szCs w:val="24"/>
              </w:rPr>
            </w:pPr>
          </w:p>
          <w:p w:rsidR="00D44364" w:rsidRPr="00490382" w:rsidRDefault="00D44364" w:rsidP="00E01FBD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69-70</w:t>
            </w:r>
          </w:p>
          <w:p w:rsidR="00D44364" w:rsidRPr="00490382" w:rsidRDefault="00D44364" w:rsidP="00E01FBD">
            <w:pPr>
              <w:rPr>
                <w:bCs/>
                <w:sz w:val="24"/>
                <w:szCs w:val="24"/>
              </w:rPr>
            </w:pPr>
          </w:p>
          <w:p w:rsidR="00D44364" w:rsidRPr="00490382" w:rsidRDefault="00D44364" w:rsidP="00E01FBD">
            <w:pPr>
              <w:rPr>
                <w:bCs/>
                <w:sz w:val="24"/>
                <w:szCs w:val="24"/>
              </w:rPr>
            </w:pPr>
          </w:p>
          <w:p w:rsidR="00D44364" w:rsidRPr="00490382" w:rsidRDefault="00D44364" w:rsidP="00E01FBD">
            <w:pPr>
              <w:rPr>
                <w:bCs/>
                <w:sz w:val="24"/>
                <w:szCs w:val="24"/>
              </w:rPr>
            </w:pPr>
          </w:p>
          <w:p w:rsidR="00D44364" w:rsidRPr="00490382" w:rsidRDefault="00D44364" w:rsidP="00E01FBD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71</w:t>
            </w:r>
          </w:p>
          <w:p w:rsidR="00D44364" w:rsidRPr="00490382" w:rsidRDefault="00D44364" w:rsidP="00E01FBD">
            <w:pPr>
              <w:rPr>
                <w:bCs/>
                <w:sz w:val="24"/>
                <w:szCs w:val="24"/>
              </w:rPr>
            </w:pPr>
          </w:p>
          <w:p w:rsidR="00D44364" w:rsidRPr="00490382" w:rsidRDefault="00D44364" w:rsidP="00E01FBD">
            <w:pPr>
              <w:rPr>
                <w:bCs/>
                <w:sz w:val="24"/>
                <w:szCs w:val="24"/>
              </w:rPr>
            </w:pPr>
          </w:p>
          <w:p w:rsidR="00D44364" w:rsidRPr="00490382" w:rsidRDefault="003556B0" w:rsidP="00E01FBD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72-73</w:t>
            </w:r>
          </w:p>
          <w:p w:rsidR="00D44364" w:rsidRPr="00490382" w:rsidRDefault="00D44364" w:rsidP="00E01FBD">
            <w:pPr>
              <w:rPr>
                <w:bCs/>
                <w:sz w:val="24"/>
                <w:szCs w:val="24"/>
              </w:rPr>
            </w:pPr>
          </w:p>
          <w:p w:rsidR="003556B0" w:rsidRPr="00490382" w:rsidRDefault="003556B0" w:rsidP="00E01FBD">
            <w:pPr>
              <w:rPr>
                <w:bCs/>
                <w:sz w:val="24"/>
                <w:szCs w:val="24"/>
              </w:rPr>
            </w:pPr>
          </w:p>
          <w:p w:rsidR="003556B0" w:rsidRPr="00490382" w:rsidRDefault="003556B0" w:rsidP="00E01FBD">
            <w:pPr>
              <w:rPr>
                <w:bCs/>
                <w:sz w:val="24"/>
                <w:szCs w:val="24"/>
              </w:rPr>
            </w:pPr>
          </w:p>
          <w:p w:rsidR="00D44364" w:rsidRPr="00490382" w:rsidRDefault="00EB7F61" w:rsidP="00E01FBD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74-75</w:t>
            </w:r>
          </w:p>
          <w:p w:rsidR="00D44364" w:rsidRPr="00490382" w:rsidRDefault="00D44364" w:rsidP="00E01FBD">
            <w:pPr>
              <w:rPr>
                <w:bCs/>
                <w:sz w:val="24"/>
                <w:szCs w:val="24"/>
              </w:rPr>
            </w:pPr>
          </w:p>
          <w:p w:rsidR="003556B0" w:rsidRPr="00490382" w:rsidRDefault="003556B0" w:rsidP="00E01FBD">
            <w:pPr>
              <w:rPr>
                <w:bCs/>
                <w:sz w:val="24"/>
                <w:szCs w:val="24"/>
              </w:rPr>
            </w:pPr>
          </w:p>
          <w:p w:rsidR="003556B0" w:rsidRPr="00490382" w:rsidRDefault="003556B0" w:rsidP="00E01FBD">
            <w:pPr>
              <w:rPr>
                <w:bCs/>
                <w:sz w:val="24"/>
                <w:szCs w:val="24"/>
              </w:rPr>
            </w:pPr>
          </w:p>
          <w:p w:rsidR="00D44364" w:rsidRPr="00490382" w:rsidRDefault="00D44364" w:rsidP="00E01FBD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76-77</w:t>
            </w:r>
          </w:p>
          <w:p w:rsidR="00D44364" w:rsidRPr="00490382" w:rsidRDefault="00D44364" w:rsidP="00E01FBD">
            <w:pPr>
              <w:rPr>
                <w:bCs/>
                <w:sz w:val="24"/>
                <w:szCs w:val="24"/>
              </w:rPr>
            </w:pPr>
          </w:p>
          <w:p w:rsidR="00D44364" w:rsidRPr="00490382" w:rsidRDefault="00D44364" w:rsidP="00E01FBD">
            <w:pPr>
              <w:rPr>
                <w:bCs/>
                <w:sz w:val="24"/>
                <w:szCs w:val="24"/>
              </w:rPr>
            </w:pPr>
          </w:p>
          <w:p w:rsidR="00D44364" w:rsidRPr="00490382" w:rsidRDefault="00D44364" w:rsidP="00E01FBD">
            <w:pPr>
              <w:rPr>
                <w:bCs/>
                <w:sz w:val="24"/>
                <w:szCs w:val="24"/>
              </w:rPr>
            </w:pPr>
          </w:p>
          <w:p w:rsidR="00D44364" w:rsidRPr="00490382" w:rsidRDefault="00D44364" w:rsidP="00E01FBD">
            <w:pPr>
              <w:rPr>
                <w:b/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78</w:t>
            </w:r>
          </w:p>
        </w:tc>
        <w:tc>
          <w:tcPr>
            <w:tcW w:w="2835" w:type="dxa"/>
          </w:tcPr>
          <w:p w:rsidR="00C35443" w:rsidRPr="00490382" w:rsidRDefault="00C35443" w:rsidP="00C35443">
            <w:pPr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490382">
              <w:rPr>
                <w:b/>
                <w:bCs/>
                <w:i/>
                <w:iCs/>
                <w:sz w:val="24"/>
                <w:szCs w:val="24"/>
                <w:u w:val="single"/>
              </w:rPr>
              <w:lastRenderedPageBreak/>
              <w:t xml:space="preserve">Овощные культуры </w:t>
            </w:r>
          </w:p>
          <w:p w:rsidR="00C35443" w:rsidRPr="00490382" w:rsidRDefault="00C35443" w:rsidP="00C35443">
            <w:pPr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C35443" w:rsidRPr="00490382" w:rsidRDefault="00C35443" w:rsidP="00C35443">
            <w:pPr>
              <w:rPr>
                <w:bCs/>
                <w:iCs/>
                <w:sz w:val="24"/>
                <w:szCs w:val="24"/>
              </w:rPr>
            </w:pPr>
            <w:r w:rsidRPr="00490382">
              <w:rPr>
                <w:bCs/>
                <w:iCs/>
                <w:sz w:val="24"/>
                <w:szCs w:val="24"/>
              </w:rPr>
              <w:t>Группы овощных культур</w:t>
            </w:r>
          </w:p>
          <w:p w:rsidR="00C35443" w:rsidRPr="00490382" w:rsidRDefault="00C35443" w:rsidP="00C35443">
            <w:pPr>
              <w:rPr>
                <w:bCs/>
                <w:iCs/>
                <w:sz w:val="24"/>
                <w:szCs w:val="24"/>
              </w:rPr>
            </w:pPr>
          </w:p>
          <w:p w:rsidR="00C35443" w:rsidRPr="00490382" w:rsidRDefault="00C35443" w:rsidP="00C35443">
            <w:pPr>
              <w:rPr>
                <w:bCs/>
                <w:iCs/>
                <w:sz w:val="24"/>
                <w:szCs w:val="24"/>
              </w:rPr>
            </w:pPr>
            <w:r w:rsidRPr="00490382">
              <w:rPr>
                <w:bCs/>
                <w:iCs/>
                <w:sz w:val="24"/>
                <w:szCs w:val="24"/>
              </w:rPr>
              <w:t xml:space="preserve">Капустные овощные растения </w:t>
            </w:r>
          </w:p>
          <w:p w:rsidR="00C35443" w:rsidRPr="00490382" w:rsidRDefault="00C35443" w:rsidP="00C35443">
            <w:pPr>
              <w:rPr>
                <w:bCs/>
                <w:iCs/>
                <w:sz w:val="24"/>
                <w:szCs w:val="24"/>
              </w:rPr>
            </w:pPr>
          </w:p>
          <w:p w:rsidR="00C35443" w:rsidRPr="00490382" w:rsidRDefault="00C35443" w:rsidP="00C35443">
            <w:pPr>
              <w:rPr>
                <w:bCs/>
                <w:iCs/>
                <w:sz w:val="24"/>
                <w:szCs w:val="24"/>
              </w:rPr>
            </w:pPr>
            <w:r w:rsidRPr="00490382">
              <w:rPr>
                <w:bCs/>
                <w:iCs/>
                <w:sz w:val="24"/>
                <w:szCs w:val="24"/>
              </w:rPr>
              <w:t xml:space="preserve">Плодовые овощные растения </w:t>
            </w:r>
          </w:p>
          <w:p w:rsidR="00C35443" w:rsidRPr="00490382" w:rsidRDefault="00C35443" w:rsidP="00C35443">
            <w:pPr>
              <w:rPr>
                <w:bCs/>
                <w:iCs/>
                <w:sz w:val="24"/>
                <w:szCs w:val="24"/>
              </w:rPr>
            </w:pPr>
          </w:p>
          <w:p w:rsidR="003556B0" w:rsidRPr="00490382" w:rsidRDefault="003556B0" w:rsidP="00C35443">
            <w:pPr>
              <w:rPr>
                <w:bCs/>
                <w:iCs/>
                <w:sz w:val="24"/>
                <w:szCs w:val="24"/>
              </w:rPr>
            </w:pPr>
          </w:p>
          <w:p w:rsidR="00C35443" w:rsidRPr="00490382" w:rsidRDefault="00C35443" w:rsidP="00C35443">
            <w:pPr>
              <w:rPr>
                <w:bCs/>
                <w:iCs/>
                <w:sz w:val="24"/>
                <w:szCs w:val="24"/>
              </w:rPr>
            </w:pPr>
            <w:r w:rsidRPr="00490382">
              <w:rPr>
                <w:bCs/>
                <w:iCs/>
                <w:sz w:val="24"/>
                <w:szCs w:val="24"/>
              </w:rPr>
              <w:t>Зеленные овощи</w:t>
            </w:r>
          </w:p>
          <w:p w:rsidR="00C35443" w:rsidRPr="00490382" w:rsidRDefault="00C35443" w:rsidP="00C35443">
            <w:pPr>
              <w:rPr>
                <w:bCs/>
                <w:iCs/>
                <w:sz w:val="24"/>
                <w:szCs w:val="24"/>
              </w:rPr>
            </w:pPr>
          </w:p>
          <w:p w:rsidR="00C35443" w:rsidRPr="00490382" w:rsidRDefault="00C35443" w:rsidP="00C35443">
            <w:pPr>
              <w:rPr>
                <w:bCs/>
                <w:iCs/>
                <w:sz w:val="24"/>
                <w:szCs w:val="24"/>
              </w:rPr>
            </w:pPr>
            <w:r w:rsidRPr="00490382">
              <w:rPr>
                <w:bCs/>
                <w:iCs/>
                <w:sz w:val="24"/>
                <w:szCs w:val="24"/>
              </w:rPr>
              <w:t>Столовые корнеплоды</w:t>
            </w:r>
          </w:p>
          <w:p w:rsidR="00C35443" w:rsidRPr="00490382" w:rsidRDefault="00C35443" w:rsidP="00C35443">
            <w:pPr>
              <w:rPr>
                <w:bCs/>
                <w:iCs/>
                <w:sz w:val="24"/>
                <w:szCs w:val="24"/>
              </w:rPr>
            </w:pPr>
          </w:p>
          <w:p w:rsidR="00C35443" w:rsidRPr="00490382" w:rsidRDefault="00C35443" w:rsidP="00C35443">
            <w:pPr>
              <w:rPr>
                <w:bCs/>
                <w:iCs/>
                <w:sz w:val="24"/>
                <w:szCs w:val="24"/>
              </w:rPr>
            </w:pPr>
            <w:r w:rsidRPr="00490382">
              <w:rPr>
                <w:bCs/>
                <w:iCs/>
                <w:sz w:val="24"/>
                <w:szCs w:val="24"/>
              </w:rPr>
              <w:t xml:space="preserve">Подготовка почвы и посев семян столовой моркови </w:t>
            </w:r>
          </w:p>
          <w:p w:rsidR="00C35443" w:rsidRPr="00490382" w:rsidRDefault="00C35443" w:rsidP="00C35443">
            <w:pPr>
              <w:rPr>
                <w:bCs/>
                <w:iCs/>
                <w:sz w:val="24"/>
                <w:szCs w:val="24"/>
              </w:rPr>
            </w:pPr>
          </w:p>
          <w:p w:rsidR="00C35443" w:rsidRPr="00490382" w:rsidRDefault="00C35443" w:rsidP="00C35443">
            <w:pPr>
              <w:rPr>
                <w:bCs/>
                <w:i/>
                <w:iCs/>
                <w:sz w:val="24"/>
                <w:szCs w:val="24"/>
              </w:rPr>
            </w:pPr>
            <w:r w:rsidRPr="00490382">
              <w:rPr>
                <w:bCs/>
                <w:i/>
                <w:iCs/>
                <w:sz w:val="24"/>
                <w:szCs w:val="24"/>
              </w:rPr>
              <w:t xml:space="preserve">Практическая работа </w:t>
            </w:r>
          </w:p>
          <w:p w:rsidR="00C35443" w:rsidRPr="00490382" w:rsidRDefault="00C35443" w:rsidP="00C35443">
            <w:pPr>
              <w:rPr>
                <w:bCs/>
                <w:iCs/>
                <w:sz w:val="24"/>
                <w:szCs w:val="24"/>
              </w:rPr>
            </w:pPr>
            <w:r w:rsidRPr="00490382">
              <w:rPr>
                <w:bCs/>
                <w:iCs/>
                <w:sz w:val="24"/>
                <w:szCs w:val="24"/>
              </w:rPr>
              <w:t xml:space="preserve">Подготовка почвы и посев семян столовой моркови </w:t>
            </w:r>
          </w:p>
          <w:p w:rsidR="00C35443" w:rsidRPr="00490382" w:rsidRDefault="00C35443" w:rsidP="00C35443">
            <w:pPr>
              <w:rPr>
                <w:bCs/>
                <w:iCs/>
                <w:sz w:val="24"/>
                <w:szCs w:val="24"/>
              </w:rPr>
            </w:pPr>
          </w:p>
          <w:p w:rsidR="00C35443" w:rsidRPr="00490382" w:rsidRDefault="00C35443" w:rsidP="00C35443">
            <w:pPr>
              <w:rPr>
                <w:bCs/>
                <w:iCs/>
                <w:sz w:val="24"/>
                <w:szCs w:val="24"/>
              </w:rPr>
            </w:pPr>
            <w:r w:rsidRPr="00490382">
              <w:rPr>
                <w:bCs/>
                <w:iCs/>
                <w:sz w:val="24"/>
                <w:szCs w:val="24"/>
              </w:rPr>
              <w:t>Подготовка почвы и посев семян столовой свеклы</w:t>
            </w:r>
          </w:p>
          <w:p w:rsidR="00C35443" w:rsidRPr="00490382" w:rsidRDefault="00C35443" w:rsidP="00C35443">
            <w:pPr>
              <w:rPr>
                <w:bCs/>
                <w:iCs/>
                <w:sz w:val="24"/>
                <w:szCs w:val="24"/>
              </w:rPr>
            </w:pPr>
          </w:p>
          <w:p w:rsidR="00C35443" w:rsidRPr="00490382" w:rsidRDefault="00C35443" w:rsidP="00C35443">
            <w:pPr>
              <w:rPr>
                <w:bCs/>
                <w:i/>
                <w:iCs/>
                <w:sz w:val="24"/>
                <w:szCs w:val="24"/>
              </w:rPr>
            </w:pPr>
            <w:r w:rsidRPr="00490382">
              <w:rPr>
                <w:bCs/>
                <w:i/>
                <w:iCs/>
                <w:sz w:val="24"/>
                <w:szCs w:val="24"/>
              </w:rPr>
              <w:t xml:space="preserve">Практическая работа </w:t>
            </w:r>
          </w:p>
          <w:p w:rsidR="00C35443" w:rsidRPr="00490382" w:rsidRDefault="00C35443" w:rsidP="00C35443">
            <w:pPr>
              <w:rPr>
                <w:bCs/>
                <w:iCs/>
                <w:sz w:val="24"/>
                <w:szCs w:val="24"/>
              </w:rPr>
            </w:pPr>
            <w:r w:rsidRPr="00490382">
              <w:rPr>
                <w:bCs/>
                <w:iCs/>
                <w:sz w:val="24"/>
                <w:szCs w:val="24"/>
              </w:rPr>
              <w:t xml:space="preserve">Подготовка почвы и </w:t>
            </w:r>
            <w:r w:rsidRPr="00490382">
              <w:rPr>
                <w:bCs/>
                <w:iCs/>
                <w:sz w:val="24"/>
                <w:szCs w:val="24"/>
              </w:rPr>
              <w:lastRenderedPageBreak/>
              <w:t>посев семян столовой свеклы</w:t>
            </w:r>
          </w:p>
          <w:p w:rsidR="00C35443" w:rsidRPr="00490382" w:rsidRDefault="00C35443" w:rsidP="00C35443">
            <w:pPr>
              <w:rPr>
                <w:bCs/>
                <w:iCs/>
                <w:sz w:val="24"/>
                <w:szCs w:val="24"/>
              </w:rPr>
            </w:pPr>
          </w:p>
          <w:p w:rsidR="00C35443" w:rsidRPr="00490382" w:rsidRDefault="00EB7F61" w:rsidP="00C35443">
            <w:pPr>
              <w:rPr>
                <w:bCs/>
                <w:iCs/>
                <w:sz w:val="24"/>
                <w:szCs w:val="24"/>
              </w:rPr>
            </w:pPr>
            <w:r w:rsidRPr="00490382">
              <w:rPr>
                <w:bCs/>
                <w:iCs/>
                <w:sz w:val="24"/>
                <w:szCs w:val="24"/>
              </w:rPr>
              <w:t>Луковичные овощные растения</w:t>
            </w:r>
          </w:p>
          <w:p w:rsidR="003556B0" w:rsidRPr="00490382" w:rsidRDefault="003556B0" w:rsidP="00C35443">
            <w:pPr>
              <w:rPr>
                <w:bCs/>
                <w:iCs/>
                <w:sz w:val="24"/>
                <w:szCs w:val="24"/>
              </w:rPr>
            </w:pPr>
          </w:p>
          <w:p w:rsidR="003556B0" w:rsidRPr="00490382" w:rsidRDefault="003556B0" w:rsidP="00C35443">
            <w:pPr>
              <w:rPr>
                <w:bCs/>
                <w:iCs/>
                <w:sz w:val="24"/>
                <w:szCs w:val="24"/>
              </w:rPr>
            </w:pPr>
          </w:p>
          <w:p w:rsidR="0082188A" w:rsidRPr="00490382" w:rsidRDefault="00C35443" w:rsidP="00C35443">
            <w:pPr>
              <w:rPr>
                <w:bCs/>
                <w:iCs/>
                <w:sz w:val="24"/>
                <w:szCs w:val="24"/>
              </w:rPr>
            </w:pPr>
            <w:r w:rsidRPr="00490382">
              <w:rPr>
                <w:bCs/>
                <w:iCs/>
                <w:sz w:val="24"/>
                <w:szCs w:val="24"/>
              </w:rPr>
              <w:t>Выращивание лука репчатого и лук</w:t>
            </w:r>
            <w:proofErr w:type="gramStart"/>
            <w:r w:rsidRPr="00490382">
              <w:rPr>
                <w:bCs/>
                <w:iCs/>
                <w:sz w:val="24"/>
                <w:szCs w:val="24"/>
              </w:rPr>
              <w:t>а-</w:t>
            </w:r>
            <w:proofErr w:type="gramEnd"/>
            <w:r w:rsidRPr="00490382">
              <w:rPr>
                <w:bCs/>
                <w:iCs/>
                <w:sz w:val="24"/>
                <w:szCs w:val="24"/>
              </w:rPr>
              <w:t xml:space="preserve"> севка</w:t>
            </w:r>
          </w:p>
          <w:p w:rsidR="00C35443" w:rsidRPr="00490382" w:rsidRDefault="00C35443" w:rsidP="00C35443">
            <w:pPr>
              <w:rPr>
                <w:bCs/>
                <w:iCs/>
                <w:sz w:val="24"/>
                <w:szCs w:val="24"/>
              </w:rPr>
            </w:pPr>
          </w:p>
          <w:p w:rsidR="00C35443" w:rsidRPr="00490382" w:rsidRDefault="00C35443" w:rsidP="00C35443">
            <w:pPr>
              <w:rPr>
                <w:bCs/>
                <w:iCs/>
                <w:sz w:val="24"/>
                <w:szCs w:val="24"/>
              </w:rPr>
            </w:pPr>
          </w:p>
          <w:p w:rsidR="00C35443" w:rsidRPr="00490382" w:rsidRDefault="00C35443" w:rsidP="00C35443">
            <w:pPr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490382">
              <w:rPr>
                <w:bCs/>
                <w:iCs/>
                <w:sz w:val="24"/>
                <w:szCs w:val="24"/>
              </w:rPr>
              <w:t>Проверочная контрольная работа за четверть</w:t>
            </w:r>
          </w:p>
        </w:tc>
        <w:tc>
          <w:tcPr>
            <w:tcW w:w="851" w:type="dxa"/>
          </w:tcPr>
          <w:p w:rsidR="00C35443" w:rsidRPr="00490382" w:rsidRDefault="00372248" w:rsidP="00C35443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lastRenderedPageBreak/>
              <w:t>21</w:t>
            </w:r>
          </w:p>
          <w:p w:rsidR="00C35443" w:rsidRPr="00490382" w:rsidRDefault="00C35443" w:rsidP="00C35443">
            <w:pPr>
              <w:rPr>
                <w:bCs/>
                <w:sz w:val="24"/>
                <w:szCs w:val="24"/>
              </w:rPr>
            </w:pPr>
          </w:p>
          <w:p w:rsidR="00C35443" w:rsidRPr="00490382" w:rsidRDefault="00C35443" w:rsidP="00C35443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2</w:t>
            </w:r>
          </w:p>
          <w:p w:rsidR="00C35443" w:rsidRPr="00490382" w:rsidRDefault="00C35443" w:rsidP="00C35443">
            <w:pPr>
              <w:rPr>
                <w:bCs/>
                <w:sz w:val="24"/>
                <w:szCs w:val="24"/>
              </w:rPr>
            </w:pPr>
          </w:p>
          <w:p w:rsidR="003556B0" w:rsidRPr="00490382" w:rsidRDefault="003556B0" w:rsidP="00C35443">
            <w:pPr>
              <w:rPr>
                <w:bCs/>
                <w:sz w:val="24"/>
                <w:szCs w:val="24"/>
              </w:rPr>
            </w:pPr>
          </w:p>
          <w:p w:rsidR="00C35443" w:rsidRPr="00490382" w:rsidRDefault="00C35443" w:rsidP="00C35443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2</w:t>
            </w:r>
          </w:p>
          <w:p w:rsidR="00C35443" w:rsidRPr="00490382" w:rsidRDefault="00C35443" w:rsidP="00C35443">
            <w:pPr>
              <w:rPr>
                <w:bCs/>
                <w:sz w:val="24"/>
                <w:szCs w:val="24"/>
              </w:rPr>
            </w:pPr>
          </w:p>
          <w:p w:rsidR="00EB7F61" w:rsidRPr="00490382" w:rsidRDefault="00EB7F61" w:rsidP="00C35443">
            <w:pPr>
              <w:rPr>
                <w:bCs/>
                <w:sz w:val="24"/>
                <w:szCs w:val="24"/>
              </w:rPr>
            </w:pPr>
          </w:p>
          <w:p w:rsidR="00C35443" w:rsidRPr="00490382" w:rsidRDefault="00C35443" w:rsidP="00C35443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2</w:t>
            </w:r>
          </w:p>
          <w:p w:rsidR="00C35443" w:rsidRPr="00490382" w:rsidRDefault="00C35443" w:rsidP="00C35443">
            <w:pPr>
              <w:rPr>
                <w:bCs/>
                <w:sz w:val="24"/>
                <w:szCs w:val="24"/>
              </w:rPr>
            </w:pPr>
          </w:p>
          <w:p w:rsidR="00C35443" w:rsidRPr="00490382" w:rsidRDefault="00C35443" w:rsidP="00C35443">
            <w:pPr>
              <w:rPr>
                <w:bCs/>
                <w:sz w:val="24"/>
                <w:szCs w:val="24"/>
              </w:rPr>
            </w:pPr>
          </w:p>
          <w:p w:rsidR="00EB7F61" w:rsidRPr="00490382" w:rsidRDefault="00EB7F61" w:rsidP="00C35443">
            <w:pPr>
              <w:rPr>
                <w:bCs/>
                <w:sz w:val="24"/>
                <w:szCs w:val="24"/>
              </w:rPr>
            </w:pPr>
          </w:p>
          <w:p w:rsidR="00C35443" w:rsidRPr="00490382" w:rsidRDefault="00C35443" w:rsidP="00C35443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2</w:t>
            </w:r>
          </w:p>
          <w:p w:rsidR="00C35443" w:rsidRPr="00490382" w:rsidRDefault="00C35443" w:rsidP="00C35443">
            <w:pPr>
              <w:rPr>
                <w:bCs/>
                <w:sz w:val="24"/>
                <w:szCs w:val="24"/>
              </w:rPr>
            </w:pPr>
          </w:p>
          <w:p w:rsidR="00C35443" w:rsidRPr="00490382" w:rsidRDefault="00C35443" w:rsidP="00C35443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2</w:t>
            </w:r>
          </w:p>
          <w:p w:rsidR="00C35443" w:rsidRPr="00490382" w:rsidRDefault="00C35443" w:rsidP="00C35443">
            <w:pPr>
              <w:rPr>
                <w:bCs/>
                <w:sz w:val="24"/>
                <w:szCs w:val="24"/>
              </w:rPr>
            </w:pPr>
          </w:p>
          <w:p w:rsidR="00EB7F61" w:rsidRPr="00490382" w:rsidRDefault="00EB7F61" w:rsidP="00C35443">
            <w:pPr>
              <w:rPr>
                <w:bCs/>
                <w:sz w:val="24"/>
                <w:szCs w:val="24"/>
              </w:rPr>
            </w:pPr>
          </w:p>
          <w:p w:rsidR="00C35443" w:rsidRPr="00490382" w:rsidRDefault="00C35443" w:rsidP="00C35443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1</w:t>
            </w:r>
          </w:p>
          <w:p w:rsidR="00C35443" w:rsidRPr="00490382" w:rsidRDefault="00C35443" w:rsidP="00C35443">
            <w:pPr>
              <w:rPr>
                <w:bCs/>
                <w:sz w:val="24"/>
                <w:szCs w:val="24"/>
              </w:rPr>
            </w:pPr>
          </w:p>
          <w:p w:rsidR="00C35443" w:rsidRPr="00490382" w:rsidRDefault="00C35443" w:rsidP="00C35443">
            <w:pPr>
              <w:rPr>
                <w:bCs/>
                <w:sz w:val="24"/>
                <w:szCs w:val="24"/>
              </w:rPr>
            </w:pPr>
          </w:p>
          <w:p w:rsidR="00C35443" w:rsidRPr="00490382" w:rsidRDefault="00C35443" w:rsidP="00C35443">
            <w:pPr>
              <w:rPr>
                <w:bCs/>
                <w:sz w:val="24"/>
                <w:szCs w:val="24"/>
              </w:rPr>
            </w:pPr>
          </w:p>
          <w:p w:rsidR="00C35443" w:rsidRPr="00490382" w:rsidRDefault="00C35443" w:rsidP="00C35443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2</w:t>
            </w:r>
          </w:p>
          <w:p w:rsidR="00C35443" w:rsidRPr="00490382" w:rsidRDefault="00C35443" w:rsidP="00C35443">
            <w:pPr>
              <w:rPr>
                <w:bCs/>
                <w:sz w:val="24"/>
                <w:szCs w:val="24"/>
              </w:rPr>
            </w:pPr>
          </w:p>
          <w:p w:rsidR="00C35443" w:rsidRPr="00490382" w:rsidRDefault="00C35443" w:rsidP="00C35443">
            <w:pPr>
              <w:rPr>
                <w:bCs/>
                <w:sz w:val="24"/>
                <w:szCs w:val="24"/>
              </w:rPr>
            </w:pPr>
          </w:p>
          <w:p w:rsidR="00EB7F61" w:rsidRPr="00490382" w:rsidRDefault="00EB7F61" w:rsidP="00C35443">
            <w:pPr>
              <w:rPr>
                <w:bCs/>
                <w:sz w:val="24"/>
                <w:szCs w:val="24"/>
              </w:rPr>
            </w:pPr>
          </w:p>
          <w:p w:rsidR="00EB7F61" w:rsidRPr="00490382" w:rsidRDefault="00EB7F61" w:rsidP="00C35443">
            <w:pPr>
              <w:rPr>
                <w:bCs/>
                <w:sz w:val="24"/>
                <w:szCs w:val="24"/>
              </w:rPr>
            </w:pPr>
          </w:p>
          <w:p w:rsidR="00C35443" w:rsidRPr="00490382" w:rsidRDefault="00C35443" w:rsidP="00C35443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1</w:t>
            </w:r>
          </w:p>
          <w:p w:rsidR="00C35443" w:rsidRPr="00490382" w:rsidRDefault="00C35443" w:rsidP="00C35443">
            <w:pPr>
              <w:rPr>
                <w:bCs/>
                <w:sz w:val="24"/>
                <w:szCs w:val="24"/>
              </w:rPr>
            </w:pPr>
          </w:p>
          <w:p w:rsidR="00C35443" w:rsidRPr="00490382" w:rsidRDefault="00C35443" w:rsidP="00C35443">
            <w:pPr>
              <w:rPr>
                <w:bCs/>
                <w:sz w:val="24"/>
                <w:szCs w:val="24"/>
              </w:rPr>
            </w:pPr>
          </w:p>
          <w:p w:rsidR="00C35443" w:rsidRPr="00490382" w:rsidRDefault="00C35443" w:rsidP="00C35443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2</w:t>
            </w:r>
          </w:p>
          <w:p w:rsidR="00C35443" w:rsidRPr="00490382" w:rsidRDefault="00C35443" w:rsidP="00C35443">
            <w:pPr>
              <w:rPr>
                <w:bCs/>
                <w:sz w:val="24"/>
                <w:szCs w:val="24"/>
              </w:rPr>
            </w:pPr>
          </w:p>
          <w:p w:rsidR="00C35443" w:rsidRPr="00490382" w:rsidRDefault="00C35443" w:rsidP="00C35443">
            <w:pPr>
              <w:rPr>
                <w:bCs/>
                <w:sz w:val="24"/>
                <w:szCs w:val="24"/>
              </w:rPr>
            </w:pPr>
          </w:p>
          <w:p w:rsidR="00EB7F61" w:rsidRPr="00490382" w:rsidRDefault="00EB7F61" w:rsidP="00C35443">
            <w:pPr>
              <w:rPr>
                <w:bCs/>
                <w:sz w:val="24"/>
                <w:szCs w:val="24"/>
              </w:rPr>
            </w:pPr>
          </w:p>
          <w:p w:rsidR="00C35443" w:rsidRPr="00490382" w:rsidRDefault="00C35443" w:rsidP="00C35443">
            <w:pPr>
              <w:rPr>
                <w:bCs/>
                <w:sz w:val="24"/>
                <w:szCs w:val="24"/>
              </w:rPr>
            </w:pPr>
          </w:p>
          <w:p w:rsidR="00C35443" w:rsidRPr="00490382" w:rsidRDefault="00C35443" w:rsidP="00C35443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2</w:t>
            </w:r>
          </w:p>
          <w:p w:rsidR="00C35443" w:rsidRPr="00490382" w:rsidRDefault="00C35443" w:rsidP="00C35443">
            <w:pPr>
              <w:rPr>
                <w:bCs/>
                <w:sz w:val="24"/>
                <w:szCs w:val="24"/>
              </w:rPr>
            </w:pPr>
          </w:p>
          <w:p w:rsidR="00EB7F61" w:rsidRPr="00490382" w:rsidRDefault="00EB7F61" w:rsidP="00C35443">
            <w:pPr>
              <w:rPr>
                <w:b/>
                <w:bCs/>
                <w:sz w:val="24"/>
                <w:szCs w:val="24"/>
              </w:rPr>
            </w:pPr>
          </w:p>
          <w:p w:rsidR="003556B0" w:rsidRPr="00490382" w:rsidRDefault="003556B0" w:rsidP="00C35443">
            <w:pPr>
              <w:rPr>
                <w:b/>
                <w:bCs/>
                <w:sz w:val="24"/>
                <w:szCs w:val="24"/>
              </w:rPr>
            </w:pPr>
          </w:p>
          <w:p w:rsidR="0082188A" w:rsidRPr="00490382" w:rsidRDefault="00C35443" w:rsidP="00C35443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2</w:t>
            </w:r>
          </w:p>
          <w:p w:rsidR="00C35443" w:rsidRPr="00490382" w:rsidRDefault="00C35443" w:rsidP="00C35443">
            <w:pPr>
              <w:rPr>
                <w:bCs/>
                <w:sz w:val="24"/>
                <w:szCs w:val="24"/>
              </w:rPr>
            </w:pPr>
          </w:p>
          <w:p w:rsidR="003556B0" w:rsidRPr="00490382" w:rsidRDefault="003556B0" w:rsidP="00C35443">
            <w:pPr>
              <w:rPr>
                <w:bCs/>
                <w:sz w:val="24"/>
                <w:szCs w:val="24"/>
              </w:rPr>
            </w:pPr>
          </w:p>
          <w:p w:rsidR="00C35443" w:rsidRPr="00490382" w:rsidRDefault="00C35443" w:rsidP="00C35443">
            <w:pPr>
              <w:rPr>
                <w:bCs/>
                <w:sz w:val="24"/>
                <w:szCs w:val="24"/>
              </w:rPr>
            </w:pPr>
          </w:p>
          <w:p w:rsidR="00C35443" w:rsidRPr="00490382" w:rsidRDefault="00C35443" w:rsidP="00C35443">
            <w:pPr>
              <w:rPr>
                <w:b/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E1962" w:rsidRPr="00490382" w:rsidRDefault="003E1962" w:rsidP="003E196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</w:t>
            </w:r>
            <w:r w:rsidR="00986B3F"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>наком</w:t>
            </w:r>
            <w:r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>ятся с группами овощных культур</w:t>
            </w:r>
            <w:r w:rsidR="00986B3F"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>, которые содержат разнообразные питательные вещества, необходимые для организма человека.</w:t>
            </w:r>
          </w:p>
          <w:p w:rsidR="00920306" w:rsidRPr="00490382" w:rsidRDefault="003E1962" w:rsidP="00B76D52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176BD"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Распределяют </w:t>
            </w:r>
            <w:r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86B3F"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овощные культуры </w:t>
            </w:r>
            <w:r w:rsidR="000176BD"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  группам </w:t>
            </w:r>
            <w:r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176BD"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называют  их </w:t>
            </w:r>
            <w:r w:rsidR="00986B3F"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столовые </w:t>
            </w:r>
            <w:r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корнеплоды, капустные овощные </w:t>
            </w:r>
            <w:r w:rsidR="00986B3F"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>плодовые овощны</w:t>
            </w:r>
            <w:r w:rsidR="000176BD"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>е, луковичные овощные, зеленные</w:t>
            </w:r>
            <w:r w:rsidRPr="0049038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447EC0" w:rsidRPr="004903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32B28" w:rsidRPr="00490382">
              <w:rPr>
                <w:rFonts w:ascii="Times New Roman" w:hAnsi="Times New Roman" w:cs="Times New Roman"/>
                <w:bCs/>
                <w:sz w:val="24"/>
                <w:szCs w:val="24"/>
              </w:rPr>
              <w:t>Смотрят презентацию «Группы овощных культур»</w:t>
            </w:r>
            <w:r w:rsidR="00532B28" w:rsidRPr="00490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2B28" w:rsidRPr="0049038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Выполняют  тестовые  задания  «Соотнеси растение к овощной группе»</w:t>
            </w:r>
            <w:r w:rsidRPr="004903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Изучают строение капустных овощных растений</w:t>
            </w:r>
            <w:r w:rsidR="000176BD" w:rsidRPr="004903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Показывают и называют разновидности  капустных овощных. Работают с информацией об использовании  капустных овощных   в пищу. </w:t>
            </w:r>
            <w:r w:rsidR="00532B28" w:rsidRPr="00490382">
              <w:rPr>
                <w:rFonts w:ascii="Times New Roman" w:hAnsi="Times New Roman" w:cs="Times New Roman"/>
                <w:bCs/>
                <w:sz w:val="24"/>
                <w:szCs w:val="24"/>
              </w:rPr>
              <w:t>Смотрят презентацию «Капустные овощные растени</w:t>
            </w:r>
            <w:r w:rsidR="00406F36" w:rsidRPr="004903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я» Выполняют  тестовые  задания: </w:t>
            </w:r>
            <w:r w:rsidR="00532B28" w:rsidRPr="00490382">
              <w:rPr>
                <w:rFonts w:ascii="Times New Roman" w:hAnsi="Times New Roman" w:cs="Times New Roman"/>
                <w:bCs/>
                <w:sz w:val="24"/>
                <w:szCs w:val="24"/>
              </w:rPr>
              <w:t>«Разновидности капусты»; решают кроссворды «Ключевое слово капуста»</w:t>
            </w:r>
            <w:r w:rsidR="00C844C6" w:rsidRPr="004903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Рисуют в тетради разновидности капусты</w:t>
            </w:r>
            <w:r w:rsidR="00920306" w:rsidRPr="004903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920306" w:rsidRPr="00490382" w:rsidRDefault="00920306" w:rsidP="00B76D52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382">
              <w:rPr>
                <w:rFonts w:ascii="Times New Roman" w:hAnsi="Times New Roman" w:cs="Times New Roman"/>
                <w:bCs/>
                <w:sz w:val="24"/>
                <w:szCs w:val="24"/>
              </w:rPr>
              <w:t>Повторяют и обобщают изученный материал по теме «Капустные овощные растения»</w:t>
            </w:r>
          </w:p>
          <w:p w:rsidR="00305E02" w:rsidRPr="00490382" w:rsidRDefault="00406F36" w:rsidP="00406F3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382">
              <w:rPr>
                <w:rFonts w:ascii="Times New Roman" w:hAnsi="Times New Roman" w:cs="Times New Roman"/>
                <w:bCs/>
                <w:sz w:val="24"/>
                <w:szCs w:val="24"/>
              </w:rPr>
              <w:t>Узнают  плодовые растения.</w:t>
            </w:r>
            <w:r w:rsidR="000E65E4" w:rsidRPr="004903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176BD" w:rsidRPr="00490382">
              <w:rPr>
                <w:rFonts w:ascii="Times New Roman" w:hAnsi="Times New Roman" w:cs="Times New Roman"/>
                <w:bCs/>
                <w:sz w:val="24"/>
                <w:szCs w:val="24"/>
              </w:rPr>
              <w:t>Называют приз</w:t>
            </w:r>
            <w:r w:rsidR="000E65E4" w:rsidRPr="00490382">
              <w:rPr>
                <w:rFonts w:ascii="Times New Roman" w:hAnsi="Times New Roman" w:cs="Times New Roman"/>
                <w:bCs/>
                <w:sz w:val="24"/>
                <w:szCs w:val="24"/>
              </w:rPr>
              <w:t>наки плодовых овощных растени</w:t>
            </w:r>
            <w:r w:rsidRPr="00490382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="000E65E4" w:rsidRPr="00490382">
              <w:rPr>
                <w:rFonts w:ascii="Times New Roman" w:hAnsi="Times New Roman" w:cs="Times New Roman"/>
                <w:bCs/>
                <w:sz w:val="24"/>
                <w:szCs w:val="24"/>
              </w:rPr>
              <w:t>. Показыва</w:t>
            </w:r>
            <w:r w:rsidRPr="00490382">
              <w:rPr>
                <w:rFonts w:ascii="Times New Roman" w:hAnsi="Times New Roman" w:cs="Times New Roman"/>
                <w:bCs/>
                <w:sz w:val="24"/>
                <w:szCs w:val="24"/>
              </w:rPr>
              <w:t>ют   и объясняют строение плодовых растений.</w:t>
            </w:r>
            <w:r w:rsidR="00305E02" w:rsidRPr="004903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305E02" w:rsidRPr="004903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Собирают </w:t>
            </w:r>
            <w:r w:rsidR="000E65E4" w:rsidRPr="004903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информаци</w:t>
            </w:r>
            <w:r w:rsidR="00305E02" w:rsidRPr="004903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 </w:t>
            </w:r>
            <w:r w:rsidRPr="004903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сортах плодовых растений </w:t>
            </w:r>
            <w:r w:rsidR="000E65E4" w:rsidRPr="004903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</w:t>
            </w:r>
            <w:r w:rsidRPr="00490382">
              <w:rPr>
                <w:rFonts w:ascii="Times New Roman" w:hAnsi="Times New Roman" w:cs="Times New Roman"/>
                <w:bCs/>
                <w:sz w:val="24"/>
                <w:szCs w:val="24"/>
              </w:rPr>
              <w:t>ращиваемые  в нашей местности.</w:t>
            </w:r>
            <w:proofErr w:type="gramEnd"/>
            <w:r w:rsidRPr="004903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305E02" w:rsidRPr="00490382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Различают перец сладкий и перец острый.</w:t>
            </w:r>
          </w:p>
          <w:p w:rsidR="00920306" w:rsidRPr="00490382" w:rsidRDefault="00532B28" w:rsidP="00305E0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382">
              <w:rPr>
                <w:rFonts w:ascii="Times New Roman" w:hAnsi="Times New Roman" w:cs="Times New Roman"/>
                <w:bCs/>
                <w:sz w:val="24"/>
                <w:szCs w:val="24"/>
              </w:rPr>
              <w:t>Смотрят видеофильм: «Плодовые овощные растения »  Решают  тестовые задания «</w:t>
            </w:r>
            <w:r w:rsidR="00406F36" w:rsidRPr="0049038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F028E3" w:rsidRPr="00490382">
              <w:rPr>
                <w:rFonts w:ascii="Times New Roman" w:hAnsi="Times New Roman" w:cs="Times New Roman"/>
                <w:bCs/>
                <w:sz w:val="24"/>
                <w:szCs w:val="24"/>
              </w:rPr>
              <w:t>собенности плодовых овощей</w:t>
            </w:r>
            <w:r w:rsidRPr="0049038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406F36" w:rsidRPr="004903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F028E3" w:rsidRPr="004903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844C6" w:rsidRPr="00490382">
              <w:rPr>
                <w:rFonts w:ascii="Times New Roman" w:hAnsi="Times New Roman" w:cs="Times New Roman"/>
                <w:bCs/>
                <w:sz w:val="24"/>
                <w:szCs w:val="24"/>
              </w:rPr>
              <w:t>Рисуют в тетради строение</w:t>
            </w:r>
            <w:proofErr w:type="gramStart"/>
            <w:r w:rsidR="00C844C6" w:rsidRPr="004903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="00C844C6" w:rsidRPr="004903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томата, огурца, баклажан, перца. </w:t>
            </w:r>
          </w:p>
          <w:p w:rsidR="00920306" w:rsidRPr="00490382" w:rsidRDefault="00920306" w:rsidP="00305E0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382">
              <w:rPr>
                <w:rFonts w:ascii="Times New Roman" w:hAnsi="Times New Roman" w:cs="Times New Roman"/>
                <w:bCs/>
                <w:sz w:val="24"/>
                <w:szCs w:val="24"/>
              </w:rPr>
              <w:t>Повторяют и обобщают изученный материал по теме «Плодовые овощные растения »</w:t>
            </w:r>
          </w:p>
          <w:p w:rsidR="00C844C6" w:rsidRPr="00490382" w:rsidRDefault="00687D0E" w:rsidP="00305E0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38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Слушают объяснение  учителя о необходимости употребления в пищу зеленных овощей в свежем виде.</w:t>
            </w:r>
            <w:r w:rsidR="00F028E3" w:rsidRPr="004903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</w:t>
            </w:r>
            <w:r w:rsidRPr="004903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накомятся  и называют  строения </w:t>
            </w:r>
            <w:r w:rsidR="00406F36" w:rsidRPr="004903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особенности зеленных культур. </w:t>
            </w:r>
            <w:r w:rsidR="007F2A36" w:rsidRPr="004903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Называют способы  использования </w:t>
            </w:r>
            <w:proofErr w:type="gramStart"/>
            <w:r w:rsidR="007F2A36" w:rsidRPr="00490382">
              <w:rPr>
                <w:rFonts w:ascii="Times New Roman" w:hAnsi="Times New Roman" w:cs="Times New Roman"/>
                <w:bCs/>
                <w:sz w:val="24"/>
                <w:szCs w:val="24"/>
              </w:rPr>
              <w:t>укропа</w:t>
            </w:r>
            <w:proofErr w:type="gramEnd"/>
            <w:r w:rsidR="007F2A36" w:rsidRPr="004903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петрушки в пищу.</w:t>
            </w:r>
            <w:r w:rsidR="00F028E3"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844C6"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Рисуют в тетради укроп и петрушку. </w:t>
            </w:r>
          </w:p>
          <w:p w:rsidR="00C844C6" w:rsidRPr="00490382" w:rsidRDefault="00F028E3" w:rsidP="00305E02">
            <w:pPr>
              <w:pStyle w:val="a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Рассказывают  </w:t>
            </w:r>
            <w:r w:rsidR="00406F36"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 строении и особенностях</w:t>
            </w:r>
            <w:r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6F36"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толовых  корнеплодов.</w:t>
            </w:r>
          </w:p>
          <w:p w:rsidR="00C844C6" w:rsidRPr="00490382" w:rsidRDefault="00C844C6" w:rsidP="00305E02">
            <w:pPr>
              <w:pStyle w:val="a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Работают с </w:t>
            </w:r>
            <w:r w:rsidR="00E52EAE"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информацией о полезности и </w:t>
            </w:r>
            <w:r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употреблении моркови в пищу.</w:t>
            </w:r>
          </w:p>
          <w:p w:rsidR="00C844C6" w:rsidRPr="00490382" w:rsidRDefault="00C844C6" w:rsidP="00305E02">
            <w:pPr>
              <w:pStyle w:val="a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Рисуют в тетради </w:t>
            </w:r>
            <w:r w:rsidR="004034F8"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строение моркови и свеклы</w:t>
            </w:r>
            <w:r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F028E3" w:rsidRPr="00490382" w:rsidRDefault="004034F8" w:rsidP="00305E02">
            <w:pPr>
              <w:pStyle w:val="a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Решают тестовые </w:t>
            </w:r>
            <w:r w:rsidR="00E31412"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задания «С</w:t>
            </w:r>
            <w:r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оотнес</w:t>
            </w:r>
            <w:r w:rsidR="0027449D"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 части растения с корнеплодом»</w:t>
            </w:r>
          </w:p>
          <w:p w:rsidR="00E31412" w:rsidRPr="00490382" w:rsidRDefault="00E31412" w:rsidP="00305E02">
            <w:pPr>
              <w:pStyle w:val="a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Слушают объяснения</w:t>
            </w:r>
            <w:r w:rsidR="0027449D"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учителя </w:t>
            </w:r>
            <w:r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правила подготовки  почвы и внесение органических удобрений весн</w:t>
            </w:r>
            <w:r w:rsidR="00406F36"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ой, под посадку столовых корнеплодов</w:t>
            </w:r>
            <w:r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F028E3" w:rsidRPr="00490382" w:rsidRDefault="00E31412" w:rsidP="00305E02">
            <w:pPr>
              <w:pStyle w:val="a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Понимают и называют </w:t>
            </w:r>
            <w:r w:rsidR="0027449D"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правила перек</w:t>
            </w:r>
            <w:r w:rsidR="00406F36"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опки  почвы  и  способы посева.</w:t>
            </w:r>
          </w:p>
          <w:p w:rsidR="00F028E3" w:rsidRPr="00490382" w:rsidRDefault="0027449D" w:rsidP="00305E02">
            <w:pPr>
              <w:pStyle w:val="a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Рабо</w:t>
            </w:r>
            <w:r w:rsidR="00406F36"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тают с технологической картой «П</w:t>
            </w:r>
            <w:r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осадка моркови»</w:t>
            </w:r>
          </w:p>
          <w:p w:rsidR="0027449D" w:rsidRPr="00490382" w:rsidRDefault="0027449D" w:rsidP="0027449D">
            <w:pPr>
              <w:pStyle w:val="a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Выполняют практическую работу: повторяют ТБ при работе с лопатой, перекапывают почву, рыхлят, готовят бороздки, сеют семена  в почву, моют и убирают инвентарь  на место.</w:t>
            </w:r>
          </w:p>
          <w:p w:rsidR="00025CBA" w:rsidRPr="00490382" w:rsidRDefault="008C519E" w:rsidP="00025CB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3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Слушают историю происхождения </w:t>
            </w:r>
            <w:r w:rsidR="00025CBA" w:rsidRPr="004903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2D77" w:rsidRPr="004903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луковичных </w:t>
            </w:r>
            <w:r w:rsidR="00406F36" w:rsidRPr="004903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2D77" w:rsidRPr="00490382">
              <w:rPr>
                <w:rFonts w:ascii="Times New Roman" w:hAnsi="Times New Roman" w:cs="Times New Roman"/>
                <w:bCs/>
                <w:sz w:val="24"/>
                <w:szCs w:val="24"/>
              </w:rPr>
              <w:t>овощных растений</w:t>
            </w:r>
            <w:r w:rsidRPr="0049038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592D77" w:rsidRPr="004903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Объясняют </w:t>
            </w:r>
            <w:r w:rsidRPr="004903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их лечебные, </w:t>
            </w:r>
            <w:r w:rsidR="00592D77" w:rsidRPr="004903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вкусовые и питательные свойства. Распределяют их в таблице </w:t>
            </w:r>
            <w:r w:rsidRPr="00490382">
              <w:rPr>
                <w:rFonts w:ascii="Times New Roman" w:hAnsi="Times New Roman" w:cs="Times New Roman"/>
                <w:bCs/>
                <w:sz w:val="24"/>
                <w:szCs w:val="24"/>
              </w:rPr>
              <w:t>по группам: однолетние, трехлетние, многолетние.</w:t>
            </w:r>
          </w:p>
          <w:p w:rsidR="008C519E" w:rsidRPr="00490382" w:rsidRDefault="00025CBA" w:rsidP="008C519E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3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Смотрят пре</w:t>
            </w:r>
            <w:r w:rsidR="008C519E" w:rsidRPr="00490382">
              <w:rPr>
                <w:rFonts w:ascii="Times New Roman" w:hAnsi="Times New Roman" w:cs="Times New Roman"/>
                <w:bCs/>
                <w:sz w:val="24"/>
                <w:szCs w:val="24"/>
              </w:rPr>
              <w:t>зентацию «Виды лука</w:t>
            </w:r>
            <w:r w:rsidRPr="0049038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406F36" w:rsidRPr="0049038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4903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="008C519E" w:rsidRPr="00490382">
              <w:rPr>
                <w:rFonts w:ascii="Times New Roman" w:hAnsi="Times New Roman" w:cs="Times New Roman"/>
                <w:bCs/>
                <w:sz w:val="24"/>
                <w:szCs w:val="24"/>
              </w:rPr>
              <w:t>ыполняют  тестовые  задания  «Соотнеси название лука с годом его жизни</w:t>
            </w:r>
            <w:r w:rsidRPr="0049038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406F36" w:rsidRPr="0049038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4903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Работают с информацией об </w:t>
            </w:r>
            <w:r w:rsidR="008C519E" w:rsidRPr="004903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использовании  лука </w:t>
            </w:r>
            <w:r w:rsidRPr="004903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в пищу.  Рисуют в тетради</w:t>
            </w:r>
            <w:r w:rsidR="00624330" w:rsidRPr="004903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строение лука.</w:t>
            </w:r>
            <w:r w:rsidR="00406F36" w:rsidRPr="004903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C519E" w:rsidRPr="00490382">
              <w:rPr>
                <w:rFonts w:ascii="Times New Roman" w:hAnsi="Times New Roman" w:cs="Times New Roman"/>
                <w:bCs/>
                <w:sz w:val="24"/>
                <w:szCs w:val="24"/>
              </w:rPr>
              <w:t>Показывают   и называют строение луковицы, (чешуи, шейка, пятка, донце</w:t>
            </w:r>
            <w:r w:rsidR="00920306" w:rsidRPr="0049038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8C519E" w:rsidRPr="004903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8C519E" w:rsidRPr="00490382" w:rsidRDefault="008C519E" w:rsidP="008C519E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3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Работают с технологической картой и называют  сроки и способы посадки лука </w:t>
            </w:r>
            <w:r w:rsidR="00920306" w:rsidRPr="004903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репчатого, лука </w:t>
            </w:r>
            <w:proofErr w:type="gramStart"/>
            <w:r w:rsidR="00920306" w:rsidRPr="00490382">
              <w:rPr>
                <w:rFonts w:ascii="Times New Roman" w:hAnsi="Times New Roman" w:cs="Times New Roman"/>
                <w:bCs/>
                <w:sz w:val="24"/>
                <w:szCs w:val="24"/>
              </w:rPr>
              <w:t>–с</w:t>
            </w:r>
            <w:proofErr w:type="gramEnd"/>
            <w:r w:rsidR="00920306" w:rsidRPr="00490382">
              <w:rPr>
                <w:rFonts w:ascii="Times New Roman" w:hAnsi="Times New Roman" w:cs="Times New Roman"/>
                <w:bCs/>
                <w:sz w:val="24"/>
                <w:szCs w:val="24"/>
              </w:rPr>
              <w:t>евка.</w:t>
            </w:r>
          </w:p>
          <w:p w:rsidR="0027449D" w:rsidRPr="00490382" w:rsidRDefault="00406F36" w:rsidP="00305E0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382">
              <w:rPr>
                <w:rFonts w:ascii="Times New Roman" w:hAnsi="Times New Roman" w:cs="Times New Roman"/>
                <w:bCs/>
                <w:sz w:val="24"/>
                <w:szCs w:val="24"/>
              </w:rPr>
              <w:t>Рисуют  в тетради</w:t>
            </w:r>
            <w:r w:rsidR="00920306" w:rsidRPr="004903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строение лука.</w:t>
            </w:r>
            <w:r w:rsidR="00624330" w:rsidRPr="004903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20306" w:rsidRPr="00490382">
              <w:rPr>
                <w:rFonts w:ascii="Times New Roman" w:hAnsi="Times New Roman" w:cs="Times New Roman"/>
                <w:bCs/>
                <w:sz w:val="24"/>
                <w:szCs w:val="24"/>
              </w:rPr>
              <w:t>Узнают и называют правила внесения удобрений при</w:t>
            </w:r>
            <w:r w:rsidRPr="004903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перекопке почвы.</w:t>
            </w:r>
          </w:p>
          <w:p w:rsidR="00624330" w:rsidRPr="00490382" w:rsidRDefault="00F028E3" w:rsidP="003E196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3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Повторяют и обобщают изученный материал по теме </w:t>
            </w:r>
            <w:r w:rsidR="00920306" w:rsidRPr="00490382">
              <w:rPr>
                <w:rFonts w:ascii="Times New Roman" w:hAnsi="Times New Roman" w:cs="Times New Roman"/>
                <w:bCs/>
                <w:sz w:val="24"/>
                <w:szCs w:val="24"/>
              </w:rPr>
              <w:t>«Выращивание лука репчатого</w:t>
            </w:r>
            <w:proofErr w:type="gramStart"/>
            <w:r w:rsidRPr="0049038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proofErr w:type="gramEnd"/>
          </w:p>
          <w:p w:rsidR="003E1962" w:rsidRPr="00490382" w:rsidRDefault="00E52EAE" w:rsidP="003E196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35443" w:rsidRPr="00490382" w:rsidTr="00BB7B14">
        <w:tc>
          <w:tcPr>
            <w:tcW w:w="567" w:type="dxa"/>
          </w:tcPr>
          <w:p w:rsidR="00C35443" w:rsidRPr="00490382" w:rsidRDefault="00C35443" w:rsidP="00E01F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47EC0" w:rsidRPr="00490382" w:rsidRDefault="00624330" w:rsidP="00447EC0">
            <w:pPr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490382"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   4 четверть</w:t>
            </w:r>
          </w:p>
        </w:tc>
        <w:tc>
          <w:tcPr>
            <w:tcW w:w="851" w:type="dxa"/>
          </w:tcPr>
          <w:p w:rsidR="00447EC0" w:rsidRPr="00490382" w:rsidRDefault="00447EC0" w:rsidP="00C35443">
            <w:pPr>
              <w:rPr>
                <w:b/>
                <w:bCs/>
                <w:sz w:val="24"/>
                <w:szCs w:val="24"/>
              </w:rPr>
            </w:pPr>
          </w:p>
          <w:p w:rsidR="00447EC0" w:rsidRPr="00490382" w:rsidRDefault="00624330" w:rsidP="00C35443">
            <w:pPr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 xml:space="preserve">   24</w:t>
            </w:r>
          </w:p>
        </w:tc>
        <w:tc>
          <w:tcPr>
            <w:tcW w:w="5670" w:type="dxa"/>
          </w:tcPr>
          <w:p w:rsidR="00B574AE" w:rsidRPr="00490382" w:rsidRDefault="00B574AE" w:rsidP="00F6096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4330" w:rsidRPr="00490382" w:rsidTr="00BB7B14">
        <w:tc>
          <w:tcPr>
            <w:tcW w:w="567" w:type="dxa"/>
          </w:tcPr>
          <w:p w:rsidR="00D44364" w:rsidRPr="00490382" w:rsidRDefault="00D44364" w:rsidP="00E01FBD">
            <w:pPr>
              <w:rPr>
                <w:bCs/>
                <w:sz w:val="24"/>
                <w:szCs w:val="24"/>
              </w:rPr>
            </w:pPr>
          </w:p>
          <w:p w:rsidR="003556B0" w:rsidRPr="00490382" w:rsidRDefault="003556B0" w:rsidP="00E01FBD">
            <w:pPr>
              <w:rPr>
                <w:bCs/>
                <w:sz w:val="24"/>
                <w:szCs w:val="24"/>
              </w:rPr>
            </w:pPr>
          </w:p>
          <w:p w:rsidR="00D44364" w:rsidRPr="00490382" w:rsidRDefault="00D44364" w:rsidP="00E01FBD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79-81</w:t>
            </w:r>
          </w:p>
          <w:p w:rsidR="00D44364" w:rsidRPr="00490382" w:rsidRDefault="00D44364" w:rsidP="00E01FBD">
            <w:pPr>
              <w:rPr>
                <w:bCs/>
                <w:sz w:val="24"/>
                <w:szCs w:val="24"/>
              </w:rPr>
            </w:pPr>
          </w:p>
          <w:p w:rsidR="00D44364" w:rsidRPr="00490382" w:rsidRDefault="00D44364" w:rsidP="00E01FBD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lastRenderedPageBreak/>
              <w:t>82-85</w:t>
            </w:r>
          </w:p>
          <w:p w:rsidR="00D44364" w:rsidRPr="00490382" w:rsidRDefault="00D44364" w:rsidP="00E01FBD">
            <w:pPr>
              <w:rPr>
                <w:bCs/>
                <w:sz w:val="24"/>
                <w:szCs w:val="24"/>
              </w:rPr>
            </w:pPr>
          </w:p>
          <w:p w:rsidR="00D44364" w:rsidRPr="00490382" w:rsidRDefault="00EB7F61" w:rsidP="00E01FBD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86-89</w:t>
            </w:r>
          </w:p>
          <w:p w:rsidR="003556B0" w:rsidRPr="00490382" w:rsidRDefault="003556B0" w:rsidP="00E01FBD">
            <w:pPr>
              <w:rPr>
                <w:bCs/>
                <w:sz w:val="24"/>
                <w:szCs w:val="24"/>
              </w:rPr>
            </w:pPr>
          </w:p>
          <w:p w:rsidR="003556B0" w:rsidRPr="00490382" w:rsidRDefault="003556B0" w:rsidP="00E01FBD">
            <w:pPr>
              <w:rPr>
                <w:bCs/>
                <w:sz w:val="24"/>
                <w:szCs w:val="24"/>
              </w:rPr>
            </w:pPr>
          </w:p>
          <w:p w:rsidR="00D44364" w:rsidRPr="00490382" w:rsidRDefault="00D44364" w:rsidP="00E01FBD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90-93</w:t>
            </w:r>
          </w:p>
          <w:p w:rsidR="00D44364" w:rsidRPr="00490382" w:rsidRDefault="00D44364" w:rsidP="00E01FBD">
            <w:pPr>
              <w:rPr>
                <w:bCs/>
                <w:sz w:val="24"/>
                <w:szCs w:val="24"/>
              </w:rPr>
            </w:pPr>
          </w:p>
          <w:p w:rsidR="003556B0" w:rsidRPr="00490382" w:rsidRDefault="003556B0" w:rsidP="00E01FBD">
            <w:pPr>
              <w:rPr>
                <w:bCs/>
                <w:sz w:val="24"/>
                <w:szCs w:val="24"/>
              </w:rPr>
            </w:pPr>
          </w:p>
          <w:p w:rsidR="00D44364" w:rsidRPr="00490382" w:rsidRDefault="00D44364" w:rsidP="00E01FBD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94-97</w:t>
            </w:r>
          </w:p>
          <w:p w:rsidR="00EB7F61" w:rsidRPr="00490382" w:rsidRDefault="00EB7F61" w:rsidP="00E01FBD">
            <w:pPr>
              <w:rPr>
                <w:bCs/>
                <w:sz w:val="24"/>
                <w:szCs w:val="24"/>
              </w:rPr>
            </w:pPr>
          </w:p>
          <w:p w:rsidR="00EB7F61" w:rsidRPr="00490382" w:rsidRDefault="00EB7F61" w:rsidP="00E01FBD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98-101</w:t>
            </w:r>
          </w:p>
        </w:tc>
        <w:tc>
          <w:tcPr>
            <w:tcW w:w="2835" w:type="dxa"/>
          </w:tcPr>
          <w:p w:rsidR="003556B0" w:rsidRPr="00490382" w:rsidRDefault="003556B0" w:rsidP="00624330">
            <w:pPr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490382">
              <w:rPr>
                <w:b/>
                <w:bCs/>
                <w:i/>
                <w:iCs/>
                <w:sz w:val="24"/>
                <w:szCs w:val="24"/>
                <w:u w:val="single"/>
              </w:rPr>
              <w:lastRenderedPageBreak/>
              <w:t xml:space="preserve">Цветочные растения </w:t>
            </w:r>
          </w:p>
          <w:p w:rsidR="003556B0" w:rsidRPr="00490382" w:rsidRDefault="003556B0" w:rsidP="00624330">
            <w:pPr>
              <w:rPr>
                <w:bCs/>
                <w:iCs/>
                <w:sz w:val="24"/>
                <w:szCs w:val="24"/>
              </w:rPr>
            </w:pPr>
          </w:p>
          <w:p w:rsidR="00624330" w:rsidRPr="00490382" w:rsidRDefault="00624330" w:rsidP="00624330">
            <w:pPr>
              <w:rPr>
                <w:bCs/>
                <w:iCs/>
                <w:sz w:val="24"/>
                <w:szCs w:val="24"/>
              </w:rPr>
            </w:pPr>
            <w:r w:rsidRPr="00490382">
              <w:rPr>
                <w:bCs/>
                <w:iCs/>
                <w:sz w:val="24"/>
                <w:szCs w:val="24"/>
              </w:rPr>
              <w:t>Многолетние цветочные растения</w:t>
            </w:r>
          </w:p>
          <w:p w:rsidR="00624330" w:rsidRPr="00490382" w:rsidRDefault="00624330" w:rsidP="00624330">
            <w:pPr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624330" w:rsidRPr="00490382" w:rsidRDefault="00624330" w:rsidP="00624330">
            <w:pPr>
              <w:rPr>
                <w:bCs/>
                <w:iCs/>
                <w:sz w:val="24"/>
                <w:szCs w:val="24"/>
              </w:rPr>
            </w:pPr>
            <w:r w:rsidRPr="00490382">
              <w:rPr>
                <w:bCs/>
                <w:iCs/>
                <w:sz w:val="24"/>
                <w:szCs w:val="24"/>
              </w:rPr>
              <w:lastRenderedPageBreak/>
              <w:t>Зимующие многолетники</w:t>
            </w:r>
          </w:p>
          <w:p w:rsidR="00624330" w:rsidRPr="00490382" w:rsidRDefault="00624330" w:rsidP="00624330">
            <w:pPr>
              <w:rPr>
                <w:bCs/>
                <w:iCs/>
                <w:sz w:val="24"/>
                <w:szCs w:val="24"/>
              </w:rPr>
            </w:pPr>
          </w:p>
          <w:p w:rsidR="003556B0" w:rsidRPr="00490382" w:rsidRDefault="00624330" w:rsidP="00624330">
            <w:pPr>
              <w:rPr>
                <w:bCs/>
                <w:iCs/>
                <w:sz w:val="24"/>
                <w:szCs w:val="24"/>
              </w:rPr>
            </w:pPr>
            <w:r w:rsidRPr="00490382">
              <w:rPr>
                <w:bCs/>
                <w:iCs/>
                <w:sz w:val="24"/>
                <w:szCs w:val="24"/>
              </w:rPr>
              <w:t>Выращивание зимующих многолетнико</w:t>
            </w:r>
            <w:r w:rsidR="003556B0" w:rsidRPr="00490382">
              <w:rPr>
                <w:bCs/>
                <w:iCs/>
                <w:sz w:val="24"/>
                <w:szCs w:val="24"/>
              </w:rPr>
              <w:t>в</w:t>
            </w:r>
          </w:p>
          <w:p w:rsidR="003556B0" w:rsidRPr="00490382" w:rsidRDefault="003556B0" w:rsidP="00624330">
            <w:pPr>
              <w:rPr>
                <w:bCs/>
                <w:iCs/>
                <w:sz w:val="24"/>
                <w:szCs w:val="24"/>
              </w:rPr>
            </w:pPr>
          </w:p>
          <w:p w:rsidR="00624330" w:rsidRPr="00490382" w:rsidRDefault="00624330" w:rsidP="00624330">
            <w:pPr>
              <w:rPr>
                <w:bCs/>
                <w:i/>
                <w:iCs/>
                <w:sz w:val="24"/>
                <w:szCs w:val="24"/>
              </w:rPr>
            </w:pPr>
            <w:r w:rsidRPr="00490382">
              <w:rPr>
                <w:bCs/>
                <w:i/>
                <w:iCs/>
                <w:sz w:val="24"/>
                <w:szCs w:val="24"/>
              </w:rPr>
              <w:t xml:space="preserve">Практическая работа </w:t>
            </w:r>
          </w:p>
          <w:p w:rsidR="00624330" w:rsidRPr="00490382" w:rsidRDefault="00624330" w:rsidP="00624330">
            <w:pPr>
              <w:rPr>
                <w:bCs/>
                <w:iCs/>
                <w:sz w:val="24"/>
                <w:szCs w:val="24"/>
              </w:rPr>
            </w:pPr>
            <w:r w:rsidRPr="00490382">
              <w:rPr>
                <w:bCs/>
                <w:iCs/>
                <w:sz w:val="24"/>
                <w:szCs w:val="24"/>
              </w:rPr>
              <w:t xml:space="preserve">Весенний уход за зимующими  многолетниками </w:t>
            </w:r>
          </w:p>
          <w:p w:rsidR="003556B0" w:rsidRPr="00490382" w:rsidRDefault="003556B0" w:rsidP="00624330">
            <w:pPr>
              <w:rPr>
                <w:bCs/>
                <w:iCs/>
                <w:sz w:val="24"/>
                <w:szCs w:val="24"/>
              </w:rPr>
            </w:pPr>
          </w:p>
          <w:p w:rsidR="00624330" w:rsidRPr="00490382" w:rsidRDefault="00624330" w:rsidP="00624330">
            <w:pPr>
              <w:rPr>
                <w:bCs/>
                <w:i/>
                <w:iCs/>
                <w:sz w:val="24"/>
                <w:szCs w:val="24"/>
              </w:rPr>
            </w:pPr>
            <w:r w:rsidRPr="00490382">
              <w:rPr>
                <w:bCs/>
                <w:i/>
                <w:iCs/>
                <w:sz w:val="24"/>
                <w:szCs w:val="24"/>
              </w:rPr>
              <w:t xml:space="preserve">Практическая работа </w:t>
            </w:r>
          </w:p>
          <w:p w:rsidR="00624330" w:rsidRPr="00490382" w:rsidRDefault="00624330" w:rsidP="00624330">
            <w:pPr>
              <w:rPr>
                <w:bCs/>
                <w:iCs/>
                <w:sz w:val="24"/>
                <w:szCs w:val="24"/>
              </w:rPr>
            </w:pPr>
            <w:r w:rsidRPr="00490382">
              <w:rPr>
                <w:bCs/>
                <w:iCs/>
                <w:sz w:val="24"/>
                <w:szCs w:val="24"/>
              </w:rPr>
              <w:t>Пересадка флоксов</w:t>
            </w:r>
          </w:p>
          <w:p w:rsidR="003556B0" w:rsidRPr="00490382" w:rsidRDefault="003556B0" w:rsidP="00624330">
            <w:pPr>
              <w:rPr>
                <w:bCs/>
                <w:iCs/>
                <w:sz w:val="24"/>
                <w:szCs w:val="24"/>
              </w:rPr>
            </w:pPr>
          </w:p>
          <w:p w:rsidR="003556B0" w:rsidRPr="00490382" w:rsidRDefault="003556B0" w:rsidP="00624330">
            <w:pPr>
              <w:rPr>
                <w:bCs/>
                <w:iCs/>
                <w:sz w:val="24"/>
                <w:szCs w:val="24"/>
              </w:rPr>
            </w:pPr>
          </w:p>
          <w:p w:rsidR="00624330" w:rsidRPr="00490382" w:rsidRDefault="00624330" w:rsidP="00624330">
            <w:pPr>
              <w:rPr>
                <w:bCs/>
                <w:i/>
                <w:iCs/>
                <w:sz w:val="24"/>
                <w:szCs w:val="24"/>
              </w:rPr>
            </w:pPr>
            <w:r w:rsidRPr="00490382">
              <w:rPr>
                <w:bCs/>
                <w:i/>
                <w:iCs/>
                <w:sz w:val="24"/>
                <w:szCs w:val="24"/>
              </w:rPr>
              <w:t xml:space="preserve">Практическая работа </w:t>
            </w:r>
          </w:p>
          <w:p w:rsidR="00624330" w:rsidRPr="00490382" w:rsidRDefault="00624330" w:rsidP="00624330">
            <w:pPr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490382">
              <w:rPr>
                <w:bCs/>
                <w:iCs/>
                <w:sz w:val="24"/>
                <w:szCs w:val="24"/>
              </w:rPr>
              <w:t>Пересадка ирисов</w:t>
            </w:r>
          </w:p>
        </w:tc>
        <w:tc>
          <w:tcPr>
            <w:tcW w:w="851" w:type="dxa"/>
          </w:tcPr>
          <w:p w:rsidR="00624330" w:rsidRPr="00490382" w:rsidRDefault="00624330" w:rsidP="00447EC0">
            <w:pPr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lastRenderedPageBreak/>
              <w:t>23</w:t>
            </w:r>
          </w:p>
          <w:p w:rsidR="00EB7F61" w:rsidRPr="00490382" w:rsidRDefault="00EB7F61" w:rsidP="003556B0">
            <w:pPr>
              <w:rPr>
                <w:bCs/>
                <w:sz w:val="24"/>
                <w:szCs w:val="24"/>
              </w:rPr>
            </w:pPr>
          </w:p>
          <w:p w:rsidR="00624330" w:rsidRPr="00490382" w:rsidRDefault="00624330" w:rsidP="00447EC0">
            <w:pPr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3</w:t>
            </w:r>
          </w:p>
          <w:p w:rsidR="00624330" w:rsidRPr="00490382" w:rsidRDefault="00624330" w:rsidP="00447EC0">
            <w:pPr>
              <w:jc w:val="center"/>
              <w:rPr>
                <w:bCs/>
                <w:sz w:val="24"/>
                <w:szCs w:val="24"/>
              </w:rPr>
            </w:pPr>
          </w:p>
          <w:p w:rsidR="003556B0" w:rsidRPr="00490382" w:rsidRDefault="003556B0" w:rsidP="00447EC0">
            <w:pPr>
              <w:jc w:val="center"/>
              <w:rPr>
                <w:bCs/>
                <w:sz w:val="24"/>
                <w:szCs w:val="24"/>
              </w:rPr>
            </w:pPr>
          </w:p>
          <w:p w:rsidR="00624330" w:rsidRPr="00490382" w:rsidRDefault="00624330" w:rsidP="00447EC0">
            <w:pPr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lastRenderedPageBreak/>
              <w:t>4</w:t>
            </w:r>
          </w:p>
          <w:p w:rsidR="00624330" w:rsidRPr="00490382" w:rsidRDefault="00624330" w:rsidP="00447EC0">
            <w:pPr>
              <w:jc w:val="center"/>
              <w:rPr>
                <w:bCs/>
                <w:sz w:val="24"/>
                <w:szCs w:val="24"/>
              </w:rPr>
            </w:pPr>
          </w:p>
          <w:p w:rsidR="003556B0" w:rsidRPr="00490382" w:rsidRDefault="003556B0" w:rsidP="003556B0">
            <w:pPr>
              <w:rPr>
                <w:bCs/>
                <w:sz w:val="24"/>
                <w:szCs w:val="24"/>
              </w:rPr>
            </w:pPr>
          </w:p>
          <w:p w:rsidR="00624330" w:rsidRPr="00490382" w:rsidRDefault="00624330" w:rsidP="00447EC0">
            <w:pPr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4</w:t>
            </w:r>
          </w:p>
          <w:p w:rsidR="003556B0" w:rsidRPr="00490382" w:rsidRDefault="003556B0" w:rsidP="00EB7F61">
            <w:pPr>
              <w:rPr>
                <w:bCs/>
                <w:sz w:val="24"/>
                <w:szCs w:val="24"/>
              </w:rPr>
            </w:pPr>
          </w:p>
          <w:p w:rsidR="003556B0" w:rsidRPr="00490382" w:rsidRDefault="003556B0" w:rsidP="00EB7F61">
            <w:pPr>
              <w:rPr>
                <w:bCs/>
                <w:sz w:val="24"/>
                <w:szCs w:val="24"/>
              </w:rPr>
            </w:pPr>
          </w:p>
          <w:p w:rsidR="003556B0" w:rsidRPr="00490382" w:rsidRDefault="003556B0" w:rsidP="00EB7F61">
            <w:pPr>
              <w:rPr>
                <w:bCs/>
                <w:sz w:val="24"/>
                <w:szCs w:val="24"/>
              </w:rPr>
            </w:pPr>
          </w:p>
          <w:p w:rsidR="00624330" w:rsidRPr="00490382" w:rsidRDefault="00624330" w:rsidP="00447EC0">
            <w:pPr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4</w:t>
            </w:r>
          </w:p>
          <w:p w:rsidR="00624330" w:rsidRPr="00490382" w:rsidRDefault="00624330" w:rsidP="00447EC0">
            <w:pPr>
              <w:jc w:val="center"/>
              <w:rPr>
                <w:bCs/>
                <w:sz w:val="24"/>
                <w:szCs w:val="24"/>
              </w:rPr>
            </w:pPr>
          </w:p>
          <w:p w:rsidR="00624330" w:rsidRPr="00490382" w:rsidRDefault="00624330" w:rsidP="00447EC0">
            <w:pPr>
              <w:jc w:val="center"/>
              <w:rPr>
                <w:bCs/>
                <w:sz w:val="24"/>
                <w:szCs w:val="24"/>
              </w:rPr>
            </w:pPr>
          </w:p>
          <w:p w:rsidR="003556B0" w:rsidRPr="00490382" w:rsidRDefault="003556B0" w:rsidP="00447EC0">
            <w:pPr>
              <w:jc w:val="center"/>
              <w:rPr>
                <w:bCs/>
                <w:sz w:val="24"/>
                <w:szCs w:val="24"/>
              </w:rPr>
            </w:pPr>
          </w:p>
          <w:p w:rsidR="00624330" w:rsidRPr="00490382" w:rsidRDefault="00624330" w:rsidP="00447EC0">
            <w:pPr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4</w:t>
            </w:r>
          </w:p>
          <w:p w:rsidR="00EB7F61" w:rsidRPr="00490382" w:rsidRDefault="00EB7F61" w:rsidP="00447EC0">
            <w:pPr>
              <w:jc w:val="center"/>
              <w:rPr>
                <w:bCs/>
                <w:sz w:val="24"/>
                <w:szCs w:val="24"/>
              </w:rPr>
            </w:pPr>
          </w:p>
          <w:p w:rsidR="003556B0" w:rsidRPr="00490382" w:rsidRDefault="003556B0" w:rsidP="00447EC0">
            <w:pPr>
              <w:jc w:val="center"/>
              <w:rPr>
                <w:bCs/>
                <w:sz w:val="24"/>
                <w:szCs w:val="24"/>
              </w:rPr>
            </w:pPr>
          </w:p>
          <w:p w:rsidR="00EB7F61" w:rsidRPr="00490382" w:rsidRDefault="00EB7F61" w:rsidP="00447EC0">
            <w:pPr>
              <w:jc w:val="center"/>
              <w:rPr>
                <w:bCs/>
                <w:sz w:val="24"/>
                <w:szCs w:val="24"/>
              </w:rPr>
            </w:pPr>
          </w:p>
          <w:p w:rsidR="00EB7F61" w:rsidRPr="00490382" w:rsidRDefault="00EB7F61" w:rsidP="00447EC0">
            <w:pPr>
              <w:jc w:val="center"/>
              <w:rPr>
                <w:b/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624330" w:rsidRPr="00490382" w:rsidRDefault="00624330" w:rsidP="0062433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903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Слушают рассказ о многолетних цветочных </w:t>
            </w:r>
            <w:proofErr w:type="gramStart"/>
            <w:r w:rsidRPr="00490382">
              <w:rPr>
                <w:rFonts w:ascii="Times New Roman" w:hAnsi="Times New Roman" w:cs="Times New Roman"/>
                <w:sz w:val="24"/>
                <w:szCs w:val="24"/>
              </w:rPr>
              <w:t>растениях</w:t>
            </w:r>
            <w:proofErr w:type="gramEnd"/>
            <w:r w:rsidRPr="00490382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используют в  оформлении </w:t>
            </w:r>
            <w:r w:rsidR="00BB5C53" w:rsidRPr="00490382">
              <w:rPr>
                <w:rFonts w:ascii="Times New Roman" w:hAnsi="Times New Roman" w:cs="Times New Roman"/>
                <w:sz w:val="24"/>
                <w:szCs w:val="24"/>
              </w:rPr>
              <w:t xml:space="preserve">парков, садов, улиц. </w:t>
            </w:r>
            <w:r w:rsidRPr="00490382">
              <w:rPr>
                <w:rFonts w:ascii="Times New Roman" w:hAnsi="Times New Roman" w:cs="Times New Roman"/>
                <w:sz w:val="24"/>
                <w:szCs w:val="24"/>
              </w:rPr>
              <w:t>Узнают, что многолетние цветочные растения растут в течени</w:t>
            </w:r>
            <w:proofErr w:type="gramStart"/>
            <w:r w:rsidRPr="004903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90382"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нескольких лет. Рассказывают об особенности р</w:t>
            </w:r>
            <w:r w:rsidR="00BB5C53" w:rsidRPr="00490382">
              <w:rPr>
                <w:rFonts w:ascii="Times New Roman" w:hAnsi="Times New Roman" w:cs="Times New Roman"/>
                <w:sz w:val="24"/>
                <w:szCs w:val="24"/>
              </w:rPr>
              <w:t>астени</w:t>
            </w:r>
            <w:proofErr w:type="gramStart"/>
            <w:r w:rsidR="00BB5C53" w:rsidRPr="00490382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="00BB5C53" w:rsidRPr="00490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C53" w:rsidRPr="004903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надземная и подземная часть. </w:t>
            </w:r>
            <w:r w:rsidRPr="00490382">
              <w:rPr>
                <w:rFonts w:ascii="Times New Roman" w:hAnsi="Times New Roman" w:cs="Times New Roman"/>
                <w:sz w:val="24"/>
                <w:szCs w:val="24"/>
              </w:rPr>
              <w:t>Понимают и называют  растения которые переносят зим</w:t>
            </w:r>
            <w:proofErr w:type="gramStart"/>
            <w:r w:rsidRPr="00490382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490382">
              <w:rPr>
                <w:rFonts w:ascii="Times New Roman" w:hAnsi="Times New Roman" w:cs="Times New Roman"/>
                <w:sz w:val="24"/>
                <w:szCs w:val="24"/>
              </w:rPr>
              <w:t xml:space="preserve"> зимующими, которые не переносят зиму и погибают –</w:t>
            </w:r>
            <w:proofErr w:type="spellStart"/>
            <w:r w:rsidRPr="00490382">
              <w:rPr>
                <w:rFonts w:ascii="Times New Roman" w:hAnsi="Times New Roman" w:cs="Times New Roman"/>
                <w:sz w:val="24"/>
                <w:szCs w:val="24"/>
              </w:rPr>
              <w:t>незимующие</w:t>
            </w:r>
            <w:proofErr w:type="spellEnd"/>
            <w:r w:rsidRPr="004903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24330" w:rsidRPr="00490382" w:rsidRDefault="00624330" w:rsidP="0062433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90382">
              <w:rPr>
                <w:rFonts w:ascii="Times New Roman" w:hAnsi="Times New Roman" w:cs="Times New Roman"/>
                <w:sz w:val="24"/>
                <w:szCs w:val="24"/>
              </w:rPr>
              <w:t>Работают с технологической картой  по теме: «Выра</w:t>
            </w:r>
            <w:r w:rsidR="00BB5C53" w:rsidRPr="00490382">
              <w:rPr>
                <w:rFonts w:ascii="Times New Roman" w:hAnsi="Times New Roman" w:cs="Times New Roman"/>
                <w:sz w:val="24"/>
                <w:szCs w:val="24"/>
              </w:rPr>
              <w:t xml:space="preserve">щивание зимующих многолетников». </w:t>
            </w:r>
            <w:r w:rsidRPr="00490382">
              <w:rPr>
                <w:rFonts w:ascii="Times New Roman" w:hAnsi="Times New Roman" w:cs="Times New Roman"/>
                <w:sz w:val="24"/>
                <w:szCs w:val="24"/>
              </w:rPr>
              <w:t>Рисуют в тетради цветы: флоксы, ирисы</w:t>
            </w:r>
          </w:p>
          <w:p w:rsidR="00624330" w:rsidRPr="00490382" w:rsidRDefault="00624330" w:rsidP="00624330">
            <w:pPr>
              <w:pStyle w:val="a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Смотрят</w:t>
            </w:r>
            <w:r w:rsidRPr="004903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видеофильм: «Уход за зимующими  многолетниками</w:t>
            </w:r>
            <w:r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624330" w:rsidRPr="00490382" w:rsidRDefault="00624330" w:rsidP="00624330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Выполняют  тестовые  задания.</w:t>
            </w:r>
            <w:r w:rsidRPr="004903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«Весенний  уход за многолетниками»</w:t>
            </w:r>
          </w:p>
          <w:p w:rsidR="00624330" w:rsidRPr="00490382" w:rsidRDefault="00624330" w:rsidP="00624330">
            <w:pPr>
              <w:pStyle w:val="a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03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Повторяют правила ТБ на уроках </w:t>
            </w:r>
            <w:proofErr w:type="spellStart"/>
            <w:r w:rsidRPr="00490382">
              <w:rPr>
                <w:rFonts w:ascii="Times New Roman" w:hAnsi="Times New Roman" w:cs="Times New Roman"/>
                <w:bCs/>
                <w:sz w:val="24"/>
                <w:szCs w:val="24"/>
              </w:rPr>
              <w:t>сельхозтруда</w:t>
            </w:r>
            <w:proofErr w:type="spellEnd"/>
            <w:r w:rsidRPr="00490382">
              <w:rPr>
                <w:rFonts w:ascii="Times New Roman" w:hAnsi="Times New Roman" w:cs="Times New Roman"/>
                <w:bCs/>
                <w:sz w:val="24"/>
                <w:szCs w:val="24"/>
              </w:rPr>
              <w:t>, при работе с граблями, окучником, удобрениями.</w:t>
            </w:r>
          </w:p>
          <w:p w:rsidR="00624330" w:rsidRPr="00490382" w:rsidRDefault="00624330" w:rsidP="00624330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Выполняют практическую работу:</w:t>
            </w:r>
            <w:r w:rsidR="00BB5C53" w:rsidRPr="004903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сбор  остатков </w:t>
            </w:r>
            <w:r w:rsidRPr="004903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мусора, прорыхлить почву вокр</w:t>
            </w:r>
            <w:r w:rsidR="000F4204" w:rsidRPr="004903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уг растений, подкормить растение, пересадка флоксов  и </w:t>
            </w:r>
            <w:r w:rsidR="00BB5C53" w:rsidRPr="00490382">
              <w:rPr>
                <w:rFonts w:ascii="Times New Roman" w:hAnsi="Times New Roman" w:cs="Times New Roman"/>
                <w:bCs/>
                <w:sz w:val="24"/>
                <w:szCs w:val="24"/>
              </w:rPr>
              <w:t>ирисов.</w:t>
            </w:r>
          </w:p>
          <w:p w:rsidR="00624330" w:rsidRPr="00490382" w:rsidRDefault="00624330" w:rsidP="00624330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3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Повторяют и обобщают изученный материал по теме: «Многолетние цветочные растения»</w:t>
            </w:r>
          </w:p>
        </w:tc>
      </w:tr>
      <w:tr w:rsidR="00C35443" w:rsidRPr="00490382" w:rsidTr="00BB7B14">
        <w:tc>
          <w:tcPr>
            <w:tcW w:w="567" w:type="dxa"/>
          </w:tcPr>
          <w:p w:rsidR="00C35443" w:rsidRPr="00490382" w:rsidRDefault="00EB7F61" w:rsidP="00E01FBD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lastRenderedPageBreak/>
              <w:t>102</w:t>
            </w:r>
          </w:p>
        </w:tc>
        <w:tc>
          <w:tcPr>
            <w:tcW w:w="2835" w:type="dxa"/>
          </w:tcPr>
          <w:p w:rsidR="00C35443" w:rsidRPr="00490382" w:rsidRDefault="00447EC0" w:rsidP="00C35443">
            <w:pPr>
              <w:rPr>
                <w:bCs/>
                <w:i/>
                <w:iCs/>
                <w:sz w:val="24"/>
                <w:szCs w:val="24"/>
                <w:u w:val="single"/>
              </w:rPr>
            </w:pPr>
            <w:r w:rsidRPr="00490382">
              <w:rPr>
                <w:bCs/>
                <w:i/>
                <w:iCs/>
                <w:sz w:val="24"/>
                <w:szCs w:val="24"/>
                <w:u w:val="single"/>
              </w:rPr>
              <w:t>Контрольная итоговая работа за год</w:t>
            </w:r>
          </w:p>
        </w:tc>
        <w:tc>
          <w:tcPr>
            <w:tcW w:w="851" w:type="dxa"/>
          </w:tcPr>
          <w:p w:rsidR="00C35443" w:rsidRPr="00490382" w:rsidRDefault="00447EC0" w:rsidP="00C35443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C35443" w:rsidRPr="00490382" w:rsidRDefault="00624330" w:rsidP="00624330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382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 выполняют итоговую контрольную работу.</w:t>
            </w:r>
          </w:p>
        </w:tc>
      </w:tr>
    </w:tbl>
    <w:p w:rsidR="00DB0B32" w:rsidRPr="00490382" w:rsidRDefault="00DB0B32" w:rsidP="00DB0B32">
      <w:pPr>
        <w:shd w:val="clear" w:color="auto" w:fill="FFFFFF"/>
        <w:ind w:right="113"/>
        <w:jc w:val="center"/>
        <w:rPr>
          <w:b/>
          <w:bCs/>
          <w:sz w:val="24"/>
          <w:szCs w:val="24"/>
        </w:rPr>
      </w:pPr>
      <w:r w:rsidRPr="00490382">
        <w:rPr>
          <w:b/>
          <w:bCs/>
          <w:sz w:val="24"/>
          <w:szCs w:val="24"/>
        </w:rPr>
        <w:t>Тематическое планирование</w:t>
      </w:r>
    </w:p>
    <w:p w:rsidR="00DB0B32" w:rsidRPr="00490382" w:rsidRDefault="00DB0B32" w:rsidP="00DB0B32">
      <w:pPr>
        <w:shd w:val="clear" w:color="auto" w:fill="FFFFFF"/>
        <w:ind w:right="113"/>
        <w:jc w:val="center"/>
        <w:rPr>
          <w:b/>
          <w:bCs/>
          <w:sz w:val="24"/>
          <w:szCs w:val="24"/>
        </w:rPr>
      </w:pPr>
      <w:r w:rsidRPr="00490382">
        <w:rPr>
          <w:b/>
          <w:bCs/>
          <w:sz w:val="24"/>
          <w:szCs w:val="24"/>
        </w:rPr>
        <w:t>с определением основных видов учебной деятельности обучающихся</w:t>
      </w:r>
    </w:p>
    <w:p w:rsidR="00DB0B32" w:rsidRPr="00490382" w:rsidRDefault="00DB0B32" w:rsidP="00490382">
      <w:pPr>
        <w:shd w:val="clear" w:color="auto" w:fill="FFFFFF"/>
        <w:ind w:right="113"/>
        <w:jc w:val="center"/>
        <w:rPr>
          <w:bCs/>
          <w:sz w:val="24"/>
          <w:szCs w:val="24"/>
        </w:rPr>
      </w:pPr>
      <w:r w:rsidRPr="00490382">
        <w:rPr>
          <w:b/>
          <w:bCs/>
          <w:sz w:val="24"/>
          <w:szCs w:val="24"/>
        </w:rPr>
        <w:t>7 класс</w:t>
      </w:r>
    </w:p>
    <w:tbl>
      <w:tblPr>
        <w:tblStyle w:val="a3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27"/>
        <w:gridCol w:w="2533"/>
        <w:gridCol w:w="851"/>
        <w:gridCol w:w="5670"/>
      </w:tblGrid>
      <w:tr w:rsidR="00DB0B32" w:rsidRPr="00490382" w:rsidTr="00173829">
        <w:tc>
          <w:tcPr>
            <w:tcW w:w="727" w:type="dxa"/>
          </w:tcPr>
          <w:p w:rsidR="00DB0B32" w:rsidRPr="00490382" w:rsidRDefault="00DB0B32" w:rsidP="00DB0B32">
            <w:pPr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 xml:space="preserve">№ </w:t>
            </w:r>
          </w:p>
          <w:p w:rsidR="00DB0B32" w:rsidRPr="00490382" w:rsidRDefault="00DB0B32" w:rsidP="00DB0B32">
            <w:pPr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>п\</w:t>
            </w:r>
            <w:proofErr w:type="gramStart"/>
            <w:r w:rsidRPr="00490382">
              <w:rPr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33" w:type="dxa"/>
          </w:tcPr>
          <w:p w:rsidR="00DB0B32" w:rsidRPr="00490382" w:rsidRDefault="00DB0B32" w:rsidP="000F4204">
            <w:pPr>
              <w:jc w:val="center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 xml:space="preserve">Тема учебного  </w:t>
            </w:r>
            <w:r w:rsidR="000F4204" w:rsidRPr="00490382">
              <w:rPr>
                <w:b/>
                <w:bCs/>
                <w:sz w:val="24"/>
                <w:szCs w:val="24"/>
              </w:rPr>
              <w:t xml:space="preserve">     </w:t>
            </w:r>
            <w:r w:rsidRPr="00490382">
              <w:rPr>
                <w:b/>
                <w:bCs/>
                <w:sz w:val="24"/>
                <w:szCs w:val="24"/>
              </w:rPr>
              <w:t>предмета</w:t>
            </w:r>
          </w:p>
        </w:tc>
        <w:tc>
          <w:tcPr>
            <w:tcW w:w="851" w:type="dxa"/>
          </w:tcPr>
          <w:p w:rsidR="00DB0B32" w:rsidRPr="00490382" w:rsidRDefault="00DB0B32" w:rsidP="00DB0B32">
            <w:pPr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 xml:space="preserve">Кол-во часов </w:t>
            </w:r>
          </w:p>
        </w:tc>
        <w:tc>
          <w:tcPr>
            <w:tcW w:w="5670" w:type="dxa"/>
          </w:tcPr>
          <w:p w:rsidR="00DB0B32" w:rsidRPr="00490382" w:rsidRDefault="00DB0B32" w:rsidP="00DB0B32">
            <w:pPr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 xml:space="preserve">                         Виды учебной деятельности </w:t>
            </w:r>
            <w:proofErr w:type="gramStart"/>
            <w:r w:rsidRPr="00490382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490382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B0B32" w:rsidRPr="00490382" w:rsidTr="00173829">
        <w:tc>
          <w:tcPr>
            <w:tcW w:w="727" w:type="dxa"/>
          </w:tcPr>
          <w:p w:rsidR="00DB0B32" w:rsidRPr="00490382" w:rsidRDefault="00DB0B32" w:rsidP="00DB0B3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33" w:type="dxa"/>
          </w:tcPr>
          <w:p w:rsidR="00DB0B32" w:rsidRPr="00490382" w:rsidRDefault="00DB0B32" w:rsidP="00DB0B32">
            <w:pPr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 xml:space="preserve">1 ЧЕТВЕРТЬ </w:t>
            </w:r>
          </w:p>
        </w:tc>
        <w:tc>
          <w:tcPr>
            <w:tcW w:w="851" w:type="dxa"/>
          </w:tcPr>
          <w:p w:rsidR="00DB0B32" w:rsidRPr="00490382" w:rsidRDefault="00DB0B32" w:rsidP="00315BEE">
            <w:pPr>
              <w:jc w:val="center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670" w:type="dxa"/>
          </w:tcPr>
          <w:p w:rsidR="00DB0B32" w:rsidRPr="00490382" w:rsidRDefault="00DB0B32" w:rsidP="00DB0B3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B0B32" w:rsidRPr="00490382" w:rsidTr="00173829">
        <w:tc>
          <w:tcPr>
            <w:tcW w:w="727" w:type="dxa"/>
          </w:tcPr>
          <w:p w:rsidR="00DB0B32" w:rsidRPr="00490382" w:rsidRDefault="00DB0B32" w:rsidP="00DB0B32">
            <w:pPr>
              <w:rPr>
                <w:bCs/>
                <w:sz w:val="24"/>
                <w:szCs w:val="24"/>
              </w:rPr>
            </w:pPr>
          </w:p>
          <w:p w:rsidR="00EB7F61" w:rsidRPr="00490382" w:rsidRDefault="00EB7F61" w:rsidP="00DB0B32">
            <w:pPr>
              <w:rPr>
                <w:bCs/>
                <w:sz w:val="24"/>
                <w:szCs w:val="24"/>
              </w:rPr>
            </w:pPr>
          </w:p>
          <w:p w:rsidR="00EB7F61" w:rsidRPr="00490382" w:rsidRDefault="00EB7F61" w:rsidP="00DB0B32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1</w:t>
            </w:r>
          </w:p>
          <w:p w:rsidR="00EB7F61" w:rsidRPr="00490382" w:rsidRDefault="00EB7F61" w:rsidP="00DB0B32">
            <w:pPr>
              <w:rPr>
                <w:bCs/>
                <w:sz w:val="24"/>
                <w:szCs w:val="24"/>
              </w:rPr>
            </w:pPr>
          </w:p>
          <w:p w:rsidR="00EB7F61" w:rsidRPr="00490382" w:rsidRDefault="00EB7F61" w:rsidP="00DB0B32">
            <w:pPr>
              <w:rPr>
                <w:bCs/>
                <w:sz w:val="24"/>
                <w:szCs w:val="24"/>
              </w:rPr>
            </w:pPr>
          </w:p>
          <w:p w:rsidR="00EB7F61" w:rsidRPr="00490382" w:rsidRDefault="00EB7F61" w:rsidP="00DB0B32">
            <w:pPr>
              <w:rPr>
                <w:bCs/>
                <w:sz w:val="24"/>
                <w:szCs w:val="24"/>
              </w:rPr>
            </w:pPr>
          </w:p>
          <w:p w:rsidR="00EB7F61" w:rsidRPr="00490382" w:rsidRDefault="00EB7F61" w:rsidP="00DB0B32">
            <w:pPr>
              <w:rPr>
                <w:bCs/>
                <w:sz w:val="24"/>
                <w:szCs w:val="24"/>
              </w:rPr>
            </w:pPr>
          </w:p>
          <w:p w:rsidR="00EB7F61" w:rsidRPr="00490382" w:rsidRDefault="00EB7F61" w:rsidP="00DB0B32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2</w:t>
            </w:r>
          </w:p>
          <w:p w:rsidR="00EB7F61" w:rsidRPr="00490382" w:rsidRDefault="00EB7F61" w:rsidP="00DB0B32">
            <w:pPr>
              <w:rPr>
                <w:bCs/>
                <w:sz w:val="24"/>
                <w:szCs w:val="24"/>
              </w:rPr>
            </w:pPr>
          </w:p>
          <w:p w:rsidR="003556B0" w:rsidRPr="00490382" w:rsidRDefault="003556B0" w:rsidP="00DB0B32">
            <w:pPr>
              <w:rPr>
                <w:bCs/>
                <w:sz w:val="24"/>
                <w:szCs w:val="24"/>
              </w:rPr>
            </w:pPr>
          </w:p>
          <w:p w:rsidR="003556B0" w:rsidRPr="00490382" w:rsidRDefault="003556B0" w:rsidP="00DB0B32">
            <w:pPr>
              <w:rPr>
                <w:bCs/>
                <w:sz w:val="24"/>
                <w:szCs w:val="24"/>
              </w:rPr>
            </w:pPr>
          </w:p>
          <w:p w:rsidR="00EB7F61" w:rsidRPr="00490382" w:rsidRDefault="00EB7F61" w:rsidP="00DB0B32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3-4</w:t>
            </w:r>
          </w:p>
          <w:p w:rsidR="00EB7F61" w:rsidRPr="00490382" w:rsidRDefault="00EB7F61" w:rsidP="00DB0B32">
            <w:pPr>
              <w:rPr>
                <w:bCs/>
                <w:sz w:val="24"/>
                <w:szCs w:val="24"/>
              </w:rPr>
            </w:pPr>
          </w:p>
          <w:p w:rsidR="00EB7F61" w:rsidRPr="00490382" w:rsidRDefault="00EB7F61" w:rsidP="00DB0B32">
            <w:pPr>
              <w:rPr>
                <w:bCs/>
                <w:sz w:val="24"/>
                <w:szCs w:val="24"/>
              </w:rPr>
            </w:pPr>
          </w:p>
          <w:p w:rsidR="00EB7F61" w:rsidRPr="00490382" w:rsidRDefault="00EB7F61" w:rsidP="00DB0B32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5-6</w:t>
            </w:r>
          </w:p>
          <w:p w:rsidR="00EB7F61" w:rsidRPr="00490382" w:rsidRDefault="00EB7F61" w:rsidP="00DB0B32">
            <w:pPr>
              <w:rPr>
                <w:bCs/>
                <w:sz w:val="24"/>
                <w:szCs w:val="24"/>
              </w:rPr>
            </w:pPr>
          </w:p>
          <w:p w:rsidR="00EB7F61" w:rsidRPr="00490382" w:rsidRDefault="00EB7F61" w:rsidP="00DB0B32">
            <w:pPr>
              <w:rPr>
                <w:bCs/>
                <w:sz w:val="24"/>
                <w:szCs w:val="24"/>
              </w:rPr>
            </w:pPr>
          </w:p>
          <w:p w:rsidR="00EB7F61" w:rsidRPr="00490382" w:rsidRDefault="00EB7F61" w:rsidP="00DB0B32">
            <w:pPr>
              <w:rPr>
                <w:bCs/>
                <w:sz w:val="24"/>
                <w:szCs w:val="24"/>
              </w:rPr>
            </w:pPr>
          </w:p>
          <w:p w:rsidR="00EB7F61" w:rsidRPr="00490382" w:rsidRDefault="00EB7F61" w:rsidP="00DB0B32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7-8</w:t>
            </w:r>
          </w:p>
          <w:p w:rsidR="00EB7F61" w:rsidRPr="00490382" w:rsidRDefault="00EB7F61" w:rsidP="00DB0B32">
            <w:pPr>
              <w:rPr>
                <w:bCs/>
                <w:sz w:val="24"/>
                <w:szCs w:val="24"/>
              </w:rPr>
            </w:pPr>
          </w:p>
          <w:p w:rsidR="00EB7F61" w:rsidRPr="00490382" w:rsidRDefault="00EB7F61" w:rsidP="00DB0B32">
            <w:pPr>
              <w:rPr>
                <w:bCs/>
                <w:sz w:val="24"/>
                <w:szCs w:val="24"/>
              </w:rPr>
            </w:pPr>
          </w:p>
          <w:p w:rsidR="00EB7F61" w:rsidRPr="00490382" w:rsidRDefault="00EB7F61" w:rsidP="00DB0B32">
            <w:pPr>
              <w:rPr>
                <w:bCs/>
                <w:sz w:val="24"/>
                <w:szCs w:val="24"/>
              </w:rPr>
            </w:pPr>
          </w:p>
          <w:p w:rsidR="003556B0" w:rsidRPr="00490382" w:rsidRDefault="003556B0" w:rsidP="00DB0B32">
            <w:pPr>
              <w:rPr>
                <w:bCs/>
                <w:sz w:val="24"/>
                <w:szCs w:val="24"/>
              </w:rPr>
            </w:pPr>
          </w:p>
          <w:p w:rsidR="00EB7F61" w:rsidRPr="00490382" w:rsidRDefault="00EB7F61" w:rsidP="00DB0B32">
            <w:pPr>
              <w:rPr>
                <w:bCs/>
                <w:sz w:val="24"/>
                <w:szCs w:val="24"/>
              </w:rPr>
            </w:pPr>
          </w:p>
          <w:p w:rsidR="00EB7F61" w:rsidRPr="00490382" w:rsidRDefault="00EB7F61" w:rsidP="00DB0B32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lastRenderedPageBreak/>
              <w:t>9</w:t>
            </w:r>
          </w:p>
          <w:p w:rsidR="00EB7F61" w:rsidRPr="00490382" w:rsidRDefault="00EB7F61" w:rsidP="00DB0B32">
            <w:pPr>
              <w:rPr>
                <w:bCs/>
                <w:sz w:val="24"/>
                <w:szCs w:val="24"/>
              </w:rPr>
            </w:pPr>
          </w:p>
          <w:p w:rsidR="00EB7F61" w:rsidRPr="00490382" w:rsidRDefault="00EB7F61" w:rsidP="00DB0B32">
            <w:pPr>
              <w:rPr>
                <w:bCs/>
                <w:sz w:val="24"/>
                <w:szCs w:val="24"/>
              </w:rPr>
            </w:pPr>
          </w:p>
          <w:p w:rsidR="003556B0" w:rsidRPr="00490382" w:rsidRDefault="003556B0" w:rsidP="00DB0B32">
            <w:pPr>
              <w:rPr>
                <w:bCs/>
                <w:sz w:val="24"/>
                <w:szCs w:val="24"/>
              </w:rPr>
            </w:pPr>
          </w:p>
          <w:p w:rsidR="00EB7F61" w:rsidRPr="00490382" w:rsidRDefault="00EB7F61" w:rsidP="00DB0B32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10-11</w:t>
            </w:r>
          </w:p>
          <w:p w:rsidR="00EB7F61" w:rsidRPr="00490382" w:rsidRDefault="00EB7F61" w:rsidP="00DB0B32">
            <w:pPr>
              <w:rPr>
                <w:bCs/>
                <w:sz w:val="24"/>
                <w:szCs w:val="24"/>
              </w:rPr>
            </w:pPr>
          </w:p>
          <w:p w:rsidR="00EB7F61" w:rsidRPr="00490382" w:rsidRDefault="00EB7F61" w:rsidP="00DB0B32">
            <w:pPr>
              <w:rPr>
                <w:bCs/>
                <w:sz w:val="24"/>
                <w:szCs w:val="24"/>
              </w:rPr>
            </w:pPr>
          </w:p>
        </w:tc>
        <w:tc>
          <w:tcPr>
            <w:tcW w:w="2533" w:type="dxa"/>
          </w:tcPr>
          <w:p w:rsidR="00DB0B32" w:rsidRPr="00490382" w:rsidRDefault="00DB0B32" w:rsidP="00DB0B32">
            <w:pPr>
              <w:shd w:val="clear" w:color="auto" w:fill="FFFFFF"/>
              <w:rPr>
                <w:b/>
                <w:i/>
                <w:sz w:val="24"/>
                <w:szCs w:val="24"/>
                <w:u w:val="single"/>
              </w:rPr>
            </w:pPr>
            <w:r w:rsidRPr="00490382">
              <w:rPr>
                <w:b/>
                <w:i/>
                <w:sz w:val="24"/>
                <w:szCs w:val="24"/>
                <w:u w:val="single"/>
              </w:rPr>
              <w:lastRenderedPageBreak/>
              <w:t>Уборка урожая</w:t>
            </w:r>
          </w:p>
          <w:p w:rsidR="00DB0B32" w:rsidRPr="00490382" w:rsidRDefault="00DB0B32" w:rsidP="00DB0B32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DB0B32" w:rsidRPr="00490382" w:rsidRDefault="00DB0B32" w:rsidP="00DB0B32">
            <w:pPr>
              <w:shd w:val="clear" w:color="auto" w:fill="FFFFFF"/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>Вводное  занятие. Задачи обучения в предстоящем году. Охрана труда.</w:t>
            </w:r>
          </w:p>
          <w:p w:rsidR="00DB0B32" w:rsidRPr="00490382" w:rsidRDefault="00DB0B32" w:rsidP="00DB0B32">
            <w:pPr>
              <w:shd w:val="clear" w:color="auto" w:fill="FFFFFF"/>
              <w:rPr>
                <w:sz w:val="24"/>
                <w:szCs w:val="24"/>
              </w:rPr>
            </w:pPr>
          </w:p>
          <w:p w:rsidR="00DB0B32" w:rsidRPr="00490382" w:rsidRDefault="00DB0B32" w:rsidP="00DB0B32">
            <w:pPr>
              <w:shd w:val="clear" w:color="auto" w:fill="FFFFFF"/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 xml:space="preserve">Уборка лука репчатого </w:t>
            </w:r>
          </w:p>
          <w:p w:rsidR="00DB0B32" w:rsidRPr="00490382" w:rsidRDefault="00DB0B32" w:rsidP="00DB0B32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DB0B32" w:rsidRPr="00490382" w:rsidRDefault="00DB0B32" w:rsidP="00DB0B32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490382">
              <w:rPr>
                <w:i/>
                <w:sz w:val="24"/>
                <w:szCs w:val="24"/>
              </w:rPr>
              <w:t xml:space="preserve">Практическая работа </w:t>
            </w:r>
          </w:p>
          <w:p w:rsidR="00DB0B32" w:rsidRPr="00490382" w:rsidRDefault="00DB0B32" w:rsidP="00DB0B32">
            <w:pPr>
              <w:shd w:val="clear" w:color="auto" w:fill="FFFFFF"/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>Уборка лука репки</w:t>
            </w:r>
          </w:p>
          <w:p w:rsidR="00DB0B32" w:rsidRPr="00490382" w:rsidRDefault="00DB0B32" w:rsidP="00DB0B32">
            <w:pPr>
              <w:shd w:val="clear" w:color="auto" w:fill="FFFFFF"/>
              <w:rPr>
                <w:sz w:val="24"/>
                <w:szCs w:val="24"/>
              </w:rPr>
            </w:pPr>
          </w:p>
          <w:p w:rsidR="00DB0B32" w:rsidRPr="00490382" w:rsidRDefault="00DB0B32" w:rsidP="00DB0B32">
            <w:pPr>
              <w:shd w:val="clear" w:color="auto" w:fill="FFFFFF"/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 xml:space="preserve">Уборка столовых корнеплодов и учет урожая </w:t>
            </w:r>
          </w:p>
          <w:p w:rsidR="00DB0B32" w:rsidRPr="00490382" w:rsidRDefault="00DB0B32" w:rsidP="00DB0B32">
            <w:pPr>
              <w:shd w:val="clear" w:color="auto" w:fill="FFFFFF"/>
              <w:rPr>
                <w:sz w:val="24"/>
                <w:szCs w:val="24"/>
              </w:rPr>
            </w:pPr>
          </w:p>
          <w:p w:rsidR="00DB0B32" w:rsidRPr="00490382" w:rsidRDefault="00DB0B32" w:rsidP="00DB0B32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490382">
              <w:rPr>
                <w:i/>
                <w:sz w:val="24"/>
                <w:szCs w:val="24"/>
              </w:rPr>
              <w:t xml:space="preserve">Практическая работа </w:t>
            </w:r>
          </w:p>
          <w:p w:rsidR="00DB0B32" w:rsidRPr="00490382" w:rsidRDefault="00DB0B32" w:rsidP="00DB0B32">
            <w:pPr>
              <w:shd w:val="clear" w:color="auto" w:fill="FFFFFF"/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 xml:space="preserve">Уборка столовых корнеплодов и учет урожая </w:t>
            </w:r>
          </w:p>
          <w:p w:rsidR="00DB0B32" w:rsidRPr="00490382" w:rsidRDefault="00DB0B32" w:rsidP="00DB0B32">
            <w:pPr>
              <w:shd w:val="clear" w:color="auto" w:fill="FFFFFF"/>
              <w:rPr>
                <w:sz w:val="24"/>
                <w:szCs w:val="24"/>
              </w:rPr>
            </w:pPr>
          </w:p>
          <w:p w:rsidR="00DB0B32" w:rsidRPr="00490382" w:rsidRDefault="00DB0B32" w:rsidP="00DB0B32">
            <w:pPr>
              <w:shd w:val="clear" w:color="auto" w:fill="FFFFFF"/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lastRenderedPageBreak/>
              <w:t>Хранение столовых корнеплодов</w:t>
            </w:r>
          </w:p>
          <w:p w:rsidR="00DB0B32" w:rsidRPr="00490382" w:rsidRDefault="00DB0B32" w:rsidP="00DB0B32">
            <w:pPr>
              <w:shd w:val="clear" w:color="auto" w:fill="FFFFFF"/>
              <w:rPr>
                <w:sz w:val="24"/>
                <w:szCs w:val="24"/>
              </w:rPr>
            </w:pPr>
          </w:p>
          <w:p w:rsidR="00DB0B32" w:rsidRPr="00490382" w:rsidRDefault="00DB0B32" w:rsidP="00DB0B32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490382">
              <w:rPr>
                <w:i/>
                <w:sz w:val="24"/>
                <w:szCs w:val="24"/>
              </w:rPr>
              <w:t xml:space="preserve">Практическая работа </w:t>
            </w:r>
          </w:p>
          <w:p w:rsidR="00DB0B32" w:rsidRPr="00490382" w:rsidRDefault="00DB0B32" w:rsidP="00DB0B32">
            <w:pPr>
              <w:rPr>
                <w:b/>
                <w:bCs/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>Сортировка столовых корнеплодов и закладка их на хранение</w:t>
            </w:r>
          </w:p>
        </w:tc>
        <w:tc>
          <w:tcPr>
            <w:tcW w:w="851" w:type="dxa"/>
          </w:tcPr>
          <w:p w:rsidR="00DB0B32" w:rsidRPr="00490382" w:rsidRDefault="00FC57F0" w:rsidP="00315BEE">
            <w:pPr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lastRenderedPageBreak/>
              <w:t>11</w:t>
            </w:r>
          </w:p>
          <w:p w:rsidR="00FC57F0" w:rsidRPr="00490382" w:rsidRDefault="00FC57F0" w:rsidP="003556B0">
            <w:pPr>
              <w:rPr>
                <w:bCs/>
                <w:sz w:val="24"/>
                <w:szCs w:val="24"/>
              </w:rPr>
            </w:pPr>
          </w:p>
          <w:p w:rsidR="00FC57F0" w:rsidRPr="00490382" w:rsidRDefault="00FC57F0" w:rsidP="00315BEE">
            <w:pPr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1</w:t>
            </w:r>
          </w:p>
          <w:p w:rsidR="00FC57F0" w:rsidRPr="00490382" w:rsidRDefault="00FC57F0" w:rsidP="00315BEE">
            <w:pPr>
              <w:jc w:val="center"/>
              <w:rPr>
                <w:bCs/>
                <w:sz w:val="24"/>
                <w:szCs w:val="24"/>
              </w:rPr>
            </w:pPr>
          </w:p>
          <w:p w:rsidR="00FC57F0" w:rsidRPr="00490382" w:rsidRDefault="00FC57F0" w:rsidP="00315BEE">
            <w:pPr>
              <w:jc w:val="center"/>
              <w:rPr>
                <w:bCs/>
                <w:sz w:val="24"/>
                <w:szCs w:val="24"/>
              </w:rPr>
            </w:pPr>
          </w:p>
          <w:p w:rsidR="00EB7F61" w:rsidRPr="00490382" w:rsidRDefault="00EB7F61" w:rsidP="00315BEE">
            <w:pPr>
              <w:jc w:val="center"/>
              <w:rPr>
                <w:bCs/>
                <w:sz w:val="24"/>
                <w:szCs w:val="24"/>
              </w:rPr>
            </w:pPr>
          </w:p>
          <w:p w:rsidR="00FC57F0" w:rsidRPr="00490382" w:rsidRDefault="00FC57F0" w:rsidP="00315BEE">
            <w:pPr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1</w:t>
            </w:r>
          </w:p>
          <w:p w:rsidR="00FC57F0" w:rsidRPr="00490382" w:rsidRDefault="00FC57F0" w:rsidP="00315BEE">
            <w:pPr>
              <w:jc w:val="center"/>
              <w:rPr>
                <w:bCs/>
                <w:sz w:val="24"/>
                <w:szCs w:val="24"/>
              </w:rPr>
            </w:pPr>
          </w:p>
          <w:p w:rsidR="003556B0" w:rsidRPr="00490382" w:rsidRDefault="003556B0" w:rsidP="00315BEE">
            <w:pPr>
              <w:jc w:val="center"/>
              <w:rPr>
                <w:bCs/>
                <w:sz w:val="24"/>
                <w:szCs w:val="24"/>
              </w:rPr>
            </w:pPr>
          </w:p>
          <w:p w:rsidR="003556B0" w:rsidRPr="00490382" w:rsidRDefault="003556B0" w:rsidP="00315BEE">
            <w:pPr>
              <w:jc w:val="center"/>
              <w:rPr>
                <w:bCs/>
                <w:sz w:val="24"/>
                <w:szCs w:val="24"/>
              </w:rPr>
            </w:pPr>
          </w:p>
          <w:p w:rsidR="00FC57F0" w:rsidRPr="00490382" w:rsidRDefault="00FC57F0" w:rsidP="00315BEE">
            <w:pPr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2</w:t>
            </w:r>
          </w:p>
          <w:p w:rsidR="00FC57F0" w:rsidRPr="00490382" w:rsidRDefault="00FC57F0" w:rsidP="00315BEE">
            <w:pPr>
              <w:jc w:val="center"/>
              <w:rPr>
                <w:bCs/>
                <w:sz w:val="24"/>
                <w:szCs w:val="24"/>
              </w:rPr>
            </w:pPr>
          </w:p>
          <w:p w:rsidR="00FC57F0" w:rsidRPr="00490382" w:rsidRDefault="00FC57F0" w:rsidP="00315BEE">
            <w:pPr>
              <w:jc w:val="center"/>
              <w:rPr>
                <w:bCs/>
                <w:sz w:val="24"/>
                <w:szCs w:val="24"/>
              </w:rPr>
            </w:pPr>
          </w:p>
          <w:p w:rsidR="003556B0" w:rsidRPr="00490382" w:rsidRDefault="003556B0" w:rsidP="00315BEE">
            <w:pPr>
              <w:jc w:val="center"/>
              <w:rPr>
                <w:bCs/>
                <w:sz w:val="24"/>
                <w:szCs w:val="24"/>
              </w:rPr>
            </w:pPr>
          </w:p>
          <w:p w:rsidR="00FC57F0" w:rsidRPr="00490382" w:rsidRDefault="00FC57F0" w:rsidP="00315BEE">
            <w:pPr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2</w:t>
            </w:r>
          </w:p>
          <w:p w:rsidR="00FC57F0" w:rsidRPr="00490382" w:rsidRDefault="00FC57F0" w:rsidP="00315BEE">
            <w:pPr>
              <w:jc w:val="center"/>
              <w:rPr>
                <w:bCs/>
                <w:sz w:val="24"/>
                <w:szCs w:val="24"/>
              </w:rPr>
            </w:pPr>
          </w:p>
          <w:p w:rsidR="00FC57F0" w:rsidRPr="00490382" w:rsidRDefault="00FC57F0" w:rsidP="00315BEE">
            <w:pPr>
              <w:jc w:val="center"/>
              <w:rPr>
                <w:bCs/>
                <w:sz w:val="24"/>
                <w:szCs w:val="24"/>
              </w:rPr>
            </w:pPr>
          </w:p>
          <w:p w:rsidR="003556B0" w:rsidRPr="00490382" w:rsidRDefault="003556B0" w:rsidP="00315BEE">
            <w:pPr>
              <w:jc w:val="center"/>
              <w:rPr>
                <w:bCs/>
                <w:sz w:val="24"/>
                <w:szCs w:val="24"/>
              </w:rPr>
            </w:pPr>
          </w:p>
          <w:p w:rsidR="00FC57F0" w:rsidRPr="00490382" w:rsidRDefault="00FC57F0" w:rsidP="00315BEE">
            <w:pPr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2</w:t>
            </w:r>
          </w:p>
          <w:p w:rsidR="00FC57F0" w:rsidRPr="00490382" w:rsidRDefault="00FC57F0" w:rsidP="00315BEE">
            <w:pPr>
              <w:jc w:val="center"/>
              <w:rPr>
                <w:bCs/>
                <w:sz w:val="24"/>
                <w:szCs w:val="24"/>
              </w:rPr>
            </w:pPr>
          </w:p>
          <w:p w:rsidR="00FC57F0" w:rsidRPr="00490382" w:rsidRDefault="00FC57F0" w:rsidP="00315BEE">
            <w:pPr>
              <w:jc w:val="center"/>
              <w:rPr>
                <w:bCs/>
                <w:sz w:val="24"/>
                <w:szCs w:val="24"/>
              </w:rPr>
            </w:pPr>
          </w:p>
          <w:p w:rsidR="003556B0" w:rsidRPr="00490382" w:rsidRDefault="003556B0" w:rsidP="00315BEE">
            <w:pPr>
              <w:jc w:val="center"/>
              <w:rPr>
                <w:bCs/>
                <w:sz w:val="24"/>
                <w:szCs w:val="24"/>
              </w:rPr>
            </w:pPr>
          </w:p>
          <w:p w:rsidR="003556B0" w:rsidRPr="00490382" w:rsidRDefault="003556B0" w:rsidP="00315BEE">
            <w:pPr>
              <w:jc w:val="center"/>
              <w:rPr>
                <w:bCs/>
                <w:sz w:val="24"/>
                <w:szCs w:val="24"/>
              </w:rPr>
            </w:pPr>
          </w:p>
          <w:p w:rsidR="00FC57F0" w:rsidRPr="00490382" w:rsidRDefault="00FC57F0" w:rsidP="00315BEE">
            <w:pPr>
              <w:jc w:val="center"/>
              <w:rPr>
                <w:bCs/>
                <w:sz w:val="24"/>
                <w:szCs w:val="24"/>
              </w:rPr>
            </w:pPr>
          </w:p>
          <w:p w:rsidR="00FC57F0" w:rsidRPr="00490382" w:rsidRDefault="00FC57F0" w:rsidP="00315BEE">
            <w:pPr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lastRenderedPageBreak/>
              <w:t>1</w:t>
            </w:r>
          </w:p>
          <w:p w:rsidR="00FC57F0" w:rsidRPr="00490382" w:rsidRDefault="00FC57F0" w:rsidP="00315BEE">
            <w:pPr>
              <w:jc w:val="center"/>
              <w:rPr>
                <w:bCs/>
                <w:sz w:val="24"/>
                <w:szCs w:val="24"/>
              </w:rPr>
            </w:pPr>
          </w:p>
          <w:p w:rsidR="00FC57F0" w:rsidRPr="00490382" w:rsidRDefault="00FC57F0" w:rsidP="00315BEE">
            <w:pPr>
              <w:jc w:val="center"/>
              <w:rPr>
                <w:bCs/>
                <w:sz w:val="24"/>
                <w:szCs w:val="24"/>
              </w:rPr>
            </w:pPr>
          </w:p>
          <w:p w:rsidR="00EB7F61" w:rsidRPr="00490382" w:rsidRDefault="00EB7F61" w:rsidP="00315BEE">
            <w:pPr>
              <w:jc w:val="center"/>
              <w:rPr>
                <w:bCs/>
                <w:sz w:val="24"/>
                <w:szCs w:val="24"/>
              </w:rPr>
            </w:pPr>
          </w:p>
          <w:p w:rsidR="00EB7F61" w:rsidRPr="00490382" w:rsidRDefault="00EB7F61" w:rsidP="00315BEE">
            <w:pPr>
              <w:jc w:val="center"/>
              <w:rPr>
                <w:bCs/>
                <w:sz w:val="24"/>
                <w:szCs w:val="24"/>
              </w:rPr>
            </w:pPr>
          </w:p>
          <w:p w:rsidR="00FC57F0" w:rsidRPr="00490382" w:rsidRDefault="00FC57F0" w:rsidP="00315BEE">
            <w:pPr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DB0B32" w:rsidRPr="00490382" w:rsidRDefault="00DB0B32" w:rsidP="00DB0B32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lastRenderedPageBreak/>
              <w:t>Слушают задачи обучения на предстоящий год.</w:t>
            </w:r>
          </w:p>
          <w:p w:rsidR="00DB0B32" w:rsidRPr="00490382" w:rsidRDefault="00DB0B32" w:rsidP="00DB0B32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Знакомятся с  охраной труда  и правилами поведения  во время с/х работ на учебно - опытном участке,  на экскурсии</w:t>
            </w:r>
            <w:proofErr w:type="gramStart"/>
            <w:r w:rsidRPr="00490382">
              <w:rPr>
                <w:bCs/>
                <w:sz w:val="24"/>
                <w:szCs w:val="24"/>
              </w:rPr>
              <w:t xml:space="preserve"> .</w:t>
            </w:r>
            <w:proofErr w:type="gramEnd"/>
            <w:r w:rsidRPr="00490382">
              <w:rPr>
                <w:bCs/>
                <w:sz w:val="24"/>
                <w:szCs w:val="24"/>
              </w:rPr>
              <w:t xml:space="preserve"> Понимают о необходимости спецодежды на уроках труда.</w:t>
            </w:r>
            <w:r w:rsidR="00115D60" w:rsidRPr="00490382">
              <w:rPr>
                <w:bCs/>
                <w:sz w:val="24"/>
                <w:szCs w:val="24"/>
              </w:rPr>
              <w:t xml:space="preserve"> </w:t>
            </w:r>
            <w:r w:rsidRPr="00490382">
              <w:rPr>
                <w:sz w:val="24"/>
                <w:szCs w:val="24"/>
              </w:rPr>
              <w:t>Знакомятся со  значением овощей  в питании человека.</w:t>
            </w:r>
          </w:p>
          <w:p w:rsidR="00DB0B32" w:rsidRPr="00490382" w:rsidRDefault="00DB0B32" w:rsidP="00DB0B32">
            <w:pPr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 xml:space="preserve"> Понимают  цель своевременной уборки </w:t>
            </w:r>
            <w:r w:rsidR="00115D60" w:rsidRPr="00490382">
              <w:rPr>
                <w:sz w:val="24"/>
                <w:szCs w:val="24"/>
              </w:rPr>
              <w:t xml:space="preserve"> семенников </w:t>
            </w:r>
            <w:r w:rsidRPr="00490382">
              <w:rPr>
                <w:sz w:val="24"/>
                <w:szCs w:val="24"/>
              </w:rPr>
              <w:t xml:space="preserve"> лука репчатого и овощей. Называют приз</w:t>
            </w:r>
            <w:r w:rsidR="00115D60" w:rsidRPr="00490382">
              <w:rPr>
                <w:sz w:val="24"/>
                <w:szCs w:val="24"/>
              </w:rPr>
              <w:t xml:space="preserve">наки созревания семенников лука репчатого. </w:t>
            </w:r>
            <w:r w:rsidRPr="00490382">
              <w:rPr>
                <w:sz w:val="24"/>
                <w:szCs w:val="24"/>
              </w:rPr>
              <w:t xml:space="preserve"> </w:t>
            </w:r>
          </w:p>
          <w:p w:rsidR="00DB0B32" w:rsidRPr="00490382" w:rsidRDefault="00115D60" w:rsidP="00DB0B32">
            <w:pPr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 xml:space="preserve"> Повторяют  </w:t>
            </w:r>
            <w:r w:rsidR="00DB0B32" w:rsidRPr="00490382">
              <w:rPr>
                <w:sz w:val="24"/>
                <w:szCs w:val="24"/>
              </w:rPr>
              <w:t xml:space="preserve"> </w:t>
            </w:r>
            <w:r w:rsidRPr="00490382">
              <w:rPr>
                <w:sz w:val="24"/>
                <w:szCs w:val="24"/>
              </w:rPr>
              <w:t xml:space="preserve"> правила</w:t>
            </w:r>
            <w:r w:rsidR="00DB0B32" w:rsidRPr="00490382">
              <w:rPr>
                <w:sz w:val="24"/>
                <w:szCs w:val="24"/>
              </w:rPr>
              <w:t xml:space="preserve"> </w:t>
            </w:r>
            <w:r w:rsidR="00FC57F0" w:rsidRPr="00490382">
              <w:rPr>
                <w:sz w:val="24"/>
                <w:szCs w:val="24"/>
              </w:rPr>
              <w:t xml:space="preserve"> </w:t>
            </w:r>
            <w:r w:rsidR="00DB0B32" w:rsidRPr="00490382">
              <w:rPr>
                <w:sz w:val="24"/>
                <w:szCs w:val="24"/>
              </w:rPr>
              <w:t>уборки</w:t>
            </w:r>
            <w:r w:rsidR="00FC57F0" w:rsidRPr="00490382">
              <w:rPr>
                <w:sz w:val="24"/>
                <w:szCs w:val="24"/>
              </w:rPr>
              <w:t xml:space="preserve"> и сортировки столовых корнеплодов</w:t>
            </w:r>
            <w:r w:rsidRPr="00490382">
              <w:rPr>
                <w:sz w:val="24"/>
                <w:szCs w:val="24"/>
              </w:rPr>
              <w:t>. Показывают  и называют правила очистки семян лука.</w:t>
            </w:r>
            <w:r w:rsidR="00FC57F0" w:rsidRPr="00490382">
              <w:rPr>
                <w:sz w:val="24"/>
                <w:szCs w:val="24"/>
              </w:rPr>
              <w:t xml:space="preserve"> Рассказывают о сроках и способах  уборки овощей. Соблюдают требования к качеству уборки овощей и закладке их на хранение.</w:t>
            </w:r>
            <w:r w:rsidRPr="00490382">
              <w:rPr>
                <w:sz w:val="24"/>
                <w:szCs w:val="24"/>
              </w:rPr>
              <w:t xml:space="preserve"> </w:t>
            </w:r>
            <w:r w:rsidR="00DB0B32" w:rsidRPr="00490382">
              <w:rPr>
                <w:sz w:val="24"/>
                <w:szCs w:val="24"/>
              </w:rPr>
              <w:t>Рисуют: картофель, свеклу, морковь, грабли.</w:t>
            </w:r>
            <w:r w:rsidRPr="00490382">
              <w:rPr>
                <w:sz w:val="24"/>
                <w:szCs w:val="24"/>
              </w:rPr>
              <w:t xml:space="preserve">  </w:t>
            </w:r>
            <w:r w:rsidR="00DB0B32" w:rsidRPr="00490382">
              <w:rPr>
                <w:sz w:val="24"/>
                <w:szCs w:val="24"/>
              </w:rPr>
              <w:t>Работают с технолог</w:t>
            </w:r>
            <w:r w:rsidRPr="00490382">
              <w:rPr>
                <w:sz w:val="24"/>
                <w:szCs w:val="24"/>
              </w:rPr>
              <w:t>ической картой «Уборка семенников лука</w:t>
            </w:r>
            <w:r w:rsidR="00DB0B32" w:rsidRPr="00490382">
              <w:rPr>
                <w:sz w:val="24"/>
                <w:szCs w:val="24"/>
              </w:rPr>
              <w:t xml:space="preserve">»; «Уборка свеклы и моркови». Выполняют  тестовые  задания «Уборка урожая». </w:t>
            </w:r>
            <w:proofErr w:type="gramStart"/>
            <w:r w:rsidR="00DB0B32" w:rsidRPr="00490382">
              <w:rPr>
                <w:sz w:val="24"/>
                <w:szCs w:val="24"/>
              </w:rPr>
              <w:t>Выполняют практические работу:  уборка овощей,</w:t>
            </w:r>
            <w:r w:rsidR="00CF2221" w:rsidRPr="00490382">
              <w:rPr>
                <w:sz w:val="24"/>
                <w:szCs w:val="24"/>
              </w:rPr>
              <w:t xml:space="preserve"> лука-репки,</w:t>
            </w:r>
            <w:r w:rsidR="00DB0B32" w:rsidRPr="00490382">
              <w:rPr>
                <w:sz w:val="24"/>
                <w:szCs w:val="24"/>
              </w:rPr>
              <w:t xml:space="preserve"> сортировка </w:t>
            </w:r>
            <w:r w:rsidRPr="00490382">
              <w:rPr>
                <w:sz w:val="24"/>
                <w:szCs w:val="24"/>
              </w:rPr>
              <w:t xml:space="preserve"> и укладка на хранение</w:t>
            </w:r>
            <w:r w:rsidR="00DB0B32" w:rsidRPr="00490382">
              <w:rPr>
                <w:sz w:val="24"/>
                <w:szCs w:val="24"/>
              </w:rPr>
              <w:t>,  контролируют качество своей работы, убирают свое рабочее место.</w:t>
            </w:r>
            <w:proofErr w:type="gramEnd"/>
          </w:p>
          <w:p w:rsidR="00DB0B32" w:rsidRPr="00490382" w:rsidRDefault="00DB0B32" w:rsidP="00DB0B32">
            <w:pPr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>Повторяют и обобщают изученный материал по теме «Участие в</w:t>
            </w:r>
            <w:r w:rsidR="00115D60" w:rsidRPr="00490382">
              <w:rPr>
                <w:sz w:val="24"/>
                <w:szCs w:val="24"/>
              </w:rPr>
              <w:t xml:space="preserve"> сборе урожая овощей</w:t>
            </w:r>
            <w:r w:rsidRPr="00490382">
              <w:rPr>
                <w:sz w:val="24"/>
                <w:szCs w:val="24"/>
              </w:rPr>
              <w:t>»</w:t>
            </w:r>
          </w:p>
          <w:p w:rsidR="00DB0B32" w:rsidRPr="00490382" w:rsidRDefault="00DB0B32" w:rsidP="00DB0B32">
            <w:pPr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lastRenderedPageBreak/>
              <w:t xml:space="preserve"> </w:t>
            </w:r>
          </w:p>
          <w:p w:rsidR="00DB0B32" w:rsidRPr="00490382" w:rsidRDefault="00DB0B32" w:rsidP="00DB0B32">
            <w:pPr>
              <w:rPr>
                <w:sz w:val="24"/>
                <w:szCs w:val="24"/>
              </w:rPr>
            </w:pPr>
          </w:p>
          <w:p w:rsidR="00DB0B32" w:rsidRPr="00490382" w:rsidRDefault="00DB0B32" w:rsidP="00DB0B32">
            <w:pPr>
              <w:rPr>
                <w:sz w:val="24"/>
                <w:szCs w:val="24"/>
              </w:rPr>
            </w:pPr>
          </w:p>
          <w:p w:rsidR="00DB0B32" w:rsidRPr="00490382" w:rsidRDefault="00DB0B32" w:rsidP="00DB0B32">
            <w:pPr>
              <w:rPr>
                <w:bCs/>
                <w:sz w:val="24"/>
                <w:szCs w:val="24"/>
              </w:rPr>
            </w:pPr>
          </w:p>
          <w:p w:rsidR="00DB0B32" w:rsidRPr="00490382" w:rsidRDefault="00DB0B32" w:rsidP="00DB0B32">
            <w:pPr>
              <w:rPr>
                <w:bCs/>
                <w:sz w:val="24"/>
                <w:szCs w:val="24"/>
              </w:rPr>
            </w:pPr>
          </w:p>
          <w:p w:rsidR="00DB0B32" w:rsidRPr="00490382" w:rsidRDefault="00DB0B32" w:rsidP="00DB0B32">
            <w:pPr>
              <w:rPr>
                <w:bCs/>
                <w:sz w:val="24"/>
                <w:szCs w:val="24"/>
              </w:rPr>
            </w:pPr>
          </w:p>
          <w:p w:rsidR="00DB0B32" w:rsidRPr="00490382" w:rsidRDefault="00DB0B32" w:rsidP="00DB0B32">
            <w:pPr>
              <w:rPr>
                <w:bCs/>
                <w:sz w:val="24"/>
                <w:szCs w:val="24"/>
              </w:rPr>
            </w:pPr>
          </w:p>
          <w:p w:rsidR="00DB0B32" w:rsidRPr="00490382" w:rsidRDefault="00DB0B32" w:rsidP="00DB0B32">
            <w:pPr>
              <w:rPr>
                <w:bCs/>
                <w:sz w:val="24"/>
                <w:szCs w:val="24"/>
              </w:rPr>
            </w:pPr>
          </w:p>
          <w:p w:rsidR="00DB0B32" w:rsidRPr="00490382" w:rsidRDefault="00DB0B32" w:rsidP="00DB0B3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B0B32" w:rsidRPr="00490382" w:rsidTr="00173829">
        <w:tc>
          <w:tcPr>
            <w:tcW w:w="727" w:type="dxa"/>
          </w:tcPr>
          <w:p w:rsidR="00DB0B32" w:rsidRPr="00490382" w:rsidRDefault="00DB0B32" w:rsidP="00DB0B32">
            <w:pPr>
              <w:rPr>
                <w:bCs/>
                <w:sz w:val="24"/>
                <w:szCs w:val="24"/>
              </w:rPr>
            </w:pPr>
          </w:p>
          <w:p w:rsidR="00EB7F61" w:rsidRPr="00490382" w:rsidRDefault="00EB7F61" w:rsidP="00DB0B32">
            <w:pPr>
              <w:rPr>
                <w:bCs/>
                <w:sz w:val="24"/>
                <w:szCs w:val="24"/>
              </w:rPr>
            </w:pPr>
          </w:p>
          <w:p w:rsidR="00EB7F61" w:rsidRPr="00490382" w:rsidRDefault="00EB7F61" w:rsidP="00DB0B32">
            <w:pPr>
              <w:rPr>
                <w:bCs/>
                <w:sz w:val="24"/>
                <w:szCs w:val="24"/>
              </w:rPr>
            </w:pPr>
          </w:p>
          <w:p w:rsidR="00EB7F61" w:rsidRPr="00490382" w:rsidRDefault="00EB7F61" w:rsidP="00DB0B32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12-13</w:t>
            </w:r>
          </w:p>
          <w:p w:rsidR="00EB7F61" w:rsidRPr="00490382" w:rsidRDefault="00EB7F61" w:rsidP="00DB0B32">
            <w:pPr>
              <w:rPr>
                <w:bCs/>
                <w:sz w:val="24"/>
                <w:szCs w:val="24"/>
              </w:rPr>
            </w:pPr>
          </w:p>
          <w:p w:rsidR="00EB7F61" w:rsidRPr="00490382" w:rsidRDefault="00EB7F61" w:rsidP="00DB0B32">
            <w:pPr>
              <w:rPr>
                <w:bCs/>
                <w:sz w:val="24"/>
                <w:szCs w:val="24"/>
              </w:rPr>
            </w:pPr>
          </w:p>
          <w:p w:rsidR="00EB7F61" w:rsidRPr="00490382" w:rsidRDefault="00EB7F61" w:rsidP="00DB0B32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14-15</w:t>
            </w:r>
          </w:p>
          <w:p w:rsidR="00EB7F61" w:rsidRPr="00490382" w:rsidRDefault="00EB7F61" w:rsidP="00DB0B32">
            <w:pPr>
              <w:rPr>
                <w:bCs/>
                <w:sz w:val="24"/>
                <w:szCs w:val="24"/>
              </w:rPr>
            </w:pPr>
          </w:p>
          <w:p w:rsidR="00EB7F61" w:rsidRPr="00490382" w:rsidRDefault="00EB7F61" w:rsidP="00DB0B32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16-17</w:t>
            </w:r>
          </w:p>
          <w:p w:rsidR="00EB7F61" w:rsidRPr="00490382" w:rsidRDefault="00EB7F61" w:rsidP="00DB0B32">
            <w:pPr>
              <w:rPr>
                <w:bCs/>
                <w:sz w:val="24"/>
                <w:szCs w:val="24"/>
              </w:rPr>
            </w:pPr>
          </w:p>
          <w:p w:rsidR="00EB7F61" w:rsidRPr="00490382" w:rsidRDefault="00EB7F61" w:rsidP="00DB0B32">
            <w:pPr>
              <w:rPr>
                <w:bCs/>
                <w:sz w:val="24"/>
                <w:szCs w:val="24"/>
              </w:rPr>
            </w:pPr>
          </w:p>
          <w:p w:rsidR="00EB7F61" w:rsidRPr="00490382" w:rsidRDefault="00EB7F61" w:rsidP="00DB0B32">
            <w:pPr>
              <w:rPr>
                <w:bCs/>
                <w:sz w:val="24"/>
                <w:szCs w:val="24"/>
              </w:rPr>
            </w:pPr>
          </w:p>
          <w:p w:rsidR="00EB7F61" w:rsidRPr="00490382" w:rsidRDefault="00EB7F61" w:rsidP="00DB0B32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18-19</w:t>
            </w:r>
          </w:p>
          <w:p w:rsidR="00EB7F61" w:rsidRPr="00490382" w:rsidRDefault="00EB7F61" w:rsidP="00DB0B32">
            <w:pPr>
              <w:rPr>
                <w:bCs/>
                <w:sz w:val="24"/>
                <w:szCs w:val="24"/>
              </w:rPr>
            </w:pPr>
          </w:p>
          <w:p w:rsidR="00EB7F61" w:rsidRPr="00490382" w:rsidRDefault="00EB7F61" w:rsidP="00DB0B32">
            <w:pPr>
              <w:rPr>
                <w:bCs/>
                <w:sz w:val="24"/>
                <w:szCs w:val="24"/>
              </w:rPr>
            </w:pPr>
          </w:p>
          <w:p w:rsidR="00EB7F61" w:rsidRPr="00490382" w:rsidRDefault="00EB7F61" w:rsidP="00DB0B32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20-21</w:t>
            </w:r>
          </w:p>
          <w:p w:rsidR="00EB7F61" w:rsidRPr="00490382" w:rsidRDefault="00EB7F61" w:rsidP="00DB0B32">
            <w:pPr>
              <w:rPr>
                <w:bCs/>
                <w:sz w:val="24"/>
                <w:szCs w:val="24"/>
              </w:rPr>
            </w:pPr>
          </w:p>
          <w:p w:rsidR="00EB7F61" w:rsidRPr="00490382" w:rsidRDefault="00EB7F61" w:rsidP="00DB0B32">
            <w:pPr>
              <w:rPr>
                <w:bCs/>
                <w:sz w:val="24"/>
                <w:szCs w:val="24"/>
              </w:rPr>
            </w:pPr>
          </w:p>
          <w:p w:rsidR="00EB7F61" w:rsidRPr="00490382" w:rsidRDefault="00EB7F61" w:rsidP="00DB0B32">
            <w:pPr>
              <w:rPr>
                <w:bCs/>
                <w:sz w:val="24"/>
                <w:szCs w:val="24"/>
              </w:rPr>
            </w:pPr>
          </w:p>
          <w:p w:rsidR="00EB7F61" w:rsidRPr="00490382" w:rsidRDefault="00EB7F61" w:rsidP="00DB0B32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22-23</w:t>
            </w:r>
          </w:p>
        </w:tc>
        <w:tc>
          <w:tcPr>
            <w:tcW w:w="2533" w:type="dxa"/>
          </w:tcPr>
          <w:p w:rsidR="00FC57F0" w:rsidRPr="00490382" w:rsidRDefault="00FC57F0" w:rsidP="00FC57F0">
            <w:pPr>
              <w:shd w:val="clear" w:color="auto" w:fill="FFFFFF"/>
              <w:rPr>
                <w:b/>
                <w:i/>
                <w:sz w:val="24"/>
                <w:szCs w:val="24"/>
                <w:u w:val="single"/>
              </w:rPr>
            </w:pPr>
            <w:r w:rsidRPr="00490382">
              <w:rPr>
                <w:b/>
                <w:i/>
                <w:sz w:val="24"/>
                <w:szCs w:val="24"/>
                <w:u w:val="single"/>
              </w:rPr>
              <w:t xml:space="preserve">Ягодные кустарники и уход за ними </w:t>
            </w:r>
          </w:p>
          <w:p w:rsidR="00FC57F0" w:rsidRPr="00490382" w:rsidRDefault="00FC57F0" w:rsidP="00FC57F0">
            <w:pPr>
              <w:shd w:val="clear" w:color="auto" w:fill="FFFFFF"/>
              <w:rPr>
                <w:sz w:val="24"/>
                <w:szCs w:val="24"/>
              </w:rPr>
            </w:pPr>
          </w:p>
          <w:p w:rsidR="00FC57F0" w:rsidRPr="00490382" w:rsidRDefault="00FC57F0" w:rsidP="00FC57F0">
            <w:pPr>
              <w:shd w:val="clear" w:color="auto" w:fill="FFFFFF"/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 xml:space="preserve">Сведения о ягодных кустарниках </w:t>
            </w:r>
          </w:p>
          <w:p w:rsidR="00FC57F0" w:rsidRPr="00490382" w:rsidRDefault="00FC57F0" w:rsidP="00FC57F0">
            <w:pPr>
              <w:shd w:val="clear" w:color="auto" w:fill="FFFFFF"/>
              <w:rPr>
                <w:sz w:val="24"/>
                <w:szCs w:val="24"/>
              </w:rPr>
            </w:pPr>
          </w:p>
          <w:p w:rsidR="00FC57F0" w:rsidRPr="00490382" w:rsidRDefault="00FC57F0" w:rsidP="00FC57F0">
            <w:pPr>
              <w:shd w:val="clear" w:color="auto" w:fill="FFFFFF"/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>Строение и виды ягодного кустарника смородины</w:t>
            </w:r>
          </w:p>
          <w:p w:rsidR="00FC57F0" w:rsidRPr="00490382" w:rsidRDefault="00FC57F0" w:rsidP="00FC57F0">
            <w:pPr>
              <w:shd w:val="clear" w:color="auto" w:fill="FFFFFF"/>
              <w:rPr>
                <w:sz w:val="24"/>
                <w:szCs w:val="24"/>
              </w:rPr>
            </w:pPr>
          </w:p>
          <w:p w:rsidR="00FC57F0" w:rsidRPr="00490382" w:rsidRDefault="00FC57F0" w:rsidP="00FC57F0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490382">
              <w:rPr>
                <w:i/>
                <w:sz w:val="24"/>
                <w:szCs w:val="24"/>
              </w:rPr>
              <w:t>Практическая</w:t>
            </w:r>
          </w:p>
          <w:p w:rsidR="00FC57F0" w:rsidRPr="00490382" w:rsidRDefault="00FC57F0" w:rsidP="00FC57F0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490382">
              <w:rPr>
                <w:i/>
                <w:sz w:val="24"/>
                <w:szCs w:val="24"/>
              </w:rPr>
              <w:t xml:space="preserve">работа </w:t>
            </w:r>
          </w:p>
          <w:p w:rsidR="00FC57F0" w:rsidRPr="00490382" w:rsidRDefault="00FC57F0" w:rsidP="00FC57F0">
            <w:pPr>
              <w:shd w:val="clear" w:color="auto" w:fill="FFFFFF"/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>Осенний уход за кустами смородины</w:t>
            </w:r>
          </w:p>
          <w:p w:rsidR="00FC57F0" w:rsidRPr="00490382" w:rsidRDefault="00FC57F0" w:rsidP="00FC57F0">
            <w:pPr>
              <w:shd w:val="clear" w:color="auto" w:fill="FFFFFF"/>
              <w:rPr>
                <w:sz w:val="24"/>
                <w:szCs w:val="24"/>
              </w:rPr>
            </w:pPr>
          </w:p>
          <w:p w:rsidR="00FC57F0" w:rsidRPr="00490382" w:rsidRDefault="00FC57F0" w:rsidP="00FC57F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>Строение ягодного кустарника крыжовник и малина</w:t>
            </w:r>
          </w:p>
          <w:p w:rsidR="00FC57F0" w:rsidRPr="00490382" w:rsidRDefault="00FC57F0" w:rsidP="00FC57F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FC57F0" w:rsidRPr="00490382" w:rsidRDefault="00FC57F0" w:rsidP="00FC57F0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490382">
              <w:rPr>
                <w:i/>
                <w:sz w:val="24"/>
                <w:szCs w:val="24"/>
              </w:rPr>
              <w:t>Практическая</w:t>
            </w:r>
          </w:p>
          <w:p w:rsidR="00FC57F0" w:rsidRPr="00490382" w:rsidRDefault="00FC57F0" w:rsidP="00FC57F0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490382">
              <w:rPr>
                <w:i/>
                <w:sz w:val="24"/>
                <w:szCs w:val="24"/>
              </w:rPr>
              <w:t xml:space="preserve">работа </w:t>
            </w:r>
          </w:p>
          <w:p w:rsidR="00FC57F0" w:rsidRPr="00490382" w:rsidRDefault="00FC57F0" w:rsidP="00FC57F0">
            <w:pPr>
              <w:shd w:val="clear" w:color="auto" w:fill="FFFFFF"/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>Осенний уход за посадками  малины</w:t>
            </w:r>
          </w:p>
          <w:p w:rsidR="00FC57F0" w:rsidRPr="00490382" w:rsidRDefault="00FC57F0" w:rsidP="00FC57F0">
            <w:pPr>
              <w:shd w:val="clear" w:color="auto" w:fill="FFFFFF"/>
              <w:rPr>
                <w:sz w:val="24"/>
                <w:szCs w:val="24"/>
              </w:rPr>
            </w:pPr>
          </w:p>
          <w:p w:rsidR="00FC57F0" w:rsidRPr="00490382" w:rsidRDefault="00FC57F0" w:rsidP="00FC57F0">
            <w:pPr>
              <w:shd w:val="clear" w:color="auto" w:fill="FFFFFF"/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 xml:space="preserve">Вредители и болезни ягодных кустарников </w:t>
            </w:r>
          </w:p>
          <w:p w:rsidR="00DB0B32" w:rsidRPr="00490382" w:rsidRDefault="00DB0B32" w:rsidP="00DB0B3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DB0B32" w:rsidRPr="00490382" w:rsidRDefault="00E67197" w:rsidP="00315BEE">
            <w:pPr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13</w:t>
            </w:r>
          </w:p>
          <w:p w:rsidR="00E67197" w:rsidRPr="00490382" w:rsidRDefault="00E67197" w:rsidP="00315BEE">
            <w:pPr>
              <w:jc w:val="center"/>
              <w:rPr>
                <w:bCs/>
                <w:sz w:val="24"/>
                <w:szCs w:val="24"/>
              </w:rPr>
            </w:pPr>
          </w:p>
          <w:p w:rsidR="00E67197" w:rsidRPr="00490382" w:rsidRDefault="00E67197" w:rsidP="00315BEE">
            <w:pPr>
              <w:jc w:val="center"/>
              <w:rPr>
                <w:bCs/>
                <w:sz w:val="24"/>
                <w:szCs w:val="24"/>
              </w:rPr>
            </w:pPr>
          </w:p>
          <w:p w:rsidR="00E67197" w:rsidRPr="00490382" w:rsidRDefault="00E67197" w:rsidP="00315BEE">
            <w:pPr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2</w:t>
            </w:r>
          </w:p>
          <w:p w:rsidR="00E67197" w:rsidRPr="00490382" w:rsidRDefault="00E67197" w:rsidP="00315BEE">
            <w:pPr>
              <w:jc w:val="center"/>
              <w:rPr>
                <w:bCs/>
                <w:sz w:val="24"/>
                <w:szCs w:val="24"/>
              </w:rPr>
            </w:pPr>
          </w:p>
          <w:p w:rsidR="00E67197" w:rsidRPr="00490382" w:rsidRDefault="00E67197" w:rsidP="00315BEE">
            <w:pPr>
              <w:jc w:val="center"/>
              <w:rPr>
                <w:bCs/>
                <w:sz w:val="24"/>
                <w:szCs w:val="24"/>
              </w:rPr>
            </w:pPr>
          </w:p>
          <w:p w:rsidR="00E67197" w:rsidRPr="00490382" w:rsidRDefault="00E67197" w:rsidP="00315BEE">
            <w:pPr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2</w:t>
            </w:r>
          </w:p>
          <w:p w:rsidR="00E67197" w:rsidRPr="00490382" w:rsidRDefault="00E67197" w:rsidP="00315BEE">
            <w:pPr>
              <w:jc w:val="center"/>
              <w:rPr>
                <w:bCs/>
                <w:sz w:val="24"/>
                <w:szCs w:val="24"/>
              </w:rPr>
            </w:pPr>
          </w:p>
          <w:p w:rsidR="00E67197" w:rsidRPr="00490382" w:rsidRDefault="00E67197" w:rsidP="00315BEE">
            <w:pPr>
              <w:jc w:val="center"/>
              <w:rPr>
                <w:bCs/>
                <w:sz w:val="24"/>
                <w:szCs w:val="24"/>
              </w:rPr>
            </w:pPr>
          </w:p>
          <w:p w:rsidR="003556B0" w:rsidRPr="00490382" w:rsidRDefault="003556B0" w:rsidP="00315BEE">
            <w:pPr>
              <w:jc w:val="center"/>
              <w:rPr>
                <w:bCs/>
                <w:sz w:val="24"/>
                <w:szCs w:val="24"/>
              </w:rPr>
            </w:pPr>
          </w:p>
          <w:p w:rsidR="00E67197" w:rsidRPr="00490382" w:rsidRDefault="00E67197" w:rsidP="00315BEE">
            <w:pPr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2</w:t>
            </w:r>
          </w:p>
          <w:p w:rsidR="00E67197" w:rsidRPr="00490382" w:rsidRDefault="00E67197" w:rsidP="00315BEE">
            <w:pPr>
              <w:jc w:val="center"/>
              <w:rPr>
                <w:bCs/>
                <w:sz w:val="24"/>
                <w:szCs w:val="24"/>
              </w:rPr>
            </w:pPr>
          </w:p>
          <w:p w:rsidR="00E67197" w:rsidRPr="00490382" w:rsidRDefault="00E67197" w:rsidP="00315BEE">
            <w:pPr>
              <w:jc w:val="center"/>
              <w:rPr>
                <w:bCs/>
                <w:sz w:val="24"/>
                <w:szCs w:val="24"/>
              </w:rPr>
            </w:pPr>
          </w:p>
          <w:p w:rsidR="00E67197" w:rsidRPr="00490382" w:rsidRDefault="00E67197" w:rsidP="00315BEE">
            <w:pPr>
              <w:jc w:val="center"/>
              <w:rPr>
                <w:bCs/>
                <w:sz w:val="24"/>
                <w:szCs w:val="24"/>
              </w:rPr>
            </w:pPr>
          </w:p>
          <w:p w:rsidR="00E67197" w:rsidRPr="00490382" w:rsidRDefault="00E67197" w:rsidP="00315BEE">
            <w:pPr>
              <w:jc w:val="center"/>
              <w:rPr>
                <w:bCs/>
                <w:sz w:val="24"/>
                <w:szCs w:val="24"/>
              </w:rPr>
            </w:pPr>
          </w:p>
          <w:p w:rsidR="00E67197" w:rsidRPr="00490382" w:rsidRDefault="00E67197" w:rsidP="00315BEE">
            <w:pPr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2</w:t>
            </w:r>
          </w:p>
          <w:p w:rsidR="00E67197" w:rsidRPr="00490382" w:rsidRDefault="00E67197" w:rsidP="00315BEE">
            <w:pPr>
              <w:jc w:val="center"/>
              <w:rPr>
                <w:bCs/>
                <w:sz w:val="24"/>
                <w:szCs w:val="24"/>
              </w:rPr>
            </w:pPr>
          </w:p>
          <w:p w:rsidR="00E67197" w:rsidRPr="00490382" w:rsidRDefault="00E67197" w:rsidP="00315BEE">
            <w:pPr>
              <w:jc w:val="center"/>
              <w:rPr>
                <w:bCs/>
                <w:sz w:val="24"/>
                <w:szCs w:val="24"/>
              </w:rPr>
            </w:pPr>
          </w:p>
          <w:p w:rsidR="00E67197" w:rsidRPr="00490382" w:rsidRDefault="00E67197" w:rsidP="00315BEE">
            <w:pPr>
              <w:jc w:val="center"/>
              <w:rPr>
                <w:bCs/>
                <w:sz w:val="24"/>
                <w:szCs w:val="24"/>
              </w:rPr>
            </w:pPr>
          </w:p>
          <w:p w:rsidR="00E67197" w:rsidRPr="00490382" w:rsidRDefault="00E67197" w:rsidP="00315BEE">
            <w:pPr>
              <w:jc w:val="center"/>
              <w:rPr>
                <w:bCs/>
                <w:sz w:val="24"/>
                <w:szCs w:val="24"/>
              </w:rPr>
            </w:pPr>
          </w:p>
          <w:p w:rsidR="00E67197" w:rsidRPr="00490382" w:rsidRDefault="00E67197" w:rsidP="00315BEE">
            <w:pPr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2</w:t>
            </w:r>
          </w:p>
          <w:p w:rsidR="00E67197" w:rsidRPr="00490382" w:rsidRDefault="00E67197" w:rsidP="00DB0B32">
            <w:pPr>
              <w:rPr>
                <w:bCs/>
                <w:sz w:val="24"/>
                <w:szCs w:val="24"/>
              </w:rPr>
            </w:pPr>
          </w:p>
          <w:p w:rsidR="00E67197" w:rsidRPr="00490382" w:rsidRDefault="00E67197" w:rsidP="00DB0B32">
            <w:pPr>
              <w:rPr>
                <w:bCs/>
                <w:sz w:val="24"/>
                <w:szCs w:val="24"/>
              </w:rPr>
            </w:pPr>
          </w:p>
          <w:p w:rsidR="00E67197" w:rsidRPr="00490382" w:rsidRDefault="00E67197" w:rsidP="00DB0B32">
            <w:pPr>
              <w:rPr>
                <w:bCs/>
                <w:sz w:val="24"/>
                <w:szCs w:val="24"/>
              </w:rPr>
            </w:pPr>
          </w:p>
          <w:p w:rsidR="00E67197" w:rsidRPr="00490382" w:rsidRDefault="00315BEE" w:rsidP="00DB0B32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 xml:space="preserve">   </w:t>
            </w:r>
            <w:r w:rsidR="00E67197" w:rsidRPr="0049038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463698" w:rsidRPr="00490382" w:rsidRDefault="00463698" w:rsidP="00DB0B32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Слушают рассказ учителя о содержании в плодово-ягодных кустарниках  большого количества сахара, витамин и различных полезных веществ.</w:t>
            </w:r>
          </w:p>
          <w:p w:rsidR="00463698" w:rsidRPr="00490382" w:rsidRDefault="00CF2221" w:rsidP="00463698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Изучают строение и особенности выращивания плодов</w:t>
            </w:r>
            <w:proofErr w:type="gramStart"/>
            <w:r w:rsidRPr="00490382">
              <w:rPr>
                <w:bCs/>
                <w:sz w:val="24"/>
                <w:szCs w:val="24"/>
              </w:rPr>
              <w:t>о-</w:t>
            </w:r>
            <w:proofErr w:type="gramEnd"/>
            <w:r w:rsidRPr="00490382">
              <w:rPr>
                <w:bCs/>
                <w:sz w:val="24"/>
                <w:szCs w:val="24"/>
              </w:rPr>
              <w:t xml:space="preserve"> ягодных кустарников. Узнают </w:t>
            </w:r>
            <w:proofErr w:type="gramStart"/>
            <w:r w:rsidRPr="00490382">
              <w:rPr>
                <w:bCs/>
                <w:sz w:val="24"/>
                <w:szCs w:val="24"/>
              </w:rPr>
              <w:t>виды</w:t>
            </w:r>
            <w:proofErr w:type="gramEnd"/>
            <w:r w:rsidRPr="00490382">
              <w:rPr>
                <w:bCs/>
                <w:sz w:val="24"/>
                <w:szCs w:val="24"/>
              </w:rPr>
              <w:t xml:space="preserve"> распространенные в местных условиях. Понимают и называют правила </w:t>
            </w:r>
            <w:r w:rsidR="00463698" w:rsidRPr="00490382">
              <w:rPr>
                <w:bCs/>
                <w:sz w:val="24"/>
                <w:szCs w:val="24"/>
              </w:rPr>
              <w:t xml:space="preserve"> и способы </w:t>
            </w:r>
            <w:r w:rsidRPr="00490382">
              <w:rPr>
                <w:bCs/>
                <w:sz w:val="24"/>
                <w:szCs w:val="24"/>
              </w:rPr>
              <w:t>рыхления и</w:t>
            </w:r>
            <w:r w:rsidR="00463698" w:rsidRPr="00490382">
              <w:rPr>
                <w:bCs/>
                <w:sz w:val="24"/>
                <w:szCs w:val="24"/>
              </w:rPr>
              <w:t xml:space="preserve"> </w:t>
            </w:r>
            <w:r w:rsidR="00E67197" w:rsidRPr="00490382">
              <w:rPr>
                <w:bCs/>
                <w:sz w:val="24"/>
                <w:szCs w:val="24"/>
              </w:rPr>
              <w:t>перекапывания почвы под кустом, удаление старых ветвей.</w:t>
            </w:r>
            <w:r w:rsidR="00463698" w:rsidRPr="00490382">
              <w:rPr>
                <w:bCs/>
                <w:sz w:val="24"/>
                <w:szCs w:val="24"/>
              </w:rPr>
              <w:t xml:space="preserve"> </w:t>
            </w:r>
            <w:r w:rsidRPr="00490382">
              <w:rPr>
                <w:bCs/>
                <w:sz w:val="24"/>
                <w:szCs w:val="24"/>
              </w:rPr>
              <w:t xml:space="preserve"> Рассказывают об отличии черной смородины </w:t>
            </w:r>
            <w:proofErr w:type="gramStart"/>
            <w:r w:rsidRPr="00490382">
              <w:rPr>
                <w:bCs/>
                <w:sz w:val="24"/>
                <w:szCs w:val="24"/>
              </w:rPr>
              <w:t>от</w:t>
            </w:r>
            <w:proofErr w:type="gramEnd"/>
            <w:r w:rsidRPr="00490382">
              <w:rPr>
                <w:bCs/>
                <w:sz w:val="24"/>
                <w:szCs w:val="24"/>
              </w:rPr>
              <w:t xml:space="preserve"> красной.</w:t>
            </w:r>
            <w:r w:rsidR="00B93C7F" w:rsidRPr="00490382">
              <w:rPr>
                <w:bCs/>
                <w:sz w:val="24"/>
                <w:szCs w:val="24"/>
              </w:rPr>
              <w:t xml:space="preserve"> Знакомятся с трудностя</w:t>
            </w:r>
            <w:r w:rsidR="00E67197" w:rsidRPr="00490382">
              <w:rPr>
                <w:bCs/>
                <w:sz w:val="24"/>
                <w:szCs w:val="24"/>
              </w:rPr>
              <w:t>ми ухода  за кустами крыжовника и способами внесения удобрений.</w:t>
            </w:r>
            <w:r w:rsidR="00463698" w:rsidRPr="00490382">
              <w:rPr>
                <w:bCs/>
                <w:sz w:val="24"/>
                <w:szCs w:val="24"/>
              </w:rPr>
              <w:t xml:space="preserve"> Изучают ручной инвентарь для обрезки  и вырезки ягодных кустарников.  </w:t>
            </w:r>
          </w:p>
          <w:p w:rsidR="000F4204" w:rsidRPr="00490382" w:rsidRDefault="000F4204" w:rsidP="00463698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 xml:space="preserve">Изучают вредителей и болезни ягодных кустарников и меры борьбы с ними. </w:t>
            </w:r>
          </w:p>
          <w:p w:rsidR="00463698" w:rsidRPr="00490382" w:rsidRDefault="00463698" w:rsidP="00463698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Работают с техн</w:t>
            </w:r>
            <w:r w:rsidR="00E67197" w:rsidRPr="00490382">
              <w:rPr>
                <w:bCs/>
                <w:sz w:val="24"/>
                <w:szCs w:val="24"/>
              </w:rPr>
              <w:t>ологи</w:t>
            </w:r>
            <w:r w:rsidR="000F4204" w:rsidRPr="00490382">
              <w:rPr>
                <w:bCs/>
                <w:sz w:val="24"/>
                <w:szCs w:val="24"/>
              </w:rPr>
              <w:t>ческой картой  по теме: «Осенний у</w:t>
            </w:r>
            <w:r w:rsidR="00E67197" w:rsidRPr="00490382">
              <w:rPr>
                <w:bCs/>
                <w:sz w:val="24"/>
                <w:szCs w:val="24"/>
              </w:rPr>
              <w:t xml:space="preserve">ход за ягодными кустарниками». Зарисовывают </w:t>
            </w:r>
            <w:r w:rsidR="000F4204" w:rsidRPr="00490382">
              <w:rPr>
                <w:bCs/>
                <w:sz w:val="24"/>
                <w:szCs w:val="24"/>
              </w:rPr>
              <w:t>строение куста смородины,</w:t>
            </w:r>
            <w:r w:rsidR="00E67197" w:rsidRPr="00490382">
              <w:rPr>
                <w:bCs/>
                <w:sz w:val="24"/>
                <w:szCs w:val="24"/>
              </w:rPr>
              <w:t xml:space="preserve"> крыжовника</w:t>
            </w:r>
            <w:r w:rsidR="000F4204" w:rsidRPr="00490382">
              <w:rPr>
                <w:bCs/>
                <w:sz w:val="24"/>
                <w:szCs w:val="24"/>
              </w:rPr>
              <w:t>, малины, вредителей ягодных кустарников.</w:t>
            </w:r>
          </w:p>
          <w:p w:rsidR="00463698" w:rsidRPr="00490382" w:rsidRDefault="00463698" w:rsidP="00463698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Смотрят видеофильм: «У</w:t>
            </w:r>
            <w:r w:rsidR="00E67197" w:rsidRPr="00490382">
              <w:rPr>
                <w:bCs/>
                <w:sz w:val="24"/>
                <w:szCs w:val="24"/>
              </w:rPr>
              <w:t xml:space="preserve">ход за ягодными кустарниками </w:t>
            </w:r>
            <w:r w:rsidRPr="00490382">
              <w:rPr>
                <w:bCs/>
                <w:sz w:val="24"/>
                <w:szCs w:val="24"/>
              </w:rPr>
              <w:t>»</w:t>
            </w:r>
          </w:p>
          <w:p w:rsidR="00463698" w:rsidRPr="00490382" w:rsidRDefault="00463698" w:rsidP="00463698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Выполня</w:t>
            </w:r>
            <w:r w:rsidR="00E67197" w:rsidRPr="00490382">
              <w:rPr>
                <w:bCs/>
                <w:sz w:val="24"/>
                <w:szCs w:val="24"/>
              </w:rPr>
              <w:t>ют  тестовые  задания. «Особенности ягодных кустарников</w:t>
            </w:r>
            <w:r w:rsidRPr="00490382">
              <w:rPr>
                <w:bCs/>
                <w:sz w:val="24"/>
                <w:szCs w:val="24"/>
              </w:rPr>
              <w:t>»</w:t>
            </w:r>
            <w:r w:rsidR="00E67197" w:rsidRPr="00490382">
              <w:rPr>
                <w:bCs/>
                <w:sz w:val="24"/>
                <w:szCs w:val="24"/>
              </w:rPr>
              <w:t>.</w:t>
            </w:r>
          </w:p>
          <w:p w:rsidR="00463698" w:rsidRPr="00490382" w:rsidRDefault="00463698" w:rsidP="00463698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Повторяют правила ТБ на уро</w:t>
            </w:r>
            <w:r w:rsidR="00E67197" w:rsidRPr="00490382">
              <w:rPr>
                <w:bCs/>
                <w:sz w:val="24"/>
                <w:szCs w:val="24"/>
              </w:rPr>
              <w:t xml:space="preserve">ках </w:t>
            </w:r>
            <w:proofErr w:type="spellStart"/>
            <w:r w:rsidR="00E67197" w:rsidRPr="00490382">
              <w:rPr>
                <w:bCs/>
                <w:sz w:val="24"/>
                <w:szCs w:val="24"/>
              </w:rPr>
              <w:t>сельхозтруда</w:t>
            </w:r>
            <w:proofErr w:type="spellEnd"/>
            <w:r w:rsidR="00E67197" w:rsidRPr="00490382">
              <w:rPr>
                <w:bCs/>
                <w:sz w:val="24"/>
                <w:szCs w:val="24"/>
              </w:rPr>
              <w:t xml:space="preserve">, </w:t>
            </w:r>
            <w:proofErr w:type="gramStart"/>
            <w:r w:rsidR="00E67197" w:rsidRPr="00490382">
              <w:rPr>
                <w:bCs/>
                <w:sz w:val="24"/>
                <w:szCs w:val="24"/>
              </w:rPr>
              <w:t>при</w:t>
            </w:r>
            <w:proofErr w:type="gramEnd"/>
            <w:r w:rsidR="00E67197" w:rsidRPr="00490382">
              <w:rPr>
                <w:bCs/>
                <w:sz w:val="24"/>
                <w:szCs w:val="24"/>
              </w:rPr>
              <w:t xml:space="preserve"> с ручным инвентарем для обрезки ветвей.</w:t>
            </w:r>
          </w:p>
          <w:p w:rsidR="00463698" w:rsidRPr="00490382" w:rsidRDefault="00463698" w:rsidP="00490382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Выполняют пр</w:t>
            </w:r>
            <w:r w:rsidR="00E67197" w:rsidRPr="00490382">
              <w:rPr>
                <w:bCs/>
                <w:sz w:val="24"/>
                <w:szCs w:val="24"/>
              </w:rPr>
              <w:t xml:space="preserve">актическую работу: </w:t>
            </w:r>
            <w:r w:rsidR="000F4204" w:rsidRPr="00490382">
              <w:rPr>
                <w:bCs/>
                <w:sz w:val="24"/>
                <w:szCs w:val="24"/>
              </w:rPr>
              <w:t>осматривают больные кисти, сухие</w:t>
            </w:r>
            <w:r w:rsidR="00E67197" w:rsidRPr="00490382">
              <w:rPr>
                <w:bCs/>
                <w:sz w:val="24"/>
                <w:szCs w:val="24"/>
              </w:rPr>
              <w:t xml:space="preserve"> </w:t>
            </w:r>
            <w:r w:rsidR="000F4204" w:rsidRPr="00490382">
              <w:rPr>
                <w:bCs/>
                <w:sz w:val="24"/>
                <w:szCs w:val="24"/>
              </w:rPr>
              <w:t>старые,</w:t>
            </w:r>
            <w:r w:rsidR="00E67197" w:rsidRPr="00490382">
              <w:rPr>
                <w:bCs/>
                <w:sz w:val="24"/>
                <w:szCs w:val="24"/>
              </w:rPr>
              <w:t xml:space="preserve"> </w:t>
            </w:r>
            <w:r w:rsidR="000F4204" w:rsidRPr="00490382">
              <w:rPr>
                <w:bCs/>
                <w:sz w:val="24"/>
                <w:szCs w:val="24"/>
              </w:rPr>
              <w:t>обрезают их</w:t>
            </w:r>
            <w:proofErr w:type="gramStart"/>
            <w:r w:rsidR="000F4204" w:rsidRPr="00490382">
              <w:rPr>
                <w:bCs/>
                <w:sz w:val="24"/>
                <w:szCs w:val="24"/>
              </w:rPr>
              <w:t xml:space="preserve"> </w:t>
            </w:r>
            <w:r w:rsidR="00E67197" w:rsidRPr="00490382">
              <w:rPr>
                <w:bCs/>
                <w:sz w:val="24"/>
                <w:szCs w:val="24"/>
              </w:rPr>
              <w:t>,</w:t>
            </w:r>
            <w:proofErr w:type="gramEnd"/>
            <w:r w:rsidR="00E67197" w:rsidRPr="00490382">
              <w:rPr>
                <w:bCs/>
                <w:sz w:val="24"/>
                <w:szCs w:val="24"/>
              </w:rPr>
              <w:t xml:space="preserve"> подкапыва</w:t>
            </w:r>
            <w:r w:rsidR="000F4204" w:rsidRPr="00490382">
              <w:rPr>
                <w:bCs/>
                <w:sz w:val="24"/>
                <w:szCs w:val="24"/>
              </w:rPr>
              <w:t xml:space="preserve">ют  сорняки, окапывают почву </w:t>
            </w:r>
            <w:r w:rsidR="00E67197" w:rsidRPr="00490382">
              <w:rPr>
                <w:bCs/>
                <w:sz w:val="24"/>
                <w:szCs w:val="24"/>
              </w:rPr>
              <w:t xml:space="preserve"> вокруг куста.</w:t>
            </w:r>
          </w:p>
        </w:tc>
      </w:tr>
      <w:tr w:rsidR="00DB0B32" w:rsidRPr="00490382" w:rsidTr="00173829">
        <w:tc>
          <w:tcPr>
            <w:tcW w:w="727" w:type="dxa"/>
          </w:tcPr>
          <w:p w:rsidR="00DB0B32" w:rsidRPr="00490382" w:rsidRDefault="00EB7F61" w:rsidP="00DB0B32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2533" w:type="dxa"/>
          </w:tcPr>
          <w:p w:rsidR="00DB0B32" w:rsidRPr="00490382" w:rsidRDefault="00FC57F0" w:rsidP="00DB0B32">
            <w:pPr>
              <w:rPr>
                <w:bCs/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>Проверочная контрольная работа за 1 четверть</w:t>
            </w:r>
          </w:p>
        </w:tc>
        <w:tc>
          <w:tcPr>
            <w:tcW w:w="851" w:type="dxa"/>
          </w:tcPr>
          <w:p w:rsidR="00DB0B32" w:rsidRPr="00490382" w:rsidRDefault="00315BEE" w:rsidP="00DB0B32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 xml:space="preserve">  </w:t>
            </w:r>
            <w:r w:rsidR="00E67197" w:rsidRPr="0049038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DB0B32" w:rsidRPr="00490382" w:rsidRDefault="00DB0B32" w:rsidP="00DB0B3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F4204" w:rsidRPr="00490382" w:rsidTr="00173829">
        <w:tc>
          <w:tcPr>
            <w:tcW w:w="727" w:type="dxa"/>
          </w:tcPr>
          <w:p w:rsidR="000F4204" w:rsidRPr="00490382" w:rsidRDefault="000F4204" w:rsidP="00DB0B3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33" w:type="dxa"/>
          </w:tcPr>
          <w:p w:rsidR="000F4204" w:rsidRPr="00490382" w:rsidRDefault="000F4204" w:rsidP="00DB0B32">
            <w:pPr>
              <w:rPr>
                <w:b/>
                <w:i/>
                <w:sz w:val="24"/>
                <w:szCs w:val="24"/>
                <w:u w:val="single"/>
              </w:rPr>
            </w:pPr>
            <w:r w:rsidRPr="00490382">
              <w:rPr>
                <w:b/>
                <w:i/>
                <w:sz w:val="24"/>
                <w:szCs w:val="24"/>
                <w:u w:val="single"/>
              </w:rPr>
              <w:t xml:space="preserve">2 четверть </w:t>
            </w:r>
          </w:p>
        </w:tc>
        <w:tc>
          <w:tcPr>
            <w:tcW w:w="851" w:type="dxa"/>
          </w:tcPr>
          <w:p w:rsidR="000F4204" w:rsidRPr="00490382" w:rsidRDefault="005568AB" w:rsidP="00DB0B32">
            <w:pPr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670" w:type="dxa"/>
          </w:tcPr>
          <w:p w:rsidR="000F4204" w:rsidRPr="00490382" w:rsidRDefault="000F4204" w:rsidP="00DB0B3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F4204" w:rsidRPr="00490382" w:rsidTr="00173829">
        <w:trPr>
          <w:trHeight w:val="440"/>
        </w:trPr>
        <w:tc>
          <w:tcPr>
            <w:tcW w:w="727" w:type="dxa"/>
          </w:tcPr>
          <w:p w:rsidR="000F4204" w:rsidRPr="00490382" w:rsidRDefault="000F4204" w:rsidP="00DB0B32">
            <w:pPr>
              <w:rPr>
                <w:bCs/>
                <w:sz w:val="24"/>
                <w:szCs w:val="24"/>
              </w:rPr>
            </w:pPr>
          </w:p>
          <w:p w:rsidR="00EB7F61" w:rsidRPr="00490382" w:rsidRDefault="00EB7F61" w:rsidP="00DB0B32">
            <w:pPr>
              <w:rPr>
                <w:bCs/>
                <w:sz w:val="24"/>
                <w:szCs w:val="24"/>
              </w:rPr>
            </w:pPr>
          </w:p>
          <w:p w:rsidR="00EB7F61" w:rsidRPr="00490382" w:rsidRDefault="00EB7F61" w:rsidP="00DB0B32">
            <w:pPr>
              <w:rPr>
                <w:bCs/>
                <w:sz w:val="24"/>
                <w:szCs w:val="24"/>
              </w:rPr>
            </w:pPr>
          </w:p>
          <w:p w:rsidR="00EB7F61" w:rsidRPr="00490382" w:rsidRDefault="00EB7F61" w:rsidP="00DB0B32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25-26</w:t>
            </w:r>
          </w:p>
          <w:p w:rsidR="00EB7F61" w:rsidRPr="00490382" w:rsidRDefault="00EB7F61" w:rsidP="00DB0B32">
            <w:pPr>
              <w:rPr>
                <w:bCs/>
                <w:sz w:val="24"/>
                <w:szCs w:val="24"/>
              </w:rPr>
            </w:pPr>
          </w:p>
          <w:p w:rsidR="00EB7F61" w:rsidRPr="00490382" w:rsidRDefault="00EB7F61" w:rsidP="00DB0B32">
            <w:pPr>
              <w:rPr>
                <w:bCs/>
                <w:sz w:val="24"/>
                <w:szCs w:val="24"/>
              </w:rPr>
            </w:pPr>
          </w:p>
          <w:p w:rsidR="00EB7F61" w:rsidRPr="00490382" w:rsidRDefault="00EB7F61" w:rsidP="00DB0B32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27-</w:t>
            </w:r>
            <w:r w:rsidRPr="00490382">
              <w:rPr>
                <w:bCs/>
                <w:sz w:val="24"/>
                <w:szCs w:val="24"/>
              </w:rPr>
              <w:lastRenderedPageBreak/>
              <w:t>28</w:t>
            </w:r>
          </w:p>
          <w:p w:rsidR="00EB7F61" w:rsidRPr="00490382" w:rsidRDefault="00EB7F61" w:rsidP="00DB0B32">
            <w:pPr>
              <w:rPr>
                <w:bCs/>
                <w:sz w:val="24"/>
                <w:szCs w:val="24"/>
              </w:rPr>
            </w:pPr>
          </w:p>
          <w:p w:rsidR="00EB7F61" w:rsidRPr="00490382" w:rsidRDefault="00EB7F61" w:rsidP="00DB0B32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29-30</w:t>
            </w:r>
          </w:p>
          <w:p w:rsidR="00EB7F61" w:rsidRPr="00490382" w:rsidRDefault="00EB7F61" w:rsidP="00DB0B32">
            <w:pPr>
              <w:rPr>
                <w:bCs/>
                <w:sz w:val="24"/>
                <w:szCs w:val="24"/>
              </w:rPr>
            </w:pPr>
          </w:p>
          <w:p w:rsidR="00EB7F61" w:rsidRPr="00490382" w:rsidRDefault="00EB7F61" w:rsidP="00DB0B32">
            <w:pPr>
              <w:rPr>
                <w:bCs/>
                <w:sz w:val="24"/>
                <w:szCs w:val="24"/>
              </w:rPr>
            </w:pPr>
          </w:p>
          <w:p w:rsidR="00EB7F61" w:rsidRPr="00490382" w:rsidRDefault="00EB7F61" w:rsidP="00DB0B32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31-32</w:t>
            </w:r>
          </w:p>
          <w:p w:rsidR="00EB7F61" w:rsidRPr="00490382" w:rsidRDefault="00EB7F61" w:rsidP="00DB0B32">
            <w:pPr>
              <w:rPr>
                <w:bCs/>
                <w:sz w:val="24"/>
                <w:szCs w:val="24"/>
              </w:rPr>
            </w:pPr>
          </w:p>
          <w:p w:rsidR="00EB7F61" w:rsidRPr="00490382" w:rsidRDefault="00EB7F61" w:rsidP="00DB0B32">
            <w:pPr>
              <w:rPr>
                <w:bCs/>
                <w:sz w:val="24"/>
                <w:szCs w:val="24"/>
              </w:rPr>
            </w:pPr>
          </w:p>
          <w:p w:rsidR="00EB7F61" w:rsidRPr="00490382" w:rsidRDefault="00EB7F61" w:rsidP="00DB0B32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33-34</w:t>
            </w:r>
          </w:p>
          <w:p w:rsidR="00EB7F61" w:rsidRPr="00490382" w:rsidRDefault="00EB7F61" w:rsidP="00DB0B32">
            <w:pPr>
              <w:rPr>
                <w:bCs/>
                <w:sz w:val="24"/>
                <w:szCs w:val="24"/>
              </w:rPr>
            </w:pPr>
          </w:p>
          <w:p w:rsidR="00EB7F61" w:rsidRPr="00490382" w:rsidRDefault="00EB7F61" w:rsidP="00DB0B32">
            <w:pPr>
              <w:rPr>
                <w:bCs/>
                <w:sz w:val="24"/>
                <w:szCs w:val="24"/>
              </w:rPr>
            </w:pPr>
          </w:p>
          <w:p w:rsidR="00EB7F61" w:rsidRPr="00490382" w:rsidRDefault="00EB7F61" w:rsidP="00DB0B32">
            <w:pPr>
              <w:rPr>
                <w:bCs/>
                <w:sz w:val="24"/>
                <w:szCs w:val="24"/>
              </w:rPr>
            </w:pPr>
          </w:p>
          <w:p w:rsidR="00EB7F61" w:rsidRPr="00490382" w:rsidRDefault="00EB7F61" w:rsidP="00DB0B32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35-36</w:t>
            </w:r>
          </w:p>
          <w:p w:rsidR="00EB7F61" w:rsidRPr="00490382" w:rsidRDefault="00EB7F61" w:rsidP="00DB0B32">
            <w:pPr>
              <w:rPr>
                <w:bCs/>
                <w:sz w:val="24"/>
                <w:szCs w:val="24"/>
              </w:rPr>
            </w:pPr>
          </w:p>
          <w:p w:rsidR="00EB7F61" w:rsidRPr="00490382" w:rsidRDefault="00EB7F61" w:rsidP="00DB0B32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37-39</w:t>
            </w:r>
          </w:p>
        </w:tc>
        <w:tc>
          <w:tcPr>
            <w:tcW w:w="2533" w:type="dxa"/>
          </w:tcPr>
          <w:p w:rsidR="000F4204" w:rsidRPr="00490382" w:rsidRDefault="000F4204" w:rsidP="000F4204">
            <w:pPr>
              <w:rPr>
                <w:b/>
                <w:i/>
                <w:sz w:val="24"/>
                <w:szCs w:val="24"/>
                <w:u w:val="single"/>
              </w:rPr>
            </w:pPr>
            <w:r w:rsidRPr="00490382">
              <w:rPr>
                <w:b/>
                <w:i/>
                <w:sz w:val="24"/>
                <w:szCs w:val="24"/>
                <w:u w:val="single"/>
              </w:rPr>
              <w:lastRenderedPageBreak/>
              <w:t xml:space="preserve">Основные плодовые деревья </w:t>
            </w:r>
          </w:p>
          <w:p w:rsidR="000F4204" w:rsidRPr="00490382" w:rsidRDefault="000F4204" w:rsidP="000F4204">
            <w:pPr>
              <w:rPr>
                <w:b/>
                <w:i/>
                <w:sz w:val="24"/>
                <w:szCs w:val="24"/>
                <w:u w:val="single"/>
              </w:rPr>
            </w:pPr>
          </w:p>
          <w:p w:rsidR="000F4204" w:rsidRPr="00490382" w:rsidRDefault="000F4204" w:rsidP="000F4204">
            <w:pPr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>Основные плодовые деревья средней полосы России</w:t>
            </w:r>
          </w:p>
          <w:p w:rsidR="000F4204" w:rsidRPr="00490382" w:rsidRDefault="000F4204" w:rsidP="000F4204">
            <w:pPr>
              <w:rPr>
                <w:sz w:val="24"/>
                <w:szCs w:val="24"/>
              </w:rPr>
            </w:pPr>
          </w:p>
          <w:p w:rsidR="000F4204" w:rsidRPr="00490382" w:rsidRDefault="000F4204" w:rsidP="000F4204">
            <w:pPr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 xml:space="preserve">Строение плодового </w:t>
            </w:r>
            <w:r w:rsidRPr="00490382">
              <w:rPr>
                <w:sz w:val="24"/>
                <w:szCs w:val="24"/>
              </w:rPr>
              <w:lastRenderedPageBreak/>
              <w:t>дерева</w:t>
            </w:r>
          </w:p>
          <w:p w:rsidR="000F4204" w:rsidRPr="00490382" w:rsidRDefault="000F4204" w:rsidP="000F4204">
            <w:pPr>
              <w:rPr>
                <w:sz w:val="24"/>
                <w:szCs w:val="24"/>
              </w:rPr>
            </w:pPr>
          </w:p>
          <w:p w:rsidR="000F4204" w:rsidRPr="00490382" w:rsidRDefault="000F4204" w:rsidP="000F4204">
            <w:pPr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>Строение и особенности растения яблони</w:t>
            </w:r>
          </w:p>
          <w:p w:rsidR="000F4204" w:rsidRPr="00490382" w:rsidRDefault="000F4204" w:rsidP="000F4204">
            <w:pPr>
              <w:rPr>
                <w:sz w:val="24"/>
                <w:szCs w:val="24"/>
              </w:rPr>
            </w:pPr>
          </w:p>
          <w:p w:rsidR="000F4204" w:rsidRPr="00490382" w:rsidRDefault="000F4204" w:rsidP="000F4204">
            <w:pPr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 xml:space="preserve"> Строение и особенности растения груши</w:t>
            </w:r>
          </w:p>
          <w:p w:rsidR="000F4204" w:rsidRPr="00490382" w:rsidRDefault="000F4204" w:rsidP="000F4204">
            <w:pPr>
              <w:rPr>
                <w:sz w:val="24"/>
                <w:szCs w:val="24"/>
              </w:rPr>
            </w:pPr>
          </w:p>
          <w:p w:rsidR="000F4204" w:rsidRPr="00490382" w:rsidRDefault="000F4204" w:rsidP="000F4204">
            <w:pPr>
              <w:rPr>
                <w:b/>
                <w:i/>
                <w:sz w:val="24"/>
                <w:szCs w:val="24"/>
                <w:u w:val="single"/>
              </w:rPr>
            </w:pPr>
            <w:r w:rsidRPr="00490382">
              <w:rPr>
                <w:sz w:val="24"/>
                <w:szCs w:val="24"/>
              </w:rPr>
              <w:t xml:space="preserve"> Строение и особенности растения вишни</w:t>
            </w:r>
          </w:p>
          <w:p w:rsidR="000F4204" w:rsidRPr="00490382" w:rsidRDefault="000F4204" w:rsidP="000F4204">
            <w:pPr>
              <w:rPr>
                <w:b/>
                <w:i/>
                <w:sz w:val="24"/>
                <w:szCs w:val="24"/>
                <w:u w:val="single"/>
              </w:rPr>
            </w:pPr>
          </w:p>
          <w:p w:rsidR="000F4204" w:rsidRPr="00490382" w:rsidRDefault="000F4204" w:rsidP="000F4204">
            <w:pPr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>Строение и особенности растения сливы</w:t>
            </w:r>
          </w:p>
          <w:p w:rsidR="000F4204" w:rsidRPr="00490382" w:rsidRDefault="000F4204" w:rsidP="000F4204">
            <w:pPr>
              <w:rPr>
                <w:sz w:val="24"/>
                <w:szCs w:val="24"/>
              </w:rPr>
            </w:pPr>
          </w:p>
          <w:p w:rsidR="000F4204" w:rsidRPr="00490382" w:rsidRDefault="000F4204" w:rsidP="000F4204">
            <w:pPr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>Размножение</w:t>
            </w:r>
          </w:p>
          <w:p w:rsidR="000F4204" w:rsidRPr="00490382" w:rsidRDefault="000F4204" w:rsidP="000F4204">
            <w:pPr>
              <w:rPr>
                <w:b/>
                <w:i/>
                <w:sz w:val="24"/>
                <w:szCs w:val="24"/>
                <w:u w:val="single"/>
              </w:rPr>
            </w:pPr>
            <w:r w:rsidRPr="00490382">
              <w:rPr>
                <w:sz w:val="24"/>
                <w:szCs w:val="24"/>
              </w:rPr>
              <w:t>плодовых деревьев</w:t>
            </w:r>
          </w:p>
        </w:tc>
        <w:tc>
          <w:tcPr>
            <w:tcW w:w="851" w:type="dxa"/>
          </w:tcPr>
          <w:p w:rsidR="000F4204" w:rsidRPr="00490382" w:rsidRDefault="000F4204" w:rsidP="00315BEE">
            <w:pPr>
              <w:jc w:val="center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lastRenderedPageBreak/>
              <w:t>15</w:t>
            </w:r>
          </w:p>
          <w:p w:rsidR="000F4204" w:rsidRPr="00490382" w:rsidRDefault="000F4204" w:rsidP="00315BE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F4204" w:rsidRPr="00490382" w:rsidRDefault="000F4204" w:rsidP="00315BE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F4204" w:rsidRPr="00490382" w:rsidRDefault="000F4204" w:rsidP="00315BE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F4204" w:rsidRPr="00490382" w:rsidRDefault="000F4204" w:rsidP="00315BEE">
            <w:pPr>
              <w:jc w:val="center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>2</w:t>
            </w:r>
          </w:p>
          <w:p w:rsidR="000F4204" w:rsidRPr="00490382" w:rsidRDefault="000F4204" w:rsidP="00315BE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F4204" w:rsidRPr="00490382" w:rsidRDefault="000F4204" w:rsidP="00315BE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F4204" w:rsidRPr="00490382" w:rsidRDefault="000F4204" w:rsidP="00315BEE">
            <w:pPr>
              <w:jc w:val="center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>2</w:t>
            </w:r>
          </w:p>
          <w:p w:rsidR="000F4204" w:rsidRPr="00490382" w:rsidRDefault="000F4204" w:rsidP="00315BE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F4204" w:rsidRPr="00490382" w:rsidRDefault="000F4204" w:rsidP="00315BE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F4204" w:rsidRPr="00490382" w:rsidRDefault="000F4204" w:rsidP="00315BEE">
            <w:pPr>
              <w:jc w:val="center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>2</w:t>
            </w:r>
          </w:p>
          <w:p w:rsidR="000F4204" w:rsidRPr="00490382" w:rsidRDefault="000F4204" w:rsidP="00315BE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F4204" w:rsidRPr="00490382" w:rsidRDefault="000F4204" w:rsidP="00315BE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F4204" w:rsidRPr="00490382" w:rsidRDefault="000F4204" w:rsidP="00315BE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F4204" w:rsidRPr="00490382" w:rsidRDefault="000F4204" w:rsidP="00315BEE">
            <w:pPr>
              <w:jc w:val="center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>2</w:t>
            </w:r>
          </w:p>
          <w:p w:rsidR="000F4204" w:rsidRPr="00490382" w:rsidRDefault="000F4204" w:rsidP="00315BE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F4204" w:rsidRPr="00490382" w:rsidRDefault="000F4204" w:rsidP="00315BE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F4204" w:rsidRPr="00490382" w:rsidRDefault="000F4204" w:rsidP="00315BE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F4204" w:rsidRPr="00490382" w:rsidRDefault="000F4204" w:rsidP="00315BEE">
            <w:pPr>
              <w:jc w:val="center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>2</w:t>
            </w:r>
          </w:p>
          <w:p w:rsidR="000F4204" w:rsidRPr="00490382" w:rsidRDefault="000F4204" w:rsidP="00DB0B32">
            <w:pPr>
              <w:rPr>
                <w:b/>
                <w:bCs/>
                <w:sz w:val="24"/>
                <w:szCs w:val="24"/>
              </w:rPr>
            </w:pPr>
          </w:p>
          <w:p w:rsidR="000F4204" w:rsidRPr="00490382" w:rsidRDefault="000F4204" w:rsidP="00DB0B32">
            <w:pPr>
              <w:rPr>
                <w:b/>
                <w:bCs/>
                <w:sz w:val="24"/>
                <w:szCs w:val="24"/>
              </w:rPr>
            </w:pPr>
          </w:p>
          <w:p w:rsidR="000F4204" w:rsidRPr="00490382" w:rsidRDefault="000F4204" w:rsidP="00DB0B32">
            <w:pPr>
              <w:rPr>
                <w:b/>
                <w:bCs/>
                <w:sz w:val="24"/>
                <w:szCs w:val="24"/>
              </w:rPr>
            </w:pPr>
          </w:p>
          <w:p w:rsidR="000F4204" w:rsidRPr="00490382" w:rsidRDefault="000F4204" w:rsidP="00315BEE">
            <w:pPr>
              <w:jc w:val="center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>2</w:t>
            </w:r>
          </w:p>
          <w:p w:rsidR="000F4204" w:rsidRPr="00490382" w:rsidRDefault="000F4204" w:rsidP="00315BE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F4204" w:rsidRPr="00490382" w:rsidRDefault="000F4204" w:rsidP="00315BE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F4204" w:rsidRPr="00490382" w:rsidRDefault="000F4204" w:rsidP="00315BE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F4204" w:rsidRPr="00490382" w:rsidRDefault="000F4204" w:rsidP="00315BEE">
            <w:pPr>
              <w:jc w:val="center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2C4AF0" w:rsidRPr="00490382" w:rsidRDefault="002C4AF0" w:rsidP="002C4AF0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lastRenderedPageBreak/>
              <w:t xml:space="preserve">Узнают о плодовых деревьях  средней полосы России. Называют  их ценные качества, содержание витаминов полезных для организма человека. Рассказывают о </w:t>
            </w:r>
            <w:proofErr w:type="gramStart"/>
            <w:r w:rsidRPr="00490382">
              <w:rPr>
                <w:bCs/>
                <w:sz w:val="24"/>
                <w:szCs w:val="24"/>
              </w:rPr>
              <w:t>сортах</w:t>
            </w:r>
            <w:proofErr w:type="gramEnd"/>
            <w:r w:rsidRPr="00490382">
              <w:rPr>
                <w:bCs/>
                <w:sz w:val="24"/>
                <w:szCs w:val="24"/>
              </w:rPr>
              <w:t xml:space="preserve"> выращиваемых в местных условиях. Собирают информацию об использовании  спелых плодов  в пищу. Знакомятся со строением и особенностями плодовых деревьев, яблони, груши, вишни, сливы. Распределяют плодовые деревья по </w:t>
            </w:r>
            <w:r w:rsidRPr="00490382">
              <w:rPr>
                <w:bCs/>
                <w:sz w:val="24"/>
                <w:szCs w:val="24"/>
              </w:rPr>
              <w:lastRenderedPageBreak/>
              <w:t xml:space="preserve">группам. </w:t>
            </w:r>
            <w:r w:rsidR="00D51B28" w:rsidRPr="00490382">
              <w:rPr>
                <w:bCs/>
                <w:sz w:val="24"/>
                <w:szCs w:val="24"/>
              </w:rPr>
              <w:t>Понимают и называют строение плодового дерев</w:t>
            </w:r>
            <w:proofErr w:type="gramStart"/>
            <w:r w:rsidR="00D51B28" w:rsidRPr="00490382">
              <w:rPr>
                <w:bCs/>
                <w:sz w:val="24"/>
                <w:szCs w:val="24"/>
              </w:rPr>
              <w:t>а-</w:t>
            </w:r>
            <w:proofErr w:type="gramEnd"/>
            <w:r w:rsidR="00D51B28" w:rsidRPr="00490382">
              <w:rPr>
                <w:bCs/>
                <w:sz w:val="24"/>
                <w:szCs w:val="24"/>
              </w:rPr>
              <w:t xml:space="preserve"> надземную и подземную часть.</w:t>
            </w:r>
          </w:p>
          <w:p w:rsidR="002C4AF0" w:rsidRPr="00490382" w:rsidRDefault="00D51B28" w:rsidP="002C4AF0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Определяют размер приствольного круга дерева.</w:t>
            </w:r>
            <w:r w:rsidR="00DC2BEC" w:rsidRPr="00490382">
              <w:rPr>
                <w:bCs/>
                <w:sz w:val="24"/>
                <w:szCs w:val="24"/>
              </w:rPr>
              <w:t xml:space="preserve"> Знакомятся с отличиями летних сортов яблонь </w:t>
            </w:r>
            <w:proofErr w:type="gramStart"/>
            <w:r w:rsidR="00DC2BEC" w:rsidRPr="00490382">
              <w:rPr>
                <w:bCs/>
                <w:sz w:val="24"/>
                <w:szCs w:val="24"/>
              </w:rPr>
              <w:t>от</w:t>
            </w:r>
            <w:proofErr w:type="gramEnd"/>
            <w:r w:rsidR="00DC2BEC" w:rsidRPr="00490382">
              <w:rPr>
                <w:bCs/>
                <w:sz w:val="24"/>
                <w:szCs w:val="24"/>
              </w:rPr>
              <w:t xml:space="preserve"> зимних.</w:t>
            </w:r>
            <w:r w:rsidR="0011146E" w:rsidRPr="00490382">
              <w:rPr>
                <w:bCs/>
                <w:sz w:val="24"/>
                <w:szCs w:val="24"/>
              </w:rPr>
              <w:t xml:space="preserve"> Различают и называют форму кроны яблони. Называют </w:t>
            </w:r>
            <w:r w:rsidR="00ED7354" w:rsidRPr="00490382">
              <w:rPr>
                <w:bCs/>
                <w:sz w:val="24"/>
                <w:szCs w:val="24"/>
              </w:rPr>
              <w:t>способы и сложности вегетативное размножение</w:t>
            </w:r>
            <w:proofErr w:type="gramStart"/>
            <w:r w:rsidR="00ED7354" w:rsidRPr="00490382">
              <w:rPr>
                <w:bCs/>
                <w:sz w:val="24"/>
                <w:szCs w:val="24"/>
              </w:rPr>
              <w:t>.</w:t>
            </w:r>
            <w:proofErr w:type="gramEnd"/>
            <w:r w:rsidR="0011146E" w:rsidRPr="00490382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11146E" w:rsidRPr="00490382">
              <w:rPr>
                <w:bCs/>
                <w:sz w:val="24"/>
                <w:szCs w:val="24"/>
              </w:rPr>
              <w:t>п</w:t>
            </w:r>
            <w:proofErr w:type="gramEnd"/>
            <w:r w:rsidR="0011146E" w:rsidRPr="00490382">
              <w:rPr>
                <w:bCs/>
                <w:sz w:val="24"/>
                <w:szCs w:val="24"/>
              </w:rPr>
              <w:t>лодовых деревьев.</w:t>
            </w:r>
            <w:r w:rsidR="00DC2BEC" w:rsidRPr="00490382">
              <w:rPr>
                <w:bCs/>
                <w:sz w:val="24"/>
                <w:szCs w:val="24"/>
              </w:rPr>
              <w:t xml:space="preserve"> </w:t>
            </w:r>
            <w:r w:rsidR="0011146E" w:rsidRPr="00490382">
              <w:rPr>
                <w:bCs/>
                <w:sz w:val="24"/>
                <w:szCs w:val="24"/>
              </w:rPr>
              <w:t xml:space="preserve">Распределяют сорта вишни по группам. Составляют таблицу отличие </w:t>
            </w:r>
            <w:proofErr w:type="spellStart"/>
            <w:r w:rsidR="0011146E" w:rsidRPr="00490382">
              <w:rPr>
                <w:bCs/>
                <w:sz w:val="24"/>
                <w:szCs w:val="24"/>
              </w:rPr>
              <w:t>кустовидной</w:t>
            </w:r>
            <w:proofErr w:type="spellEnd"/>
            <w:r w:rsidR="008742C2" w:rsidRPr="00490382">
              <w:rPr>
                <w:bCs/>
                <w:sz w:val="24"/>
                <w:szCs w:val="24"/>
              </w:rPr>
              <w:t xml:space="preserve"> вишни </w:t>
            </w:r>
            <w:proofErr w:type="gramStart"/>
            <w:r w:rsidR="008742C2" w:rsidRPr="00490382">
              <w:rPr>
                <w:bCs/>
                <w:sz w:val="24"/>
                <w:szCs w:val="24"/>
              </w:rPr>
              <w:t>от</w:t>
            </w:r>
            <w:proofErr w:type="gramEnd"/>
            <w:r w:rsidR="008742C2" w:rsidRPr="00490382">
              <w:rPr>
                <w:bCs/>
                <w:sz w:val="24"/>
                <w:szCs w:val="24"/>
              </w:rPr>
              <w:t xml:space="preserve"> древовидной.</w:t>
            </w:r>
          </w:p>
          <w:p w:rsidR="0011146E" w:rsidRPr="00490382" w:rsidRDefault="00DC2BEC" w:rsidP="002C4AF0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 xml:space="preserve"> Соблюдают </w:t>
            </w:r>
            <w:r w:rsidR="00D51B28" w:rsidRPr="00490382">
              <w:rPr>
                <w:bCs/>
                <w:sz w:val="24"/>
                <w:szCs w:val="24"/>
              </w:rPr>
              <w:t xml:space="preserve"> направление и </w:t>
            </w:r>
            <w:r w:rsidR="002C4AF0" w:rsidRPr="00490382">
              <w:rPr>
                <w:bCs/>
                <w:sz w:val="24"/>
                <w:szCs w:val="24"/>
              </w:rPr>
              <w:t>глубин</w:t>
            </w:r>
            <w:r w:rsidR="00D51B28" w:rsidRPr="00490382">
              <w:rPr>
                <w:bCs/>
                <w:sz w:val="24"/>
                <w:szCs w:val="24"/>
              </w:rPr>
              <w:t>у вскапывания почвы вокруг плодового дерева.</w:t>
            </w:r>
            <w:r w:rsidR="002C4AF0" w:rsidRPr="00490382">
              <w:rPr>
                <w:bCs/>
                <w:sz w:val="24"/>
                <w:szCs w:val="24"/>
              </w:rPr>
              <w:t xml:space="preserve"> </w:t>
            </w:r>
            <w:r w:rsidRPr="00490382">
              <w:rPr>
                <w:bCs/>
                <w:sz w:val="24"/>
                <w:szCs w:val="24"/>
              </w:rPr>
              <w:t>Зарисовывают строение плодового дерева, ростовые п</w:t>
            </w:r>
            <w:r w:rsidR="0011146E" w:rsidRPr="00490382">
              <w:rPr>
                <w:bCs/>
                <w:sz w:val="24"/>
                <w:szCs w:val="24"/>
              </w:rPr>
              <w:t>обеги, размеры плодового дерева, саженец плодового дерева.</w:t>
            </w:r>
          </w:p>
          <w:p w:rsidR="000F4204" w:rsidRPr="00490382" w:rsidRDefault="002C4AF0" w:rsidP="002C4AF0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Выполняют п</w:t>
            </w:r>
            <w:r w:rsidR="0011146E" w:rsidRPr="00490382">
              <w:rPr>
                <w:bCs/>
                <w:sz w:val="24"/>
                <w:szCs w:val="24"/>
              </w:rPr>
              <w:t>равила ТБ при работе с лопатой</w:t>
            </w:r>
            <w:proofErr w:type="gramStart"/>
            <w:r w:rsidR="0011146E" w:rsidRPr="00490382">
              <w:rPr>
                <w:bCs/>
                <w:sz w:val="24"/>
                <w:szCs w:val="24"/>
              </w:rPr>
              <w:t>.</w:t>
            </w:r>
            <w:r w:rsidR="00DC2BEC" w:rsidRPr="00490382">
              <w:rPr>
                <w:bCs/>
                <w:sz w:val="24"/>
                <w:szCs w:val="24"/>
              </w:rPr>
              <w:t xml:space="preserve">. </w:t>
            </w:r>
            <w:r w:rsidRPr="00490382">
              <w:rPr>
                <w:bCs/>
                <w:sz w:val="24"/>
                <w:szCs w:val="24"/>
              </w:rPr>
              <w:t xml:space="preserve"> </w:t>
            </w:r>
            <w:proofErr w:type="gramEnd"/>
            <w:r w:rsidRPr="00490382">
              <w:rPr>
                <w:bCs/>
                <w:sz w:val="24"/>
                <w:szCs w:val="24"/>
              </w:rPr>
              <w:t>Смотрят вид</w:t>
            </w:r>
            <w:r w:rsidR="00DC2BEC" w:rsidRPr="00490382">
              <w:rPr>
                <w:bCs/>
                <w:sz w:val="24"/>
                <w:szCs w:val="24"/>
              </w:rPr>
              <w:t xml:space="preserve">еофильм: «Правила ухода за плодовыми  деревьями </w:t>
            </w:r>
            <w:r w:rsidRPr="00490382">
              <w:rPr>
                <w:bCs/>
                <w:sz w:val="24"/>
                <w:szCs w:val="24"/>
              </w:rPr>
              <w:t>». Выполняют  тестовые  за</w:t>
            </w:r>
            <w:r w:rsidR="00DC2BEC" w:rsidRPr="00490382">
              <w:rPr>
                <w:bCs/>
                <w:sz w:val="24"/>
                <w:szCs w:val="24"/>
              </w:rPr>
              <w:t>дания: «Строение плодового дерева</w:t>
            </w:r>
            <w:r w:rsidRPr="00490382">
              <w:rPr>
                <w:bCs/>
                <w:sz w:val="24"/>
                <w:szCs w:val="24"/>
              </w:rPr>
              <w:t>». Повторяют и обобщают и</w:t>
            </w:r>
            <w:r w:rsidR="00DC2BEC" w:rsidRPr="00490382">
              <w:rPr>
                <w:bCs/>
                <w:sz w:val="24"/>
                <w:szCs w:val="24"/>
              </w:rPr>
              <w:t>зученный материал по теме «Плодовые деревья</w:t>
            </w:r>
            <w:r w:rsidRPr="00490382">
              <w:rPr>
                <w:bCs/>
                <w:sz w:val="24"/>
                <w:szCs w:val="24"/>
              </w:rPr>
              <w:t>».</w:t>
            </w:r>
          </w:p>
        </w:tc>
      </w:tr>
      <w:tr w:rsidR="000F4204" w:rsidRPr="00490382" w:rsidTr="00173829">
        <w:tc>
          <w:tcPr>
            <w:tcW w:w="727" w:type="dxa"/>
          </w:tcPr>
          <w:p w:rsidR="000F4204" w:rsidRPr="00490382" w:rsidRDefault="000F4204" w:rsidP="00DB0B32">
            <w:pPr>
              <w:rPr>
                <w:bCs/>
                <w:sz w:val="24"/>
                <w:szCs w:val="24"/>
              </w:rPr>
            </w:pPr>
          </w:p>
          <w:p w:rsidR="00EB7F61" w:rsidRPr="00490382" w:rsidRDefault="00EB7F61" w:rsidP="00DB0B32">
            <w:pPr>
              <w:rPr>
                <w:bCs/>
                <w:sz w:val="24"/>
                <w:szCs w:val="24"/>
              </w:rPr>
            </w:pPr>
          </w:p>
          <w:p w:rsidR="00EB7F61" w:rsidRPr="00490382" w:rsidRDefault="00EB7F61" w:rsidP="00DB0B32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40-41</w:t>
            </w:r>
          </w:p>
          <w:p w:rsidR="00EB7F61" w:rsidRPr="00490382" w:rsidRDefault="00EB7F61" w:rsidP="00DB0B32">
            <w:pPr>
              <w:rPr>
                <w:bCs/>
                <w:sz w:val="24"/>
                <w:szCs w:val="24"/>
              </w:rPr>
            </w:pPr>
          </w:p>
          <w:p w:rsidR="00EB7F61" w:rsidRPr="00490382" w:rsidRDefault="00EB7F61" w:rsidP="00DB0B32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42-43</w:t>
            </w:r>
          </w:p>
          <w:p w:rsidR="00EB7F61" w:rsidRPr="00490382" w:rsidRDefault="00EB7F61" w:rsidP="00DB0B32">
            <w:pPr>
              <w:rPr>
                <w:bCs/>
                <w:sz w:val="24"/>
                <w:szCs w:val="24"/>
              </w:rPr>
            </w:pPr>
          </w:p>
          <w:p w:rsidR="00EB7F61" w:rsidRPr="00490382" w:rsidRDefault="00EB7F61" w:rsidP="00DB0B32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44-45</w:t>
            </w:r>
          </w:p>
          <w:p w:rsidR="00EB7F61" w:rsidRPr="00490382" w:rsidRDefault="00EB7F61" w:rsidP="00DB0B32">
            <w:pPr>
              <w:rPr>
                <w:bCs/>
                <w:sz w:val="24"/>
                <w:szCs w:val="24"/>
              </w:rPr>
            </w:pPr>
          </w:p>
          <w:p w:rsidR="00EB7F61" w:rsidRPr="00490382" w:rsidRDefault="00EB7F61" w:rsidP="00DB0B32">
            <w:pPr>
              <w:rPr>
                <w:bCs/>
                <w:sz w:val="24"/>
                <w:szCs w:val="24"/>
              </w:rPr>
            </w:pPr>
          </w:p>
          <w:p w:rsidR="00EB7F61" w:rsidRPr="00490382" w:rsidRDefault="00EB7F61" w:rsidP="00DB0B32">
            <w:pPr>
              <w:rPr>
                <w:bCs/>
                <w:sz w:val="24"/>
                <w:szCs w:val="24"/>
              </w:rPr>
            </w:pPr>
          </w:p>
          <w:p w:rsidR="00EB7F61" w:rsidRPr="00490382" w:rsidRDefault="00EB7F61" w:rsidP="00DB0B32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46-47</w:t>
            </w:r>
          </w:p>
          <w:p w:rsidR="00EB7F61" w:rsidRPr="00490382" w:rsidRDefault="00EB7F61" w:rsidP="00DB0B32">
            <w:pPr>
              <w:rPr>
                <w:bCs/>
                <w:sz w:val="24"/>
                <w:szCs w:val="24"/>
              </w:rPr>
            </w:pPr>
          </w:p>
        </w:tc>
        <w:tc>
          <w:tcPr>
            <w:tcW w:w="2533" w:type="dxa"/>
          </w:tcPr>
          <w:p w:rsidR="00ED7354" w:rsidRPr="00490382" w:rsidRDefault="00ED7354" w:rsidP="00ED7354">
            <w:pPr>
              <w:rPr>
                <w:b/>
                <w:i/>
                <w:sz w:val="24"/>
                <w:szCs w:val="24"/>
                <w:u w:val="single"/>
              </w:rPr>
            </w:pPr>
            <w:r w:rsidRPr="00490382">
              <w:rPr>
                <w:b/>
                <w:i/>
                <w:sz w:val="24"/>
                <w:szCs w:val="24"/>
                <w:u w:val="single"/>
              </w:rPr>
              <w:t>Минеральные удобрения</w:t>
            </w:r>
          </w:p>
          <w:p w:rsidR="00ED7354" w:rsidRPr="00490382" w:rsidRDefault="00ED7354" w:rsidP="00ED7354">
            <w:pPr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>Виды  минеральных удобрений</w:t>
            </w:r>
          </w:p>
          <w:p w:rsidR="00ED7354" w:rsidRPr="00490382" w:rsidRDefault="00ED7354" w:rsidP="00ED7354">
            <w:pPr>
              <w:rPr>
                <w:sz w:val="24"/>
                <w:szCs w:val="24"/>
              </w:rPr>
            </w:pPr>
          </w:p>
          <w:p w:rsidR="00ED7354" w:rsidRPr="00490382" w:rsidRDefault="00ED7354" w:rsidP="00ED7354">
            <w:pPr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>Хранение минеральных удобрений</w:t>
            </w:r>
          </w:p>
          <w:p w:rsidR="00ED7354" w:rsidRPr="00490382" w:rsidRDefault="00ED7354" w:rsidP="00ED7354">
            <w:pPr>
              <w:rPr>
                <w:sz w:val="24"/>
                <w:szCs w:val="24"/>
              </w:rPr>
            </w:pPr>
          </w:p>
          <w:p w:rsidR="00ED7354" w:rsidRPr="00490382" w:rsidRDefault="00ED7354" w:rsidP="00ED7354">
            <w:pPr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>Смешивание минеральных удобрений и внесение их в почву</w:t>
            </w:r>
          </w:p>
          <w:p w:rsidR="00ED7354" w:rsidRPr="00490382" w:rsidRDefault="00ED7354" w:rsidP="00ED7354">
            <w:pPr>
              <w:rPr>
                <w:sz w:val="24"/>
                <w:szCs w:val="24"/>
              </w:rPr>
            </w:pPr>
          </w:p>
          <w:p w:rsidR="00ED7354" w:rsidRPr="00490382" w:rsidRDefault="00ED7354" w:rsidP="00ED7354">
            <w:pPr>
              <w:rPr>
                <w:i/>
                <w:sz w:val="24"/>
                <w:szCs w:val="24"/>
              </w:rPr>
            </w:pPr>
            <w:r w:rsidRPr="00490382">
              <w:rPr>
                <w:i/>
                <w:sz w:val="24"/>
                <w:szCs w:val="24"/>
              </w:rPr>
              <w:t>Практическая</w:t>
            </w:r>
          </w:p>
          <w:p w:rsidR="00ED7354" w:rsidRPr="00490382" w:rsidRDefault="00ED7354" w:rsidP="00ED7354">
            <w:pPr>
              <w:rPr>
                <w:i/>
                <w:sz w:val="24"/>
                <w:szCs w:val="24"/>
              </w:rPr>
            </w:pPr>
            <w:r w:rsidRPr="00490382">
              <w:rPr>
                <w:i/>
                <w:sz w:val="24"/>
                <w:szCs w:val="24"/>
              </w:rPr>
              <w:t xml:space="preserve">работа </w:t>
            </w:r>
          </w:p>
          <w:p w:rsidR="000F4204" w:rsidRPr="00490382" w:rsidRDefault="00ED7354" w:rsidP="00ED7354">
            <w:pPr>
              <w:rPr>
                <w:b/>
                <w:i/>
                <w:sz w:val="24"/>
                <w:szCs w:val="24"/>
                <w:u w:val="single"/>
              </w:rPr>
            </w:pPr>
            <w:r w:rsidRPr="00490382">
              <w:rPr>
                <w:sz w:val="24"/>
                <w:szCs w:val="24"/>
              </w:rPr>
              <w:t>распознавание минеральных удобрений</w:t>
            </w:r>
          </w:p>
        </w:tc>
        <w:tc>
          <w:tcPr>
            <w:tcW w:w="851" w:type="dxa"/>
          </w:tcPr>
          <w:p w:rsidR="000F4204" w:rsidRPr="00490382" w:rsidRDefault="00ED7354" w:rsidP="00315BEE">
            <w:pPr>
              <w:jc w:val="center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>8</w:t>
            </w:r>
          </w:p>
          <w:p w:rsidR="00ED7354" w:rsidRPr="00490382" w:rsidRDefault="00ED7354" w:rsidP="00315BE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D7354" w:rsidRPr="00490382" w:rsidRDefault="00ED7354" w:rsidP="00315BEE">
            <w:pPr>
              <w:jc w:val="center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>2</w:t>
            </w:r>
          </w:p>
          <w:p w:rsidR="00ED7354" w:rsidRPr="00490382" w:rsidRDefault="00ED7354" w:rsidP="00315BE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D7354" w:rsidRPr="00490382" w:rsidRDefault="00ED7354" w:rsidP="00315BE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D7354" w:rsidRPr="00490382" w:rsidRDefault="00ED7354" w:rsidP="00315BEE">
            <w:pPr>
              <w:jc w:val="center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>2</w:t>
            </w:r>
          </w:p>
          <w:p w:rsidR="00ED7354" w:rsidRPr="00490382" w:rsidRDefault="00ED7354" w:rsidP="00315BE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D7354" w:rsidRPr="00490382" w:rsidRDefault="00ED7354" w:rsidP="00315BE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D7354" w:rsidRPr="00490382" w:rsidRDefault="00ED7354" w:rsidP="00315BE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D7354" w:rsidRPr="00490382" w:rsidRDefault="00ED7354" w:rsidP="00315BEE">
            <w:pPr>
              <w:jc w:val="center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>2</w:t>
            </w:r>
          </w:p>
          <w:p w:rsidR="00ED7354" w:rsidRPr="00490382" w:rsidRDefault="00ED7354" w:rsidP="00315BE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D7354" w:rsidRPr="00490382" w:rsidRDefault="00ED7354" w:rsidP="00315BE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D7354" w:rsidRPr="00490382" w:rsidRDefault="00ED7354" w:rsidP="00315BE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D7354" w:rsidRPr="00490382" w:rsidRDefault="00ED7354" w:rsidP="00315BE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D7354" w:rsidRPr="00490382" w:rsidRDefault="00ED7354" w:rsidP="00315BEE">
            <w:pPr>
              <w:jc w:val="center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0F4204" w:rsidRPr="00490382" w:rsidRDefault="00ED7354" w:rsidP="00DB0B32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Изучают виды минеральных удобрений. Знакомятся с производством минеральных удобрений.</w:t>
            </w:r>
            <w:r w:rsidR="00AE610A" w:rsidRPr="00490382">
              <w:rPr>
                <w:bCs/>
                <w:sz w:val="24"/>
                <w:szCs w:val="24"/>
              </w:rPr>
              <w:t xml:space="preserve"> Распределяют минеральные удобрения по группа</w:t>
            </w:r>
            <w:proofErr w:type="gramStart"/>
            <w:r w:rsidR="00AE610A" w:rsidRPr="00490382">
              <w:rPr>
                <w:bCs/>
                <w:sz w:val="24"/>
                <w:szCs w:val="24"/>
              </w:rPr>
              <w:t>м-</w:t>
            </w:r>
            <w:proofErr w:type="gramEnd"/>
            <w:r w:rsidR="00AE610A" w:rsidRPr="00490382">
              <w:rPr>
                <w:bCs/>
                <w:sz w:val="24"/>
                <w:szCs w:val="24"/>
              </w:rPr>
              <w:t xml:space="preserve"> сложные, комплексные и простые. Рассказывают о составе комплексных и сложных удобрениях. Распознают и называют  состав минеральных удобрений. Называют правила  перевозки и способы хранения минеральных удобрений. Понимают значение, способы и правила смешивания минеральных удобрений. </w:t>
            </w:r>
            <w:r w:rsidR="008E5F9C" w:rsidRPr="00490382">
              <w:rPr>
                <w:bCs/>
                <w:sz w:val="24"/>
                <w:szCs w:val="24"/>
              </w:rPr>
              <w:t>Изучают и составляют памятку в тетради  «Правила безопасной работы с минеральными удобрениями».</w:t>
            </w:r>
          </w:p>
          <w:p w:rsidR="008E5F9C" w:rsidRPr="00490382" w:rsidRDefault="00865344" w:rsidP="00DB0B32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 xml:space="preserve">Различают основные внесения удобрений – </w:t>
            </w:r>
            <w:proofErr w:type="gramStart"/>
            <w:r w:rsidRPr="00490382">
              <w:rPr>
                <w:bCs/>
                <w:sz w:val="24"/>
                <w:szCs w:val="24"/>
              </w:rPr>
              <w:t>предпосевное</w:t>
            </w:r>
            <w:proofErr w:type="gramEnd"/>
            <w:r w:rsidRPr="00490382">
              <w:rPr>
                <w:bCs/>
                <w:sz w:val="24"/>
                <w:szCs w:val="24"/>
              </w:rPr>
              <w:t xml:space="preserve"> и подкормки. Называют сроки и способы внесения удобрений в почву. Понимают основные </w:t>
            </w:r>
            <w:proofErr w:type="gramStart"/>
            <w:r w:rsidRPr="00490382">
              <w:rPr>
                <w:bCs/>
                <w:sz w:val="24"/>
                <w:szCs w:val="24"/>
              </w:rPr>
              <w:t>требования</w:t>
            </w:r>
            <w:proofErr w:type="gramEnd"/>
            <w:r w:rsidRPr="00490382">
              <w:rPr>
                <w:bCs/>
                <w:sz w:val="24"/>
                <w:szCs w:val="24"/>
              </w:rPr>
              <w:t xml:space="preserve"> предъявляемые к внесению удобрений.</w:t>
            </w:r>
          </w:p>
          <w:p w:rsidR="00865344" w:rsidRPr="00490382" w:rsidRDefault="00865344" w:rsidP="00DB0B32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Смотрят презентацию: «Минеральные удобрения». Выполняют тестовое задание: «</w:t>
            </w:r>
            <w:r w:rsidR="003B1885" w:rsidRPr="00490382">
              <w:rPr>
                <w:bCs/>
                <w:sz w:val="24"/>
                <w:szCs w:val="24"/>
              </w:rPr>
              <w:t xml:space="preserve"> Признаки минеральных удобрений</w:t>
            </w:r>
            <w:r w:rsidRPr="00490382">
              <w:rPr>
                <w:bCs/>
                <w:sz w:val="24"/>
                <w:szCs w:val="24"/>
              </w:rPr>
              <w:t>»</w:t>
            </w:r>
            <w:r w:rsidR="00D6086E" w:rsidRPr="00490382">
              <w:rPr>
                <w:bCs/>
                <w:sz w:val="24"/>
                <w:szCs w:val="24"/>
              </w:rPr>
              <w:t xml:space="preserve">. Составляют кроссворд: «Виды </w:t>
            </w:r>
            <w:proofErr w:type="gramStart"/>
            <w:r w:rsidR="00D6086E" w:rsidRPr="00490382">
              <w:rPr>
                <w:bCs/>
                <w:sz w:val="24"/>
                <w:szCs w:val="24"/>
              </w:rPr>
              <w:t>минеральных</w:t>
            </w:r>
            <w:proofErr w:type="gramEnd"/>
            <w:r w:rsidR="00D6086E" w:rsidRPr="0049038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D6086E" w:rsidRPr="00490382">
              <w:rPr>
                <w:bCs/>
                <w:sz w:val="24"/>
                <w:szCs w:val="24"/>
              </w:rPr>
              <w:t>уобрений</w:t>
            </w:r>
            <w:proofErr w:type="spellEnd"/>
            <w:r w:rsidR="00D6086E" w:rsidRPr="00490382">
              <w:rPr>
                <w:bCs/>
                <w:sz w:val="24"/>
                <w:szCs w:val="24"/>
              </w:rPr>
              <w:t>».</w:t>
            </w:r>
          </w:p>
          <w:p w:rsidR="00865344" w:rsidRPr="00490382" w:rsidRDefault="00865344" w:rsidP="00DB0B32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Выполняют практическую работу: выбирают удобрение,  называют название, цвет, растворимость в воде.</w:t>
            </w:r>
          </w:p>
        </w:tc>
      </w:tr>
      <w:tr w:rsidR="00ED7354" w:rsidRPr="00490382" w:rsidTr="00173829">
        <w:tc>
          <w:tcPr>
            <w:tcW w:w="727" w:type="dxa"/>
          </w:tcPr>
          <w:p w:rsidR="00ED7354" w:rsidRPr="00490382" w:rsidRDefault="00EB7F61" w:rsidP="00DB0B32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2533" w:type="dxa"/>
          </w:tcPr>
          <w:p w:rsidR="00ED7354" w:rsidRPr="00490382" w:rsidRDefault="00ED7354" w:rsidP="00ED7354">
            <w:pPr>
              <w:rPr>
                <w:i/>
                <w:sz w:val="24"/>
                <w:szCs w:val="24"/>
              </w:rPr>
            </w:pPr>
            <w:r w:rsidRPr="00490382">
              <w:rPr>
                <w:i/>
                <w:sz w:val="24"/>
                <w:szCs w:val="24"/>
              </w:rPr>
              <w:t xml:space="preserve">Итоговая контрольная работа за полугодие </w:t>
            </w:r>
          </w:p>
        </w:tc>
        <w:tc>
          <w:tcPr>
            <w:tcW w:w="851" w:type="dxa"/>
          </w:tcPr>
          <w:p w:rsidR="00ED7354" w:rsidRPr="00490382" w:rsidRDefault="00ED7354" w:rsidP="00315BEE">
            <w:pPr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ED7354" w:rsidRPr="00490382" w:rsidRDefault="00ED7354" w:rsidP="00DB0B3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D7354" w:rsidRPr="00490382" w:rsidTr="00173829">
        <w:tc>
          <w:tcPr>
            <w:tcW w:w="727" w:type="dxa"/>
          </w:tcPr>
          <w:p w:rsidR="00ED7354" w:rsidRPr="00490382" w:rsidRDefault="00ED7354" w:rsidP="00DB0B32">
            <w:pPr>
              <w:rPr>
                <w:bCs/>
                <w:sz w:val="24"/>
                <w:szCs w:val="24"/>
              </w:rPr>
            </w:pPr>
          </w:p>
        </w:tc>
        <w:tc>
          <w:tcPr>
            <w:tcW w:w="2533" w:type="dxa"/>
          </w:tcPr>
          <w:p w:rsidR="00ED7354" w:rsidRPr="00490382" w:rsidRDefault="003B1885" w:rsidP="00ED7354">
            <w:pPr>
              <w:rPr>
                <w:b/>
                <w:i/>
                <w:sz w:val="24"/>
                <w:szCs w:val="24"/>
                <w:u w:val="single"/>
              </w:rPr>
            </w:pPr>
            <w:r w:rsidRPr="00490382">
              <w:rPr>
                <w:b/>
                <w:i/>
                <w:sz w:val="24"/>
                <w:szCs w:val="24"/>
                <w:u w:val="single"/>
              </w:rPr>
              <w:t xml:space="preserve">3 четверть </w:t>
            </w:r>
          </w:p>
        </w:tc>
        <w:tc>
          <w:tcPr>
            <w:tcW w:w="851" w:type="dxa"/>
          </w:tcPr>
          <w:p w:rsidR="00ED7354" w:rsidRPr="00490382" w:rsidRDefault="003B1885" w:rsidP="00315BEE">
            <w:pPr>
              <w:jc w:val="center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670" w:type="dxa"/>
          </w:tcPr>
          <w:p w:rsidR="00ED7354" w:rsidRPr="00490382" w:rsidRDefault="00ED7354" w:rsidP="00DB0B3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D7354" w:rsidRPr="00490382" w:rsidTr="00173829">
        <w:tc>
          <w:tcPr>
            <w:tcW w:w="727" w:type="dxa"/>
          </w:tcPr>
          <w:p w:rsidR="00EB7F61" w:rsidRPr="00490382" w:rsidRDefault="00EB7F61" w:rsidP="00DB0B32">
            <w:pPr>
              <w:rPr>
                <w:bCs/>
                <w:sz w:val="24"/>
                <w:szCs w:val="24"/>
              </w:rPr>
            </w:pPr>
          </w:p>
          <w:p w:rsidR="003556B0" w:rsidRPr="00490382" w:rsidRDefault="003556B0" w:rsidP="00DB0B32">
            <w:pPr>
              <w:rPr>
                <w:bCs/>
                <w:sz w:val="24"/>
                <w:szCs w:val="24"/>
              </w:rPr>
            </w:pPr>
          </w:p>
          <w:p w:rsidR="00EB7F61" w:rsidRPr="00490382" w:rsidRDefault="00EB7F61" w:rsidP="00DB0B32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lastRenderedPageBreak/>
              <w:t>49-50</w:t>
            </w:r>
          </w:p>
          <w:p w:rsidR="00EB7F61" w:rsidRPr="00490382" w:rsidRDefault="00EB7F61" w:rsidP="00DB0B32">
            <w:pPr>
              <w:rPr>
                <w:bCs/>
                <w:sz w:val="24"/>
                <w:szCs w:val="24"/>
              </w:rPr>
            </w:pPr>
          </w:p>
          <w:p w:rsidR="00EB7F61" w:rsidRPr="00490382" w:rsidRDefault="00EB7F61" w:rsidP="00DB0B32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51-52</w:t>
            </w:r>
          </w:p>
          <w:p w:rsidR="00EB7F61" w:rsidRPr="00490382" w:rsidRDefault="00EB7F61" w:rsidP="00DB0B32">
            <w:pPr>
              <w:rPr>
                <w:bCs/>
                <w:sz w:val="24"/>
                <w:szCs w:val="24"/>
              </w:rPr>
            </w:pPr>
          </w:p>
          <w:p w:rsidR="00EB7F61" w:rsidRPr="00490382" w:rsidRDefault="00EB7F61" w:rsidP="00DB0B32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53-54</w:t>
            </w:r>
          </w:p>
          <w:p w:rsidR="00EB7F61" w:rsidRPr="00490382" w:rsidRDefault="00EB7F61" w:rsidP="00DB0B32">
            <w:pPr>
              <w:rPr>
                <w:bCs/>
                <w:sz w:val="24"/>
                <w:szCs w:val="24"/>
              </w:rPr>
            </w:pPr>
          </w:p>
          <w:p w:rsidR="003556B0" w:rsidRPr="00490382" w:rsidRDefault="003556B0" w:rsidP="00DB0B32">
            <w:pPr>
              <w:rPr>
                <w:bCs/>
                <w:sz w:val="24"/>
                <w:szCs w:val="24"/>
              </w:rPr>
            </w:pPr>
          </w:p>
          <w:p w:rsidR="00EB7F61" w:rsidRPr="00490382" w:rsidRDefault="00EB7F61" w:rsidP="00DB0B32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55-58</w:t>
            </w:r>
          </w:p>
        </w:tc>
        <w:tc>
          <w:tcPr>
            <w:tcW w:w="2533" w:type="dxa"/>
          </w:tcPr>
          <w:p w:rsidR="003B1885" w:rsidRPr="00490382" w:rsidRDefault="003B1885" w:rsidP="003B1885">
            <w:pPr>
              <w:rPr>
                <w:b/>
                <w:i/>
                <w:sz w:val="24"/>
                <w:szCs w:val="24"/>
                <w:u w:val="single"/>
              </w:rPr>
            </w:pPr>
            <w:r w:rsidRPr="00490382">
              <w:rPr>
                <w:b/>
                <w:i/>
                <w:sz w:val="24"/>
                <w:szCs w:val="24"/>
                <w:u w:val="single"/>
              </w:rPr>
              <w:lastRenderedPageBreak/>
              <w:t xml:space="preserve">Парники и теплицы </w:t>
            </w:r>
          </w:p>
          <w:p w:rsidR="00315BEE" w:rsidRPr="00490382" w:rsidRDefault="00315BEE" w:rsidP="003B1885">
            <w:pPr>
              <w:rPr>
                <w:b/>
                <w:i/>
                <w:sz w:val="24"/>
                <w:szCs w:val="24"/>
                <w:u w:val="single"/>
              </w:rPr>
            </w:pPr>
          </w:p>
          <w:p w:rsidR="003B1885" w:rsidRPr="00490382" w:rsidRDefault="003B1885" w:rsidP="003B1885">
            <w:pPr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lastRenderedPageBreak/>
              <w:t xml:space="preserve">Сведения о защищенном грунте </w:t>
            </w:r>
          </w:p>
          <w:p w:rsidR="003B1885" w:rsidRPr="00490382" w:rsidRDefault="003B1885" w:rsidP="003B1885">
            <w:pPr>
              <w:rPr>
                <w:sz w:val="24"/>
                <w:szCs w:val="24"/>
              </w:rPr>
            </w:pPr>
          </w:p>
          <w:p w:rsidR="003B1885" w:rsidRPr="00490382" w:rsidRDefault="003B1885" w:rsidP="003B1885">
            <w:pPr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 xml:space="preserve">Парники и теплицы </w:t>
            </w:r>
          </w:p>
          <w:p w:rsidR="003B1885" w:rsidRPr="00490382" w:rsidRDefault="003B1885" w:rsidP="003B1885">
            <w:pPr>
              <w:rPr>
                <w:sz w:val="24"/>
                <w:szCs w:val="24"/>
              </w:rPr>
            </w:pPr>
          </w:p>
          <w:p w:rsidR="003556B0" w:rsidRPr="00490382" w:rsidRDefault="003556B0" w:rsidP="003B1885">
            <w:pPr>
              <w:rPr>
                <w:sz w:val="24"/>
                <w:szCs w:val="24"/>
              </w:rPr>
            </w:pPr>
          </w:p>
          <w:p w:rsidR="003B1885" w:rsidRPr="00490382" w:rsidRDefault="003B1885" w:rsidP="003B1885">
            <w:pPr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>Почвенные смеси для парников и теплиц</w:t>
            </w:r>
          </w:p>
          <w:p w:rsidR="003B1885" w:rsidRPr="00490382" w:rsidRDefault="003B1885" w:rsidP="003B1885">
            <w:pPr>
              <w:rPr>
                <w:sz w:val="24"/>
                <w:szCs w:val="24"/>
              </w:rPr>
            </w:pPr>
          </w:p>
          <w:p w:rsidR="003B1885" w:rsidRPr="00490382" w:rsidRDefault="003B1885" w:rsidP="003B1885">
            <w:pPr>
              <w:rPr>
                <w:sz w:val="24"/>
                <w:szCs w:val="24"/>
              </w:rPr>
            </w:pPr>
            <w:r w:rsidRPr="00490382">
              <w:rPr>
                <w:i/>
                <w:sz w:val="24"/>
                <w:szCs w:val="24"/>
              </w:rPr>
              <w:t>Практическая работа</w:t>
            </w:r>
            <w:r w:rsidRPr="00490382">
              <w:rPr>
                <w:sz w:val="24"/>
                <w:szCs w:val="24"/>
              </w:rPr>
              <w:t xml:space="preserve"> Заготовка и набивка парника </w:t>
            </w:r>
            <w:proofErr w:type="spellStart"/>
            <w:r w:rsidRPr="00490382">
              <w:rPr>
                <w:sz w:val="24"/>
                <w:szCs w:val="24"/>
              </w:rPr>
              <w:t>биотопливом</w:t>
            </w:r>
            <w:proofErr w:type="spellEnd"/>
            <w:r w:rsidRPr="00490382">
              <w:rPr>
                <w:sz w:val="24"/>
                <w:szCs w:val="24"/>
              </w:rPr>
              <w:t xml:space="preserve"> и почвенной смесью.</w:t>
            </w:r>
          </w:p>
          <w:p w:rsidR="00ED7354" w:rsidRPr="00490382" w:rsidRDefault="00ED7354" w:rsidP="00ED7354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ED7354" w:rsidRPr="00490382" w:rsidRDefault="003B1885" w:rsidP="00315BEE">
            <w:pPr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lastRenderedPageBreak/>
              <w:t>10</w:t>
            </w:r>
          </w:p>
          <w:p w:rsidR="00315BEE" w:rsidRPr="00490382" w:rsidRDefault="00315BEE" w:rsidP="00315BEE">
            <w:pPr>
              <w:jc w:val="center"/>
              <w:rPr>
                <w:bCs/>
                <w:sz w:val="24"/>
                <w:szCs w:val="24"/>
              </w:rPr>
            </w:pPr>
          </w:p>
          <w:p w:rsidR="003B1885" w:rsidRPr="00490382" w:rsidRDefault="003B1885" w:rsidP="00315BEE">
            <w:pPr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lastRenderedPageBreak/>
              <w:t>2</w:t>
            </w:r>
          </w:p>
          <w:p w:rsidR="003B1885" w:rsidRPr="00490382" w:rsidRDefault="003B1885" w:rsidP="00315BEE">
            <w:pPr>
              <w:jc w:val="center"/>
              <w:rPr>
                <w:bCs/>
                <w:sz w:val="24"/>
                <w:szCs w:val="24"/>
              </w:rPr>
            </w:pPr>
          </w:p>
          <w:p w:rsidR="003B1885" w:rsidRPr="00490382" w:rsidRDefault="003B1885" w:rsidP="00315BEE">
            <w:pPr>
              <w:jc w:val="center"/>
              <w:rPr>
                <w:bCs/>
                <w:sz w:val="24"/>
                <w:szCs w:val="24"/>
              </w:rPr>
            </w:pPr>
          </w:p>
          <w:p w:rsidR="003B1885" w:rsidRPr="00490382" w:rsidRDefault="003B1885" w:rsidP="00315BEE">
            <w:pPr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2</w:t>
            </w:r>
          </w:p>
          <w:p w:rsidR="003B1885" w:rsidRPr="00490382" w:rsidRDefault="003B1885" w:rsidP="00315BEE">
            <w:pPr>
              <w:jc w:val="center"/>
              <w:rPr>
                <w:bCs/>
                <w:sz w:val="24"/>
                <w:szCs w:val="24"/>
              </w:rPr>
            </w:pPr>
          </w:p>
          <w:p w:rsidR="003556B0" w:rsidRPr="00490382" w:rsidRDefault="003556B0" w:rsidP="00315BEE">
            <w:pPr>
              <w:jc w:val="center"/>
              <w:rPr>
                <w:bCs/>
                <w:sz w:val="24"/>
                <w:szCs w:val="24"/>
              </w:rPr>
            </w:pPr>
          </w:p>
          <w:p w:rsidR="003B1885" w:rsidRPr="00490382" w:rsidRDefault="003B1885" w:rsidP="00315BEE">
            <w:pPr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2</w:t>
            </w:r>
          </w:p>
          <w:p w:rsidR="003B1885" w:rsidRPr="00490382" w:rsidRDefault="003B1885" w:rsidP="00315BEE">
            <w:pPr>
              <w:jc w:val="center"/>
              <w:rPr>
                <w:bCs/>
                <w:sz w:val="24"/>
                <w:szCs w:val="24"/>
              </w:rPr>
            </w:pPr>
          </w:p>
          <w:p w:rsidR="003B1885" w:rsidRPr="00490382" w:rsidRDefault="003B1885" w:rsidP="00315BEE">
            <w:pPr>
              <w:jc w:val="center"/>
              <w:rPr>
                <w:bCs/>
                <w:sz w:val="24"/>
                <w:szCs w:val="24"/>
              </w:rPr>
            </w:pPr>
          </w:p>
          <w:p w:rsidR="003B1885" w:rsidRPr="00490382" w:rsidRDefault="003B1885" w:rsidP="00315BEE">
            <w:pPr>
              <w:jc w:val="center"/>
              <w:rPr>
                <w:bCs/>
                <w:sz w:val="24"/>
                <w:szCs w:val="24"/>
              </w:rPr>
            </w:pPr>
          </w:p>
          <w:p w:rsidR="003B1885" w:rsidRPr="00490382" w:rsidRDefault="003B1885" w:rsidP="00315BEE">
            <w:pPr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421360" w:rsidRPr="00490382" w:rsidRDefault="009D2640" w:rsidP="00421360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lastRenderedPageBreak/>
              <w:t xml:space="preserve">Слушают  рассказ учителя о предназначении защищенного грунта. Понимают возможность </w:t>
            </w:r>
            <w:r w:rsidRPr="00490382">
              <w:rPr>
                <w:bCs/>
                <w:sz w:val="24"/>
                <w:szCs w:val="24"/>
              </w:rPr>
              <w:lastRenderedPageBreak/>
              <w:t xml:space="preserve">использования рассады выращенной в защищенном грунте. Знакомятся с </w:t>
            </w:r>
            <w:r w:rsidR="005F73F9" w:rsidRPr="00490382">
              <w:rPr>
                <w:bCs/>
                <w:sz w:val="24"/>
                <w:szCs w:val="24"/>
              </w:rPr>
              <w:t xml:space="preserve">основным назначением парников.  Называют виды  и способы обогрева парников. Определяют формы кровли теплиц. Рассказывают о  предназначении  и внутреннем устройстве стеллажной теплицы.  Изучают </w:t>
            </w:r>
            <w:proofErr w:type="gramStart"/>
            <w:r w:rsidR="005F73F9" w:rsidRPr="00490382">
              <w:rPr>
                <w:bCs/>
                <w:sz w:val="24"/>
                <w:szCs w:val="24"/>
              </w:rPr>
              <w:t>требования</w:t>
            </w:r>
            <w:proofErr w:type="gramEnd"/>
            <w:r w:rsidR="005F73F9" w:rsidRPr="00490382">
              <w:rPr>
                <w:bCs/>
                <w:sz w:val="24"/>
                <w:szCs w:val="24"/>
              </w:rPr>
              <w:t xml:space="preserve"> </w:t>
            </w:r>
            <w:r w:rsidR="00FB3B9A" w:rsidRPr="00490382">
              <w:rPr>
                <w:bCs/>
                <w:sz w:val="24"/>
                <w:szCs w:val="24"/>
              </w:rPr>
              <w:t>предъявляемые к почвенным смесям для парников и теплиц.  Понимают и называют составные части почвенной смес</w:t>
            </w:r>
            <w:proofErr w:type="gramStart"/>
            <w:r w:rsidR="00FB3B9A" w:rsidRPr="00490382">
              <w:rPr>
                <w:bCs/>
                <w:sz w:val="24"/>
                <w:szCs w:val="24"/>
              </w:rPr>
              <w:t>и-</w:t>
            </w:r>
            <w:proofErr w:type="gramEnd"/>
            <w:r w:rsidR="00FB3B9A" w:rsidRPr="00490382">
              <w:rPr>
                <w:bCs/>
                <w:sz w:val="24"/>
                <w:szCs w:val="24"/>
              </w:rPr>
              <w:t xml:space="preserve"> торф, дерновая земля, перегной, (добавки – песок, опил, древесный уголь). Знакомятся с заготовкой и составлением почвенной смеси.</w:t>
            </w:r>
            <w:proofErr w:type="gramStart"/>
            <w:r w:rsidR="00421360" w:rsidRPr="00490382">
              <w:rPr>
                <w:bCs/>
                <w:sz w:val="24"/>
                <w:szCs w:val="24"/>
              </w:rPr>
              <w:t xml:space="preserve"> .</w:t>
            </w:r>
            <w:proofErr w:type="gramEnd"/>
            <w:r w:rsidR="00421360" w:rsidRPr="00490382">
              <w:rPr>
                <w:bCs/>
                <w:sz w:val="24"/>
                <w:szCs w:val="24"/>
              </w:rPr>
              <w:t xml:space="preserve"> Понимают и решают задачи потребности готовой почвенной смеси и ее составных частей. </w:t>
            </w:r>
          </w:p>
          <w:p w:rsidR="00ED7354" w:rsidRPr="00490382" w:rsidRDefault="00FB3B9A" w:rsidP="00DB0B32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 xml:space="preserve"> Смотрят презентацию: «Парники и теплицы». Зарисовывают кровли теплиц, внутренне устройство стеллажной теплицы.</w:t>
            </w:r>
            <w:r w:rsidR="00421360" w:rsidRPr="00490382">
              <w:rPr>
                <w:bCs/>
                <w:sz w:val="24"/>
                <w:szCs w:val="24"/>
              </w:rPr>
              <w:t xml:space="preserve"> </w:t>
            </w:r>
            <w:r w:rsidR="00315BEE" w:rsidRPr="00490382">
              <w:rPr>
                <w:bCs/>
                <w:sz w:val="24"/>
                <w:szCs w:val="24"/>
              </w:rPr>
              <w:t>Выполняют тестовые задания: «Состав почвенной смеси»</w:t>
            </w:r>
          </w:p>
          <w:p w:rsidR="00421360" w:rsidRPr="00490382" w:rsidRDefault="00421360" w:rsidP="00490382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Выполняют практическую работу: подсчет почвенной смеси, просеять  через сито  песок, дерновую землю,</w:t>
            </w:r>
            <w:r w:rsidR="00315BEE" w:rsidRPr="00490382">
              <w:rPr>
                <w:bCs/>
                <w:sz w:val="24"/>
                <w:szCs w:val="24"/>
              </w:rPr>
              <w:t xml:space="preserve"> </w:t>
            </w:r>
            <w:r w:rsidRPr="00490382">
              <w:rPr>
                <w:bCs/>
                <w:sz w:val="24"/>
                <w:szCs w:val="24"/>
              </w:rPr>
              <w:t>торф. Смешать состав почвенной смеси. Разложить по ящикам.</w:t>
            </w:r>
            <w:r w:rsidR="00315BEE" w:rsidRPr="00490382">
              <w:rPr>
                <w:bCs/>
                <w:sz w:val="24"/>
                <w:szCs w:val="24"/>
              </w:rPr>
              <w:t xml:space="preserve"> Повторяют и обобщают изученный материал по теме «Парники и теплицы».</w:t>
            </w:r>
          </w:p>
        </w:tc>
      </w:tr>
      <w:tr w:rsidR="00315BEE" w:rsidRPr="00490382" w:rsidTr="00173829">
        <w:tc>
          <w:tcPr>
            <w:tcW w:w="727" w:type="dxa"/>
          </w:tcPr>
          <w:p w:rsidR="00315BEE" w:rsidRPr="00490382" w:rsidRDefault="00315BEE" w:rsidP="00DB0B32">
            <w:pPr>
              <w:rPr>
                <w:bCs/>
                <w:sz w:val="24"/>
                <w:szCs w:val="24"/>
              </w:rPr>
            </w:pPr>
          </w:p>
          <w:p w:rsidR="003556B0" w:rsidRPr="00490382" w:rsidRDefault="003556B0" w:rsidP="00DB0B32">
            <w:pPr>
              <w:rPr>
                <w:bCs/>
                <w:sz w:val="24"/>
                <w:szCs w:val="24"/>
              </w:rPr>
            </w:pPr>
          </w:p>
          <w:p w:rsidR="00725FBE" w:rsidRPr="00490382" w:rsidRDefault="00725FBE" w:rsidP="00DB0B32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59-62</w:t>
            </w:r>
          </w:p>
          <w:p w:rsidR="00725FBE" w:rsidRPr="00490382" w:rsidRDefault="00725FBE" w:rsidP="00DB0B32">
            <w:pPr>
              <w:rPr>
                <w:bCs/>
                <w:sz w:val="24"/>
                <w:szCs w:val="24"/>
              </w:rPr>
            </w:pPr>
          </w:p>
          <w:p w:rsidR="00725FBE" w:rsidRPr="00490382" w:rsidRDefault="00725FBE" w:rsidP="00DB0B32">
            <w:pPr>
              <w:rPr>
                <w:bCs/>
                <w:sz w:val="24"/>
                <w:szCs w:val="24"/>
              </w:rPr>
            </w:pPr>
          </w:p>
          <w:p w:rsidR="00725FBE" w:rsidRPr="00490382" w:rsidRDefault="00725FBE" w:rsidP="00DB0B32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63-64</w:t>
            </w:r>
          </w:p>
          <w:p w:rsidR="00725FBE" w:rsidRPr="00490382" w:rsidRDefault="00725FBE" w:rsidP="00DB0B32">
            <w:pPr>
              <w:rPr>
                <w:bCs/>
                <w:sz w:val="24"/>
                <w:szCs w:val="24"/>
              </w:rPr>
            </w:pPr>
          </w:p>
          <w:p w:rsidR="003556B0" w:rsidRPr="00490382" w:rsidRDefault="003556B0" w:rsidP="00DB0B32">
            <w:pPr>
              <w:rPr>
                <w:bCs/>
                <w:sz w:val="24"/>
                <w:szCs w:val="24"/>
              </w:rPr>
            </w:pPr>
          </w:p>
          <w:p w:rsidR="00725FBE" w:rsidRPr="00490382" w:rsidRDefault="00725FBE" w:rsidP="00DB0B32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65-66</w:t>
            </w:r>
          </w:p>
          <w:p w:rsidR="00725FBE" w:rsidRPr="00490382" w:rsidRDefault="00725FBE" w:rsidP="00DB0B32">
            <w:pPr>
              <w:rPr>
                <w:bCs/>
                <w:sz w:val="24"/>
                <w:szCs w:val="24"/>
              </w:rPr>
            </w:pPr>
          </w:p>
          <w:p w:rsidR="003556B0" w:rsidRPr="00490382" w:rsidRDefault="003556B0" w:rsidP="00DB0B32">
            <w:pPr>
              <w:rPr>
                <w:bCs/>
                <w:sz w:val="24"/>
                <w:szCs w:val="24"/>
              </w:rPr>
            </w:pPr>
          </w:p>
          <w:p w:rsidR="00725FBE" w:rsidRPr="00490382" w:rsidRDefault="00725FBE" w:rsidP="00DB0B32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67-68</w:t>
            </w:r>
          </w:p>
          <w:p w:rsidR="00725FBE" w:rsidRPr="00490382" w:rsidRDefault="00725FBE" w:rsidP="00DB0B32">
            <w:pPr>
              <w:rPr>
                <w:bCs/>
                <w:sz w:val="24"/>
                <w:szCs w:val="24"/>
              </w:rPr>
            </w:pPr>
          </w:p>
          <w:p w:rsidR="00725FBE" w:rsidRPr="00490382" w:rsidRDefault="00725FBE" w:rsidP="00DB0B32">
            <w:pPr>
              <w:rPr>
                <w:bCs/>
                <w:sz w:val="24"/>
                <w:szCs w:val="24"/>
              </w:rPr>
            </w:pPr>
          </w:p>
          <w:p w:rsidR="003556B0" w:rsidRPr="00490382" w:rsidRDefault="003556B0" w:rsidP="00DB0B32">
            <w:pPr>
              <w:rPr>
                <w:bCs/>
                <w:sz w:val="24"/>
                <w:szCs w:val="24"/>
              </w:rPr>
            </w:pPr>
          </w:p>
          <w:p w:rsidR="00725FBE" w:rsidRPr="00490382" w:rsidRDefault="00725FBE" w:rsidP="00DB0B32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69-70</w:t>
            </w:r>
          </w:p>
          <w:p w:rsidR="00725FBE" w:rsidRPr="00490382" w:rsidRDefault="00725FBE" w:rsidP="00DB0B32">
            <w:pPr>
              <w:rPr>
                <w:bCs/>
                <w:sz w:val="24"/>
                <w:szCs w:val="24"/>
              </w:rPr>
            </w:pPr>
          </w:p>
          <w:p w:rsidR="00725FBE" w:rsidRPr="00490382" w:rsidRDefault="00725FBE" w:rsidP="00DB0B32">
            <w:pPr>
              <w:rPr>
                <w:bCs/>
                <w:sz w:val="24"/>
                <w:szCs w:val="24"/>
              </w:rPr>
            </w:pPr>
          </w:p>
          <w:p w:rsidR="003556B0" w:rsidRPr="00490382" w:rsidRDefault="003556B0" w:rsidP="00DB0B32">
            <w:pPr>
              <w:rPr>
                <w:bCs/>
                <w:sz w:val="24"/>
                <w:szCs w:val="24"/>
              </w:rPr>
            </w:pPr>
          </w:p>
          <w:p w:rsidR="003556B0" w:rsidRPr="00490382" w:rsidRDefault="003556B0" w:rsidP="00DB0B32">
            <w:pPr>
              <w:rPr>
                <w:bCs/>
                <w:sz w:val="24"/>
                <w:szCs w:val="24"/>
              </w:rPr>
            </w:pPr>
          </w:p>
          <w:p w:rsidR="00725FBE" w:rsidRPr="00490382" w:rsidRDefault="00725FBE" w:rsidP="00DB0B32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71-72</w:t>
            </w:r>
          </w:p>
          <w:p w:rsidR="00725FBE" w:rsidRPr="00490382" w:rsidRDefault="00725FBE" w:rsidP="00DB0B32">
            <w:pPr>
              <w:rPr>
                <w:bCs/>
                <w:sz w:val="24"/>
                <w:szCs w:val="24"/>
              </w:rPr>
            </w:pPr>
          </w:p>
          <w:p w:rsidR="003556B0" w:rsidRPr="00490382" w:rsidRDefault="003556B0" w:rsidP="00DB0B32">
            <w:pPr>
              <w:rPr>
                <w:bCs/>
                <w:sz w:val="24"/>
                <w:szCs w:val="24"/>
              </w:rPr>
            </w:pPr>
          </w:p>
          <w:p w:rsidR="00725FBE" w:rsidRPr="00490382" w:rsidRDefault="00725FBE" w:rsidP="00DB0B32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73-74</w:t>
            </w:r>
          </w:p>
          <w:p w:rsidR="00725FBE" w:rsidRPr="00490382" w:rsidRDefault="00725FBE" w:rsidP="00DB0B32">
            <w:pPr>
              <w:rPr>
                <w:bCs/>
                <w:sz w:val="24"/>
                <w:szCs w:val="24"/>
              </w:rPr>
            </w:pPr>
          </w:p>
          <w:p w:rsidR="00725FBE" w:rsidRPr="00490382" w:rsidRDefault="00725FBE" w:rsidP="00DB0B32">
            <w:pPr>
              <w:rPr>
                <w:bCs/>
                <w:sz w:val="24"/>
                <w:szCs w:val="24"/>
              </w:rPr>
            </w:pPr>
          </w:p>
          <w:p w:rsidR="00725FBE" w:rsidRPr="00490382" w:rsidRDefault="00725FBE" w:rsidP="00DB0B32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75-77</w:t>
            </w:r>
          </w:p>
        </w:tc>
        <w:tc>
          <w:tcPr>
            <w:tcW w:w="2533" w:type="dxa"/>
          </w:tcPr>
          <w:p w:rsidR="00315BEE" w:rsidRPr="00490382" w:rsidRDefault="000573E6" w:rsidP="00315BEE">
            <w:pPr>
              <w:rPr>
                <w:b/>
                <w:i/>
                <w:sz w:val="24"/>
                <w:szCs w:val="24"/>
                <w:u w:val="single"/>
              </w:rPr>
            </w:pPr>
            <w:r w:rsidRPr="00490382">
              <w:rPr>
                <w:b/>
                <w:i/>
                <w:sz w:val="24"/>
                <w:szCs w:val="24"/>
                <w:u w:val="single"/>
              </w:rPr>
              <w:lastRenderedPageBreak/>
              <w:t>Капуста</w:t>
            </w:r>
          </w:p>
          <w:p w:rsidR="003556B0" w:rsidRPr="00490382" w:rsidRDefault="003556B0" w:rsidP="00315BEE">
            <w:pPr>
              <w:rPr>
                <w:b/>
                <w:i/>
                <w:sz w:val="24"/>
                <w:szCs w:val="24"/>
                <w:u w:val="single"/>
              </w:rPr>
            </w:pPr>
          </w:p>
          <w:p w:rsidR="00315BEE" w:rsidRPr="00490382" w:rsidRDefault="00315BEE" w:rsidP="00315BEE">
            <w:pPr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 xml:space="preserve">Сведения о капустных овощных растениях </w:t>
            </w:r>
          </w:p>
          <w:p w:rsidR="00315BEE" w:rsidRPr="00490382" w:rsidRDefault="00315BEE" w:rsidP="00315BEE">
            <w:pPr>
              <w:rPr>
                <w:sz w:val="24"/>
                <w:szCs w:val="24"/>
              </w:rPr>
            </w:pPr>
          </w:p>
          <w:p w:rsidR="00315BEE" w:rsidRPr="00490382" w:rsidRDefault="00315BEE" w:rsidP="00315BEE">
            <w:pPr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 xml:space="preserve">Строения и некоторые особенности белокочанной капусты </w:t>
            </w:r>
          </w:p>
          <w:p w:rsidR="00315BEE" w:rsidRPr="00490382" w:rsidRDefault="00315BEE" w:rsidP="00315BEE">
            <w:pPr>
              <w:rPr>
                <w:sz w:val="24"/>
                <w:szCs w:val="24"/>
              </w:rPr>
            </w:pPr>
          </w:p>
          <w:p w:rsidR="00315BEE" w:rsidRPr="00490382" w:rsidRDefault="00315BEE" w:rsidP="00315BEE">
            <w:pPr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 xml:space="preserve">Сорта и гибриды белокочанной капусты </w:t>
            </w:r>
          </w:p>
          <w:p w:rsidR="00315BEE" w:rsidRPr="00490382" w:rsidRDefault="00315BEE" w:rsidP="00315BEE">
            <w:pPr>
              <w:rPr>
                <w:sz w:val="24"/>
                <w:szCs w:val="24"/>
              </w:rPr>
            </w:pPr>
          </w:p>
          <w:p w:rsidR="00315BEE" w:rsidRPr="00490382" w:rsidRDefault="00315BEE" w:rsidP="00315BEE">
            <w:pPr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 xml:space="preserve">Выращивание белокочанной капусты </w:t>
            </w:r>
          </w:p>
          <w:p w:rsidR="00315BEE" w:rsidRPr="00490382" w:rsidRDefault="00315BEE" w:rsidP="00315BEE">
            <w:pPr>
              <w:rPr>
                <w:sz w:val="24"/>
                <w:szCs w:val="24"/>
              </w:rPr>
            </w:pPr>
          </w:p>
          <w:p w:rsidR="00315BEE" w:rsidRPr="00490382" w:rsidRDefault="00315BEE" w:rsidP="00315BEE">
            <w:pPr>
              <w:rPr>
                <w:i/>
                <w:sz w:val="24"/>
                <w:szCs w:val="24"/>
              </w:rPr>
            </w:pPr>
            <w:r w:rsidRPr="00490382">
              <w:rPr>
                <w:i/>
                <w:sz w:val="24"/>
                <w:szCs w:val="24"/>
              </w:rPr>
              <w:t xml:space="preserve">Практическая работа </w:t>
            </w:r>
          </w:p>
          <w:p w:rsidR="00315BEE" w:rsidRPr="00490382" w:rsidRDefault="00315BEE" w:rsidP="00315BEE">
            <w:pPr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>Выращивание рассады капусты  ранних и поздних  сортов</w:t>
            </w:r>
          </w:p>
          <w:p w:rsidR="00315BEE" w:rsidRPr="00490382" w:rsidRDefault="00315BEE" w:rsidP="00315BEE">
            <w:pPr>
              <w:rPr>
                <w:sz w:val="24"/>
                <w:szCs w:val="24"/>
              </w:rPr>
            </w:pPr>
          </w:p>
          <w:p w:rsidR="00315BEE" w:rsidRPr="00490382" w:rsidRDefault="00315BEE" w:rsidP="00315BEE">
            <w:pPr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 xml:space="preserve">Выращивание капусты в открытом </w:t>
            </w:r>
            <w:r w:rsidRPr="00490382">
              <w:rPr>
                <w:sz w:val="24"/>
                <w:szCs w:val="24"/>
              </w:rPr>
              <w:lastRenderedPageBreak/>
              <w:t>грунте</w:t>
            </w:r>
          </w:p>
          <w:p w:rsidR="00315BEE" w:rsidRPr="00490382" w:rsidRDefault="00315BEE" w:rsidP="00315BEE">
            <w:pPr>
              <w:rPr>
                <w:sz w:val="24"/>
                <w:szCs w:val="24"/>
              </w:rPr>
            </w:pPr>
          </w:p>
          <w:p w:rsidR="00315BEE" w:rsidRPr="00490382" w:rsidRDefault="00315BEE" w:rsidP="00315BEE">
            <w:pPr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 xml:space="preserve">Вредители и болезни капусты </w:t>
            </w:r>
          </w:p>
          <w:p w:rsidR="00315BEE" w:rsidRPr="00490382" w:rsidRDefault="00315BEE" w:rsidP="00315BEE">
            <w:pPr>
              <w:rPr>
                <w:sz w:val="24"/>
                <w:szCs w:val="24"/>
              </w:rPr>
            </w:pPr>
          </w:p>
          <w:p w:rsidR="00315BEE" w:rsidRPr="00490382" w:rsidRDefault="00315BEE" w:rsidP="00315BEE">
            <w:pPr>
              <w:rPr>
                <w:i/>
                <w:sz w:val="24"/>
                <w:szCs w:val="24"/>
              </w:rPr>
            </w:pPr>
            <w:r w:rsidRPr="00490382">
              <w:rPr>
                <w:i/>
                <w:sz w:val="24"/>
                <w:szCs w:val="24"/>
              </w:rPr>
              <w:t xml:space="preserve">Практическая работа </w:t>
            </w:r>
          </w:p>
          <w:p w:rsidR="00315BEE" w:rsidRPr="00490382" w:rsidRDefault="00315BEE" w:rsidP="00315BEE">
            <w:pPr>
              <w:rPr>
                <w:b/>
                <w:i/>
                <w:sz w:val="24"/>
                <w:szCs w:val="24"/>
                <w:u w:val="single"/>
              </w:rPr>
            </w:pPr>
            <w:r w:rsidRPr="00490382">
              <w:rPr>
                <w:sz w:val="24"/>
                <w:szCs w:val="24"/>
              </w:rPr>
              <w:t>Выращивание капусты в открытом грунте</w:t>
            </w:r>
          </w:p>
        </w:tc>
        <w:tc>
          <w:tcPr>
            <w:tcW w:w="851" w:type="dxa"/>
          </w:tcPr>
          <w:p w:rsidR="00315BEE" w:rsidRPr="00490382" w:rsidRDefault="00315BEE" w:rsidP="00315BEE">
            <w:pPr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lastRenderedPageBreak/>
              <w:t>20</w:t>
            </w:r>
          </w:p>
          <w:p w:rsidR="00315BEE" w:rsidRPr="00490382" w:rsidRDefault="00315BEE" w:rsidP="00315BEE">
            <w:pPr>
              <w:jc w:val="center"/>
              <w:rPr>
                <w:bCs/>
                <w:sz w:val="24"/>
                <w:szCs w:val="24"/>
              </w:rPr>
            </w:pPr>
          </w:p>
          <w:p w:rsidR="00315BEE" w:rsidRPr="00490382" w:rsidRDefault="00315BEE" w:rsidP="00315BEE">
            <w:pPr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4</w:t>
            </w:r>
          </w:p>
          <w:p w:rsidR="00315BEE" w:rsidRPr="00490382" w:rsidRDefault="00315BEE" w:rsidP="00315BEE">
            <w:pPr>
              <w:jc w:val="center"/>
              <w:rPr>
                <w:bCs/>
                <w:sz w:val="24"/>
                <w:szCs w:val="24"/>
              </w:rPr>
            </w:pPr>
          </w:p>
          <w:p w:rsidR="00315BEE" w:rsidRPr="00490382" w:rsidRDefault="00315BEE" w:rsidP="00315BEE">
            <w:pPr>
              <w:jc w:val="center"/>
              <w:rPr>
                <w:bCs/>
                <w:sz w:val="24"/>
                <w:szCs w:val="24"/>
              </w:rPr>
            </w:pPr>
          </w:p>
          <w:p w:rsidR="00315BEE" w:rsidRPr="00490382" w:rsidRDefault="00315BEE" w:rsidP="00315BEE">
            <w:pPr>
              <w:jc w:val="center"/>
              <w:rPr>
                <w:bCs/>
                <w:sz w:val="24"/>
                <w:szCs w:val="24"/>
              </w:rPr>
            </w:pPr>
          </w:p>
          <w:p w:rsidR="00315BEE" w:rsidRPr="00490382" w:rsidRDefault="00315BEE" w:rsidP="00315BEE">
            <w:pPr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2</w:t>
            </w:r>
          </w:p>
          <w:p w:rsidR="00315BEE" w:rsidRPr="00490382" w:rsidRDefault="00315BEE" w:rsidP="00315BEE">
            <w:pPr>
              <w:jc w:val="center"/>
              <w:rPr>
                <w:bCs/>
                <w:sz w:val="24"/>
                <w:szCs w:val="24"/>
              </w:rPr>
            </w:pPr>
          </w:p>
          <w:p w:rsidR="00315BEE" w:rsidRPr="00490382" w:rsidRDefault="00315BEE" w:rsidP="00315BEE">
            <w:pPr>
              <w:jc w:val="center"/>
              <w:rPr>
                <w:bCs/>
                <w:sz w:val="24"/>
                <w:szCs w:val="24"/>
              </w:rPr>
            </w:pPr>
          </w:p>
          <w:p w:rsidR="003556B0" w:rsidRPr="00490382" w:rsidRDefault="003556B0" w:rsidP="00315BEE">
            <w:pPr>
              <w:jc w:val="center"/>
              <w:rPr>
                <w:bCs/>
                <w:sz w:val="24"/>
                <w:szCs w:val="24"/>
              </w:rPr>
            </w:pPr>
          </w:p>
          <w:p w:rsidR="00315BEE" w:rsidRPr="00490382" w:rsidRDefault="00315BEE" w:rsidP="00315BEE">
            <w:pPr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2</w:t>
            </w:r>
          </w:p>
          <w:p w:rsidR="00315BEE" w:rsidRPr="00490382" w:rsidRDefault="00315BEE" w:rsidP="00315BEE">
            <w:pPr>
              <w:jc w:val="center"/>
              <w:rPr>
                <w:bCs/>
                <w:sz w:val="24"/>
                <w:szCs w:val="24"/>
              </w:rPr>
            </w:pPr>
          </w:p>
          <w:p w:rsidR="00315BEE" w:rsidRPr="00490382" w:rsidRDefault="00315BEE" w:rsidP="00315BEE">
            <w:pPr>
              <w:jc w:val="center"/>
              <w:rPr>
                <w:bCs/>
                <w:sz w:val="24"/>
                <w:szCs w:val="24"/>
              </w:rPr>
            </w:pPr>
          </w:p>
          <w:p w:rsidR="003556B0" w:rsidRPr="00490382" w:rsidRDefault="003556B0" w:rsidP="00315BEE">
            <w:pPr>
              <w:jc w:val="center"/>
              <w:rPr>
                <w:bCs/>
                <w:sz w:val="24"/>
                <w:szCs w:val="24"/>
              </w:rPr>
            </w:pPr>
          </w:p>
          <w:p w:rsidR="00315BEE" w:rsidRPr="00490382" w:rsidRDefault="00315BEE" w:rsidP="00315BEE">
            <w:pPr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2</w:t>
            </w:r>
          </w:p>
          <w:p w:rsidR="00315BEE" w:rsidRPr="00490382" w:rsidRDefault="00315BEE" w:rsidP="00315BEE">
            <w:pPr>
              <w:jc w:val="center"/>
              <w:rPr>
                <w:bCs/>
                <w:sz w:val="24"/>
                <w:szCs w:val="24"/>
              </w:rPr>
            </w:pPr>
          </w:p>
          <w:p w:rsidR="00315BEE" w:rsidRPr="00490382" w:rsidRDefault="00315BEE" w:rsidP="00315BEE">
            <w:pPr>
              <w:jc w:val="center"/>
              <w:rPr>
                <w:bCs/>
                <w:sz w:val="24"/>
                <w:szCs w:val="24"/>
              </w:rPr>
            </w:pPr>
          </w:p>
          <w:p w:rsidR="00315BEE" w:rsidRPr="00490382" w:rsidRDefault="00315BEE" w:rsidP="00315BEE">
            <w:pPr>
              <w:jc w:val="center"/>
              <w:rPr>
                <w:bCs/>
                <w:sz w:val="24"/>
                <w:szCs w:val="24"/>
              </w:rPr>
            </w:pPr>
          </w:p>
          <w:p w:rsidR="003556B0" w:rsidRPr="00490382" w:rsidRDefault="003556B0" w:rsidP="00315BEE">
            <w:pPr>
              <w:jc w:val="center"/>
              <w:rPr>
                <w:bCs/>
                <w:sz w:val="24"/>
                <w:szCs w:val="24"/>
              </w:rPr>
            </w:pPr>
          </w:p>
          <w:p w:rsidR="00315BEE" w:rsidRPr="00490382" w:rsidRDefault="00315BEE" w:rsidP="00315BEE">
            <w:pPr>
              <w:jc w:val="center"/>
              <w:rPr>
                <w:bCs/>
                <w:sz w:val="24"/>
                <w:szCs w:val="24"/>
              </w:rPr>
            </w:pPr>
          </w:p>
          <w:p w:rsidR="00315BEE" w:rsidRPr="00490382" w:rsidRDefault="00725FBE" w:rsidP="00725FBE">
            <w:pPr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2</w:t>
            </w:r>
          </w:p>
          <w:p w:rsidR="00315BEE" w:rsidRPr="00490382" w:rsidRDefault="00315BEE" w:rsidP="00315BEE">
            <w:pPr>
              <w:jc w:val="center"/>
              <w:rPr>
                <w:bCs/>
                <w:sz w:val="24"/>
                <w:szCs w:val="24"/>
              </w:rPr>
            </w:pPr>
          </w:p>
          <w:p w:rsidR="003556B0" w:rsidRPr="00490382" w:rsidRDefault="003556B0" w:rsidP="00315BEE">
            <w:pPr>
              <w:jc w:val="center"/>
              <w:rPr>
                <w:bCs/>
                <w:sz w:val="24"/>
                <w:szCs w:val="24"/>
              </w:rPr>
            </w:pPr>
          </w:p>
          <w:p w:rsidR="003556B0" w:rsidRPr="00490382" w:rsidRDefault="003556B0" w:rsidP="00315BEE">
            <w:pPr>
              <w:jc w:val="center"/>
              <w:rPr>
                <w:bCs/>
                <w:sz w:val="24"/>
                <w:szCs w:val="24"/>
              </w:rPr>
            </w:pPr>
          </w:p>
          <w:p w:rsidR="003556B0" w:rsidRPr="00490382" w:rsidRDefault="003556B0" w:rsidP="00315BEE">
            <w:pPr>
              <w:jc w:val="center"/>
              <w:rPr>
                <w:bCs/>
                <w:sz w:val="24"/>
                <w:szCs w:val="24"/>
              </w:rPr>
            </w:pPr>
          </w:p>
          <w:p w:rsidR="003556B0" w:rsidRPr="00490382" w:rsidRDefault="003556B0" w:rsidP="00315BEE">
            <w:pPr>
              <w:jc w:val="center"/>
              <w:rPr>
                <w:bCs/>
                <w:sz w:val="24"/>
                <w:szCs w:val="24"/>
              </w:rPr>
            </w:pPr>
          </w:p>
          <w:p w:rsidR="00315BEE" w:rsidRPr="00490382" w:rsidRDefault="00315BEE" w:rsidP="00315BEE">
            <w:pPr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2</w:t>
            </w:r>
          </w:p>
          <w:p w:rsidR="00315BEE" w:rsidRPr="00490382" w:rsidRDefault="00315BEE" w:rsidP="00315BEE">
            <w:pPr>
              <w:jc w:val="center"/>
              <w:rPr>
                <w:bCs/>
                <w:sz w:val="24"/>
                <w:szCs w:val="24"/>
              </w:rPr>
            </w:pPr>
          </w:p>
          <w:p w:rsidR="00725FBE" w:rsidRPr="00490382" w:rsidRDefault="00725FBE" w:rsidP="00315BEE">
            <w:pPr>
              <w:jc w:val="center"/>
              <w:rPr>
                <w:bCs/>
                <w:sz w:val="24"/>
                <w:szCs w:val="24"/>
              </w:rPr>
            </w:pPr>
          </w:p>
          <w:p w:rsidR="00315BEE" w:rsidRPr="00490382" w:rsidRDefault="00315BEE" w:rsidP="00315BEE">
            <w:pPr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2</w:t>
            </w:r>
          </w:p>
          <w:p w:rsidR="00315BEE" w:rsidRPr="00490382" w:rsidRDefault="00315BEE" w:rsidP="00315BEE">
            <w:pPr>
              <w:jc w:val="center"/>
              <w:rPr>
                <w:bCs/>
                <w:sz w:val="24"/>
                <w:szCs w:val="24"/>
              </w:rPr>
            </w:pPr>
          </w:p>
          <w:p w:rsidR="00315BEE" w:rsidRPr="00490382" w:rsidRDefault="00315BEE" w:rsidP="00315BEE">
            <w:pPr>
              <w:jc w:val="center"/>
              <w:rPr>
                <w:bCs/>
                <w:sz w:val="24"/>
                <w:szCs w:val="24"/>
              </w:rPr>
            </w:pPr>
          </w:p>
          <w:p w:rsidR="00315BEE" w:rsidRPr="00490382" w:rsidRDefault="00315BEE" w:rsidP="00315BEE">
            <w:pPr>
              <w:jc w:val="center"/>
              <w:rPr>
                <w:bCs/>
                <w:sz w:val="24"/>
                <w:szCs w:val="24"/>
              </w:rPr>
            </w:pPr>
          </w:p>
          <w:p w:rsidR="00315BEE" w:rsidRPr="00490382" w:rsidRDefault="00315BEE" w:rsidP="00315BEE">
            <w:pPr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616780" w:rsidRPr="00490382" w:rsidRDefault="00B44BFC" w:rsidP="00421360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lastRenderedPageBreak/>
              <w:t>Изучают  сведения о капустных овощных р</w:t>
            </w:r>
            <w:r w:rsidR="00616780" w:rsidRPr="00490382">
              <w:rPr>
                <w:bCs/>
                <w:sz w:val="24"/>
                <w:szCs w:val="24"/>
              </w:rPr>
              <w:t xml:space="preserve">астениях. Узнают, какие питательные  вещества входят в </w:t>
            </w:r>
            <w:r w:rsidRPr="00490382">
              <w:rPr>
                <w:bCs/>
                <w:sz w:val="24"/>
                <w:szCs w:val="24"/>
              </w:rPr>
              <w:t xml:space="preserve"> состав капусты,</w:t>
            </w:r>
            <w:r w:rsidR="00616780" w:rsidRPr="00490382">
              <w:rPr>
                <w:bCs/>
                <w:sz w:val="24"/>
                <w:szCs w:val="24"/>
              </w:rPr>
              <w:t xml:space="preserve">  необходимые</w:t>
            </w:r>
            <w:r w:rsidRPr="00490382">
              <w:rPr>
                <w:bCs/>
                <w:sz w:val="24"/>
                <w:szCs w:val="24"/>
              </w:rPr>
              <w:t xml:space="preserve"> для питания человека.</w:t>
            </w:r>
            <w:r w:rsidR="00616780" w:rsidRPr="00490382">
              <w:rPr>
                <w:bCs/>
                <w:sz w:val="24"/>
                <w:szCs w:val="24"/>
              </w:rPr>
              <w:t xml:space="preserve"> Знакомятся с разновидностями капусты,  их строением. Рассказывают </w:t>
            </w:r>
            <w:r w:rsidR="003B7AB0" w:rsidRPr="00490382">
              <w:rPr>
                <w:bCs/>
                <w:sz w:val="24"/>
                <w:szCs w:val="24"/>
              </w:rPr>
              <w:t xml:space="preserve">о растении белокочанной капусты первого и второго года жизни.  </w:t>
            </w:r>
            <w:proofErr w:type="gramStart"/>
            <w:r w:rsidR="003B7AB0" w:rsidRPr="00490382">
              <w:rPr>
                <w:bCs/>
                <w:sz w:val="24"/>
                <w:szCs w:val="24"/>
              </w:rPr>
              <w:t>Изучают</w:t>
            </w:r>
            <w:proofErr w:type="gramEnd"/>
            <w:r w:rsidR="003B7AB0" w:rsidRPr="00490382">
              <w:rPr>
                <w:bCs/>
                <w:sz w:val="24"/>
                <w:szCs w:val="24"/>
              </w:rPr>
              <w:t xml:space="preserve">   какие условия необходимы для  нарастания листьев, образования кочана. Составляют таблицу  сорта и гибриды белокочанной капусты. Распределяют и называют сорта по группам – средние, ранние, поздние.</w:t>
            </w:r>
            <w:r w:rsidR="00CE455C" w:rsidRPr="00490382">
              <w:rPr>
                <w:bCs/>
                <w:sz w:val="24"/>
                <w:szCs w:val="24"/>
              </w:rPr>
              <w:t xml:space="preserve"> Знакомятся с выращиванием капусты рассадным способом. Понимают и называют  сорта и время посадки капусты на рассаду. Изучают  правила сроки и способы посадки семян на рассаду. Пользуются </w:t>
            </w:r>
            <w:proofErr w:type="gramStart"/>
            <w:r w:rsidR="00CE455C" w:rsidRPr="00490382">
              <w:rPr>
                <w:bCs/>
                <w:sz w:val="24"/>
                <w:szCs w:val="24"/>
              </w:rPr>
              <w:t>агротехническими</w:t>
            </w:r>
            <w:proofErr w:type="gramEnd"/>
            <w:r w:rsidR="00CE455C" w:rsidRPr="00490382">
              <w:rPr>
                <w:bCs/>
                <w:sz w:val="24"/>
                <w:szCs w:val="24"/>
              </w:rPr>
              <w:t xml:space="preserve"> терминам –</w:t>
            </w:r>
            <w:r w:rsidR="00612E88" w:rsidRPr="00490382">
              <w:rPr>
                <w:bCs/>
                <w:sz w:val="24"/>
                <w:szCs w:val="24"/>
              </w:rPr>
              <w:t xml:space="preserve">  фаза семядолей, гибрид, кочерыга, пикировка.</w:t>
            </w:r>
          </w:p>
          <w:p w:rsidR="00CE455C" w:rsidRPr="00490382" w:rsidRDefault="00CE455C" w:rsidP="00421360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Работают с технологической картой «Выращивание капусты  рассадным способом»</w:t>
            </w:r>
            <w:r w:rsidR="00612E88" w:rsidRPr="00490382">
              <w:rPr>
                <w:bCs/>
                <w:sz w:val="24"/>
                <w:szCs w:val="24"/>
              </w:rPr>
              <w:t>. Работают с информацией использование капусты в пищу? Выполняют тестовые задани</w:t>
            </w:r>
            <w:proofErr w:type="gramStart"/>
            <w:r w:rsidR="00612E88" w:rsidRPr="00490382">
              <w:rPr>
                <w:bCs/>
                <w:sz w:val="24"/>
                <w:szCs w:val="24"/>
              </w:rPr>
              <w:t>я-</w:t>
            </w:r>
            <w:proofErr w:type="gramEnd"/>
            <w:r w:rsidR="00612E88" w:rsidRPr="00490382">
              <w:rPr>
                <w:bCs/>
                <w:sz w:val="24"/>
                <w:szCs w:val="24"/>
              </w:rPr>
              <w:t>«Правила и способы посадки капусты».</w:t>
            </w:r>
          </w:p>
          <w:p w:rsidR="00616780" w:rsidRPr="00490382" w:rsidRDefault="00616780" w:rsidP="00421360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Зарисовывают: разновидности  капусты</w:t>
            </w:r>
            <w:r w:rsidR="00FC5774" w:rsidRPr="00490382">
              <w:rPr>
                <w:bCs/>
                <w:sz w:val="24"/>
                <w:szCs w:val="24"/>
              </w:rPr>
              <w:t>, строение белокочанной капусты, вредителей капусты.</w:t>
            </w:r>
          </w:p>
          <w:p w:rsidR="00616780" w:rsidRPr="00490382" w:rsidRDefault="00612E88" w:rsidP="00421360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Изучают подготовку почвы и внесение удобрений при выращивании капусты в открытом грунте.</w:t>
            </w:r>
            <w:r w:rsidR="00FC5774" w:rsidRPr="00490382">
              <w:rPr>
                <w:bCs/>
                <w:sz w:val="24"/>
                <w:szCs w:val="24"/>
              </w:rPr>
              <w:t xml:space="preserve"> Рассказывают о правилах ухода и способах высадки </w:t>
            </w:r>
            <w:r w:rsidR="00FC5774" w:rsidRPr="00490382">
              <w:rPr>
                <w:bCs/>
                <w:sz w:val="24"/>
                <w:szCs w:val="24"/>
              </w:rPr>
              <w:lastRenderedPageBreak/>
              <w:t xml:space="preserve">рассады в открытый грунт. Называют  болезни и  вредителей капусты, объясняют меры борьбы с ними. </w:t>
            </w:r>
            <w:r w:rsidR="00810A26" w:rsidRPr="00490382">
              <w:rPr>
                <w:bCs/>
                <w:sz w:val="24"/>
                <w:szCs w:val="24"/>
              </w:rPr>
              <w:t xml:space="preserve">Составляют кроссворд: </w:t>
            </w:r>
            <w:r w:rsidR="00D6086E" w:rsidRPr="00490382">
              <w:rPr>
                <w:bCs/>
                <w:sz w:val="24"/>
                <w:szCs w:val="24"/>
              </w:rPr>
              <w:t>«Названия частей капусты».</w:t>
            </w:r>
          </w:p>
          <w:p w:rsidR="00FC5774" w:rsidRPr="00490382" w:rsidRDefault="00FC5774" w:rsidP="00421360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Выполняют правила ТБ при работе с лопатой,  минеральными удобрениями.</w:t>
            </w:r>
          </w:p>
          <w:p w:rsidR="00FC5774" w:rsidRPr="00490382" w:rsidRDefault="00FC5774" w:rsidP="00421360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Выполняют практическую работу:  повторяют правила ТБ, отмеряют необходимое количество минеральных удобрений, высыпают на кучу перегноя, перемешивают удобрения,</w:t>
            </w:r>
            <w:r w:rsidR="000573E6" w:rsidRPr="00490382">
              <w:rPr>
                <w:bCs/>
                <w:sz w:val="24"/>
                <w:szCs w:val="24"/>
              </w:rPr>
              <w:t xml:space="preserve"> размечают места посадки капусты, вносят в лунку удобрения, перемешивают удобрения с </w:t>
            </w:r>
            <w:proofErr w:type="spellStart"/>
            <w:r w:rsidR="000573E6" w:rsidRPr="00490382">
              <w:rPr>
                <w:bCs/>
                <w:sz w:val="24"/>
                <w:szCs w:val="24"/>
              </w:rPr>
              <w:t>почвой</w:t>
            </w:r>
            <w:proofErr w:type="gramStart"/>
            <w:r w:rsidR="000573E6" w:rsidRPr="00490382">
              <w:rPr>
                <w:bCs/>
                <w:sz w:val="24"/>
                <w:szCs w:val="24"/>
              </w:rPr>
              <w:t>,п</w:t>
            </w:r>
            <w:proofErr w:type="gramEnd"/>
            <w:r w:rsidR="000573E6" w:rsidRPr="00490382">
              <w:rPr>
                <w:bCs/>
                <w:sz w:val="24"/>
                <w:szCs w:val="24"/>
              </w:rPr>
              <w:t>оливают</w:t>
            </w:r>
            <w:proofErr w:type="spellEnd"/>
            <w:r w:rsidR="000573E6" w:rsidRPr="00490382">
              <w:rPr>
                <w:bCs/>
                <w:sz w:val="24"/>
                <w:szCs w:val="24"/>
              </w:rPr>
              <w:t xml:space="preserve"> лунку, выбирают растение совком из рассадника, посадить растение, уплотнить почву.</w:t>
            </w:r>
          </w:p>
        </w:tc>
      </w:tr>
      <w:tr w:rsidR="00315BEE" w:rsidRPr="00490382" w:rsidTr="00173829">
        <w:tc>
          <w:tcPr>
            <w:tcW w:w="727" w:type="dxa"/>
          </w:tcPr>
          <w:p w:rsidR="00315BEE" w:rsidRPr="00490382" w:rsidRDefault="00725FBE" w:rsidP="00DB0B32">
            <w:pPr>
              <w:rPr>
                <w:bCs/>
                <w:i/>
                <w:sz w:val="24"/>
                <w:szCs w:val="24"/>
                <w:u w:val="single"/>
              </w:rPr>
            </w:pPr>
            <w:r w:rsidRPr="00490382">
              <w:rPr>
                <w:bCs/>
                <w:i/>
                <w:sz w:val="24"/>
                <w:szCs w:val="24"/>
                <w:u w:val="single"/>
              </w:rPr>
              <w:lastRenderedPageBreak/>
              <w:t>78</w:t>
            </w:r>
          </w:p>
        </w:tc>
        <w:tc>
          <w:tcPr>
            <w:tcW w:w="2533" w:type="dxa"/>
          </w:tcPr>
          <w:p w:rsidR="00315BEE" w:rsidRPr="00490382" w:rsidRDefault="00315BEE" w:rsidP="003B1885">
            <w:pPr>
              <w:rPr>
                <w:i/>
                <w:sz w:val="24"/>
                <w:szCs w:val="24"/>
                <w:u w:val="single"/>
              </w:rPr>
            </w:pPr>
            <w:r w:rsidRPr="00490382">
              <w:rPr>
                <w:i/>
                <w:sz w:val="24"/>
                <w:szCs w:val="24"/>
                <w:u w:val="single"/>
              </w:rPr>
              <w:t xml:space="preserve">Тестовая работа </w:t>
            </w:r>
          </w:p>
        </w:tc>
        <w:tc>
          <w:tcPr>
            <w:tcW w:w="851" w:type="dxa"/>
          </w:tcPr>
          <w:p w:rsidR="00315BEE" w:rsidRPr="00490382" w:rsidRDefault="00315BEE" w:rsidP="006069C2">
            <w:pPr>
              <w:jc w:val="center"/>
              <w:rPr>
                <w:bCs/>
                <w:i/>
                <w:sz w:val="24"/>
                <w:szCs w:val="24"/>
                <w:u w:val="single"/>
              </w:rPr>
            </w:pPr>
            <w:r w:rsidRPr="00490382">
              <w:rPr>
                <w:bCs/>
                <w:i/>
                <w:sz w:val="24"/>
                <w:szCs w:val="24"/>
                <w:u w:val="single"/>
              </w:rPr>
              <w:t>1</w:t>
            </w:r>
          </w:p>
        </w:tc>
        <w:tc>
          <w:tcPr>
            <w:tcW w:w="5670" w:type="dxa"/>
          </w:tcPr>
          <w:p w:rsidR="00315BEE" w:rsidRPr="00490382" w:rsidRDefault="00315BEE" w:rsidP="00421360">
            <w:pPr>
              <w:rPr>
                <w:bCs/>
                <w:sz w:val="24"/>
                <w:szCs w:val="24"/>
              </w:rPr>
            </w:pPr>
          </w:p>
        </w:tc>
      </w:tr>
      <w:tr w:rsidR="00315BEE" w:rsidRPr="00490382" w:rsidTr="00173829">
        <w:tc>
          <w:tcPr>
            <w:tcW w:w="727" w:type="dxa"/>
          </w:tcPr>
          <w:p w:rsidR="00315BEE" w:rsidRPr="00490382" w:rsidRDefault="00315BEE" w:rsidP="00DB0B3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33" w:type="dxa"/>
          </w:tcPr>
          <w:p w:rsidR="00315BEE" w:rsidRPr="00490382" w:rsidRDefault="006069C2" w:rsidP="003B1885">
            <w:pPr>
              <w:rPr>
                <w:b/>
                <w:i/>
                <w:sz w:val="24"/>
                <w:szCs w:val="24"/>
                <w:u w:val="single"/>
              </w:rPr>
            </w:pPr>
            <w:r w:rsidRPr="00490382">
              <w:rPr>
                <w:b/>
                <w:i/>
                <w:sz w:val="24"/>
                <w:szCs w:val="24"/>
                <w:u w:val="single"/>
              </w:rPr>
              <w:t xml:space="preserve">4 четверть </w:t>
            </w:r>
          </w:p>
        </w:tc>
        <w:tc>
          <w:tcPr>
            <w:tcW w:w="851" w:type="dxa"/>
          </w:tcPr>
          <w:p w:rsidR="00315BEE" w:rsidRPr="00490382" w:rsidRDefault="006069C2" w:rsidP="006069C2">
            <w:pPr>
              <w:jc w:val="center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670" w:type="dxa"/>
          </w:tcPr>
          <w:p w:rsidR="00315BEE" w:rsidRPr="00490382" w:rsidRDefault="00315BEE" w:rsidP="00421360">
            <w:pPr>
              <w:rPr>
                <w:bCs/>
                <w:sz w:val="24"/>
                <w:szCs w:val="24"/>
              </w:rPr>
            </w:pPr>
          </w:p>
        </w:tc>
      </w:tr>
      <w:tr w:rsidR="00315BEE" w:rsidRPr="00490382" w:rsidTr="00173829">
        <w:tc>
          <w:tcPr>
            <w:tcW w:w="727" w:type="dxa"/>
          </w:tcPr>
          <w:p w:rsidR="00315BEE" w:rsidRPr="00490382" w:rsidRDefault="00315BEE" w:rsidP="00DB0B32">
            <w:pPr>
              <w:rPr>
                <w:bCs/>
                <w:sz w:val="24"/>
                <w:szCs w:val="24"/>
              </w:rPr>
            </w:pPr>
          </w:p>
          <w:p w:rsidR="00766891" w:rsidRPr="00490382" w:rsidRDefault="00766891" w:rsidP="00DB0B32">
            <w:pPr>
              <w:rPr>
                <w:bCs/>
                <w:sz w:val="24"/>
                <w:szCs w:val="24"/>
              </w:rPr>
            </w:pPr>
          </w:p>
          <w:p w:rsidR="00725FBE" w:rsidRPr="00490382" w:rsidRDefault="00725FBE" w:rsidP="00DB0B32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79-80</w:t>
            </w:r>
          </w:p>
          <w:p w:rsidR="00725FBE" w:rsidRPr="00490382" w:rsidRDefault="00725FBE" w:rsidP="00DB0B32">
            <w:pPr>
              <w:rPr>
                <w:bCs/>
                <w:sz w:val="24"/>
                <w:szCs w:val="24"/>
              </w:rPr>
            </w:pPr>
          </w:p>
          <w:p w:rsidR="00766891" w:rsidRPr="00490382" w:rsidRDefault="00766891" w:rsidP="00DB0B32">
            <w:pPr>
              <w:rPr>
                <w:bCs/>
                <w:sz w:val="24"/>
                <w:szCs w:val="24"/>
              </w:rPr>
            </w:pPr>
          </w:p>
          <w:p w:rsidR="00725FBE" w:rsidRPr="00490382" w:rsidRDefault="00725FBE" w:rsidP="00DB0B32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81-82</w:t>
            </w:r>
          </w:p>
          <w:p w:rsidR="00725FBE" w:rsidRPr="00490382" w:rsidRDefault="00725FBE" w:rsidP="00DB0B32">
            <w:pPr>
              <w:rPr>
                <w:bCs/>
                <w:sz w:val="24"/>
                <w:szCs w:val="24"/>
              </w:rPr>
            </w:pPr>
          </w:p>
          <w:p w:rsidR="00725FBE" w:rsidRPr="00490382" w:rsidRDefault="00725FBE" w:rsidP="00DB0B32">
            <w:pPr>
              <w:rPr>
                <w:bCs/>
                <w:sz w:val="24"/>
                <w:szCs w:val="24"/>
              </w:rPr>
            </w:pPr>
          </w:p>
          <w:p w:rsidR="00725FBE" w:rsidRPr="00490382" w:rsidRDefault="00725FBE" w:rsidP="00DB0B32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83-84</w:t>
            </w:r>
          </w:p>
          <w:p w:rsidR="00725FBE" w:rsidRPr="00490382" w:rsidRDefault="00725FBE" w:rsidP="00DB0B32">
            <w:pPr>
              <w:rPr>
                <w:bCs/>
                <w:sz w:val="24"/>
                <w:szCs w:val="24"/>
              </w:rPr>
            </w:pPr>
          </w:p>
          <w:p w:rsidR="00725FBE" w:rsidRPr="00490382" w:rsidRDefault="00725FBE" w:rsidP="00DB0B32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85-86</w:t>
            </w:r>
          </w:p>
          <w:p w:rsidR="00725FBE" w:rsidRPr="00490382" w:rsidRDefault="00725FBE" w:rsidP="00DB0B32">
            <w:pPr>
              <w:rPr>
                <w:bCs/>
                <w:sz w:val="24"/>
                <w:szCs w:val="24"/>
              </w:rPr>
            </w:pPr>
          </w:p>
          <w:p w:rsidR="00766891" w:rsidRPr="00490382" w:rsidRDefault="00766891" w:rsidP="00DB0B32">
            <w:pPr>
              <w:rPr>
                <w:bCs/>
                <w:sz w:val="24"/>
                <w:szCs w:val="24"/>
              </w:rPr>
            </w:pPr>
          </w:p>
          <w:p w:rsidR="00766891" w:rsidRPr="00490382" w:rsidRDefault="00766891" w:rsidP="00DB0B32">
            <w:pPr>
              <w:rPr>
                <w:bCs/>
                <w:sz w:val="24"/>
                <w:szCs w:val="24"/>
              </w:rPr>
            </w:pPr>
          </w:p>
          <w:p w:rsidR="00725FBE" w:rsidRPr="00490382" w:rsidRDefault="00725FBE" w:rsidP="00DB0B32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87-88</w:t>
            </w:r>
          </w:p>
          <w:p w:rsidR="00725FBE" w:rsidRPr="00490382" w:rsidRDefault="00725FBE" w:rsidP="00DB0B32">
            <w:pPr>
              <w:rPr>
                <w:bCs/>
                <w:sz w:val="24"/>
                <w:szCs w:val="24"/>
              </w:rPr>
            </w:pPr>
          </w:p>
          <w:p w:rsidR="00725FBE" w:rsidRPr="00490382" w:rsidRDefault="00725FBE" w:rsidP="00DB0B32">
            <w:pPr>
              <w:rPr>
                <w:bCs/>
                <w:sz w:val="24"/>
                <w:szCs w:val="24"/>
              </w:rPr>
            </w:pPr>
          </w:p>
          <w:p w:rsidR="00725FBE" w:rsidRPr="00490382" w:rsidRDefault="00725FBE" w:rsidP="00DB0B32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89-90</w:t>
            </w:r>
          </w:p>
          <w:p w:rsidR="00725FBE" w:rsidRPr="00490382" w:rsidRDefault="00725FBE" w:rsidP="00DB0B32">
            <w:pPr>
              <w:rPr>
                <w:bCs/>
                <w:sz w:val="24"/>
                <w:szCs w:val="24"/>
              </w:rPr>
            </w:pPr>
          </w:p>
          <w:p w:rsidR="00725FBE" w:rsidRPr="00490382" w:rsidRDefault="00725FBE" w:rsidP="00DB0B32">
            <w:pPr>
              <w:rPr>
                <w:bCs/>
                <w:sz w:val="24"/>
                <w:szCs w:val="24"/>
              </w:rPr>
            </w:pPr>
          </w:p>
          <w:p w:rsidR="00766891" w:rsidRPr="00490382" w:rsidRDefault="00766891" w:rsidP="00DB0B32">
            <w:pPr>
              <w:rPr>
                <w:bCs/>
                <w:sz w:val="24"/>
                <w:szCs w:val="24"/>
              </w:rPr>
            </w:pPr>
          </w:p>
          <w:p w:rsidR="00725FBE" w:rsidRPr="00490382" w:rsidRDefault="00725FBE" w:rsidP="00DB0B32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91-92</w:t>
            </w:r>
          </w:p>
          <w:p w:rsidR="00725FBE" w:rsidRPr="00490382" w:rsidRDefault="00725FBE" w:rsidP="00DB0B32">
            <w:pPr>
              <w:rPr>
                <w:bCs/>
                <w:sz w:val="24"/>
                <w:szCs w:val="24"/>
              </w:rPr>
            </w:pPr>
          </w:p>
          <w:p w:rsidR="00725FBE" w:rsidRPr="00490382" w:rsidRDefault="00725FBE" w:rsidP="00DB0B32">
            <w:pPr>
              <w:rPr>
                <w:bCs/>
                <w:sz w:val="24"/>
                <w:szCs w:val="24"/>
              </w:rPr>
            </w:pPr>
          </w:p>
          <w:p w:rsidR="00725FBE" w:rsidRPr="00490382" w:rsidRDefault="00725FBE" w:rsidP="00DB0B32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93-94</w:t>
            </w:r>
          </w:p>
          <w:p w:rsidR="00725FBE" w:rsidRPr="00490382" w:rsidRDefault="00725FBE" w:rsidP="00DB0B32">
            <w:pPr>
              <w:rPr>
                <w:bCs/>
                <w:sz w:val="24"/>
                <w:szCs w:val="24"/>
              </w:rPr>
            </w:pPr>
          </w:p>
          <w:p w:rsidR="00725FBE" w:rsidRPr="00490382" w:rsidRDefault="00725FBE" w:rsidP="00DB0B32">
            <w:pPr>
              <w:rPr>
                <w:bCs/>
                <w:sz w:val="24"/>
                <w:szCs w:val="24"/>
              </w:rPr>
            </w:pPr>
          </w:p>
          <w:p w:rsidR="00766891" w:rsidRPr="00490382" w:rsidRDefault="00766891" w:rsidP="00DB0B32">
            <w:pPr>
              <w:rPr>
                <w:bCs/>
                <w:sz w:val="24"/>
                <w:szCs w:val="24"/>
              </w:rPr>
            </w:pPr>
          </w:p>
          <w:p w:rsidR="00725FBE" w:rsidRPr="00490382" w:rsidRDefault="00725FBE" w:rsidP="00DB0B32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95-96</w:t>
            </w:r>
          </w:p>
          <w:p w:rsidR="00725FBE" w:rsidRPr="00490382" w:rsidRDefault="00725FBE" w:rsidP="00DB0B32">
            <w:pPr>
              <w:rPr>
                <w:bCs/>
                <w:sz w:val="24"/>
                <w:szCs w:val="24"/>
              </w:rPr>
            </w:pPr>
          </w:p>
          <w:p w:rsidR="00725FBE" w:rsidRPr="00490382" w:rsidRDefault="00725FBE" w:rsidP="00DB0B32">
            <w:pPr>
              <w:rPr>
                <w:bCs/>
                <w:sz w:val="24"/>
                <w:szCs w:val="24"/>
              </w:rPr>
            </w:pPr>
          </w:p>
          <w:p w:rsidR="00725FBE" w:rsidRPr="00490382" w:rsidRDefault="00725FBE" w:rsidP="00DB0B32">
            <w:pPr>
              <w:rPr>
                <w:bCs/>
                <w:sz w:val="24"/>
                <w:szCs w:val="24"/>
              </w:rPr>
            </w:pPr>
          </w:p>
          <w:p w:rsidR="00725FBE" w:rsidRPr="00490382" w:rsidRDefault="00725FBE" w:rsidP="00DB0B32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97-98</w:t>
            </w:r>
          </w:p>
        </w:tc>
        <w:tc>
          <w:tcPr>
            <w:tcW w:w="2533" w:type="dxa"/>
          </w:tcPr>
          <w:p w:rsidR="006069C2" w:rsidRPr="00490382" w:rsidRDefault="006069C2" w:rsidP="006069C2">
            <w:pPr>
              <w:rPr>
                <w:b/>
                <w:i/>
                <w:sz w:val="24"/>
                <w:szCs w:val="24"/>
                <w:u w:val="single"/>
              </w:rPr>
            </w:pPr>
            <w:r w:rsidRPr="00490382">
              <w:rPr>
                <w:b/>
                <w:i/>
                <w:sz w:val="24"/>
                <w:szCs w:val="24"/>
                <w:u w:val="single"/>
              </w:rPr>
              <w:lastRenderedPageBreak/>
              <w:t>Зеленные овощи</w:t>
            </w:r>
          </w:p>
          <w:p w:rsidR="00766891" w:rsidRPr="00490382" w:rsidRDefault="00766891" w:rsidP="006069C2">
            <w:pPr>
              <w:rPr>
                <w:b/>
                <w:i/>
                <w:sz w:val="24"/>
                <w:szCs w:val="24"/>
                <w:u w:val="single"/>
              </w:rPr>
            </w:pPr>
          </w:p>
          <w:p w:rsidR="006069C2" w:rsidRPr="00490382" w:rsidRDefault="006069C2" w:rsidP="006069C2">
            <w:pPr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>Сведения о зеленных овощных растениях</w:t>
            </w:r>
          </w:p>
          <w:p w:rsidR="006069C2" w:rsidRPr="00490382" w:rsidRDefault="006069C2" w:rsidP="006069C2">
            <w:pPr>
              <w:rPr>
                <w:sz w:val="24"/>
                <w:szCs w:val="24"/>
              </w:rPr>
            </w:pPr>
          </w:p>
          <w:p w:rsidR="006069C2" w:rsidRPr="00490382" w:rsidRDefault="006069C2" w:rsidP="006069C2">
            <w:pPr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>Строение и некоторые особенности растения салат</w:t>
            </w:r>
          </w:p>
          <w:p w:rsidR="006069C2" w:rsidRPr="00490382" w:rsidRDefault="006069C2" w:rsidP="006069C2">
            <w:pPr>
              <w:rPr>
                <w:sz w:val="24"/>
                <w:szCs w:val="24"/>
              </w:rPr>
            </w:pPr>
          </w:p>
          <w:p w:rsidR="006069C2" w:rsidRPr="00490382" w:rsidRDefault="006069C2" w:rsidP="006069C2">
            <w:pPr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 xml:space="preserve">Строение и некоторые особенности растения </w:t>
            </w:r>
          </w:p>
          <w:p w:rsidR="006069C2" w:rsidRPr="00490382" w:rsidRDefault="006069C2" w:rsidP="006069C2">
            <w:pPr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 xml:space="preserve">листовая горчица </w:t>
            </w:r>
          </w:p>
          <w:p w:rsidR="006069C2" w:rsidRPr="00490382" w:rsidRDefault="006069C2" w:rsidP="006069C2">
            <w:pPr>
              <w:rPr>
                <w:sz w:val="24"/>
                <w:szCs w:val="24"/>
              </w:rPr>
            </w:pPr>
          </w:p>
          <w:p w:rsidR="006069C2" w:rsidRPr="00490382" w:rsidRDefault="006069C2" w:rsidP="006069C2">
            <w:pPr>
              <w:rPr>
                <w:i/>
                <w:sz w:val="24"/>
                <w:szCs w:val="24"/>
              </w:rPr>
            </w:pPr>
            <w:r w:rsidRPr="00490382">
              <w:rPr>
                <w:i/>
                <w:sz w:val="24"/>
                <w:szCs w:val="24"/>
              </w:rPr>
              <w:t xml:space="preserve">Практическая работа </w:t>
            </w:r>
          </w:p>
          <w:p w:rsidR="006069C2" w:rsidRPr="00490382" w:rsidRDefault="006069C2" w:rsidP="006069C2">
            <w:pPr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>Выращивание листовой горчицы</w:t>
            </w:r>
          </w:p>
          <w:p w:rsidR="006069C2" w:rsidRPr="00490382" w:rsidRDefault="006069C2" w:rsidP="006069C2">
            <w:pPr>
              <w:rPr>
                <w:sz w:val="24"/>
                <w:szCs w:val="24"/>
              </w:rPr>
            </w:pPr>
          </w:p>
          <w:p w:rsidR="006069C2" w:rsidRPr="00490382" w:rsidRDefault="006069C2" w:rsidP="006069C2">
            <w:pPr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>Строение и некоторые особенности растения укроп</w:t>
            </w:r>
          </w:p>
          <w:p w:rsidR="006069C2" w:rsidRPr="00490382" w:rsidRDefault="006069C2" w:rsidP="006069C2">
            <w:pPr>
              <w:rPr>
                <w:sz w:val="24"/>
                <w:szCs w:val="24"/>
              </w:rPr>
            </w:pPr>
          </w:p>
          <w:p w:rsidR="006069C2" w:rsidRPr="00490382" w:rsidRDefault="006069C2" w:rsidP="006069C2">
            <w:pPr>
              <w:rPr>
                <w:i/>
                <w:sz w:val="24"/>
                <w:szCs w:val="24"/>
              </w:rPr>
            </w:pPr>
            <w:r w:rsidRPr="00490382">
              <w:rPr>
                <w:i/>
                <w:sz w:val="24"/>
                <w:szCs w:val="24"/>
              </w:rPr>
              <w:t xml:space="preserve">Практическая работа </w:t>
            </w:r>
          </w:p>
          <w:p w:rsidR="006069C2" w:rsidRPr="00490382" w:rsidRDefault="006069C2" w:rsidP="006069C2">
            <w:pPr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>Выращивание зелени укропа</w:t>
            </w:r>
          </w:p>
          <w:p w:rsidR="006069C2" w:rsidRPr="00490382" w:rsidRDefault="006069C2" w:rsidP="006069C2">
            <w:pPr>
              <w:rPr>
                <w:sz w:val="24"/>
                <w:szCs w:val="24"/>
              </w:rPr>
            </w:pPr>
          </w:p>
          <w:p w:rsidR="006069C2" w:rsidRPr="00490382" w:rsidRDefault="006069C2" w:rsidP="006069C2">
            <w:pPr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>Строение и некоторые особенности растения петрушка</w:t>
            </w:r>
          </w:p>
          <w:p w:rsidR="006069C2" w:rsidRPr="00490382" w:rsidRDefault="006069C2" w:rsidP="006069C2">
            <w:pPr>
              <w:rPr>
                <w:sz w:val="24"/>
                <w:szCs w:val="24"/>
              </w:rPr>
            </w:pPr>
          </w:p>
          <w:p w:rsidR="006069C2" w:rsidRPr="00490382" w:rsidRDefault="006069C2" w:rsidP="006069C2">
            <w:pPr>
              <w:rPr>
                <w:i/>
                <w:sz w:val="24"/>
                <w:szCs w:val="24"/>
              </w:rPr>
            </w:pPr>
            <w:r w:rsidRPr="00490382">
              <w:rPr>
                <w:i/>
                <w:sz w:val="24"/>
                <w:szCs w:val="24"/>
              </w:rPr>
              <w:t xml:space="preserve">Практическая работа </w:t>
            </w:r>
          </w:p>
          <w:p w:rsidR="006069C2" w:rsidRPr="00490382" w:rsidRDefault="006069C2" w:rsidP="006069C2">
            <w:pPr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>Выращивание</w:t>
            </w:r>
          </w:p>
          <w:p w:rsidR="006069C2" w:rsidRPr="00490382" w:rsidRDefault="006069C2" w:rsidP="006069C2">
            <w:pPr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 xml:space="preserve">Петрушки корневой </w:t>
            </w:r>
          </w:p>
          <w:p w:rsidR="006069C2" w:rsidRPr="00490382" w:rsidRDefault="006069C2" w:rsidP="006069C2">
            <w:pPr>
              <w:rPr>
                <w:sz w:val="24"/>
                <w:szCs w:val="24"/>
              </w:rPr>
            </w:pPr>
          </w:p>
          <w:p w:rsidR="006069C2" w:rsidRPr="00490382" w:rsidRDefault="006069C2" w:rsidP="006069C2">
            <w:pPr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>Строение и некоторые особенности растения редиса</w:t>
            </w:r>
          </w:p>
          <w:p w:rsidR="006069C2" w:rsidRPr="00490382" w:rsidRDefault="006069C2" w:rsidP="006069C2">
            <w:pPr>
              <w:rPr>
                <w:sz w:val="24"/>
                <w:szCs w:val="24"/>
              </w:rPr>
            </w:pPr>
          </w:p>
          <w:p w:rsidR="006069C2" w:rsidRPr="00490382" w:rsidRDefault="006069C2" w:rsidP="006069C2">
            <w:pPr>
              <w:rPr>
                <w:i/>
                <w:sz w:val="24"/>
                <w:szCs w:val="24"/>
              </w:rPr>
            </w:pPr>
            <w:r w:rsidRPr="00490382">
              <w:rPr>
                <w:i/>
                <w:sz w:val="24"/>
                <w:szCs w:val="24"/>
              </w:rPr>
              <w:t xml:space="preserve">Практическая работа </w:t>
            </w:r>
          </w:p>
          <w:p w:rsidR="006069C2" w:rsidRPr="00490382" w:rsidRDefault="006069C2" w:rsidP="006069C2">
            <w:pPr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>Выращивание</w:t>
            </w:r>
          </w:p>
          <w:p w:rsidR="006069C2" w:rsidRPr="00490382" w:rsidRDefault="006069C2" w:rsidP="006069C2">
            <w:pPr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 xml:space="preserve">Редиса </w:t>
            </w:r>
            <w:proofErr w:type="gramStart"/>
            <w:r w:rsidRPr="00490382">
              <w:rPr>
                <w:sz w:val="24"/>
                <w:szCs w:val="24"/>
              </w:rPr>
              <w:t>в</w:t>
            </w:r>
            <w:proofErr w:type="gramEnd"/>
          </w:p>
          <w:p w:rsidR="00315BEE" w:rsidRPr="00490382" w:rsidRDefault="006069C2" w:rsidP="006069C2">
            <w:pPr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 xml:space="preserve">открытом </w:t>
            </w:r>
            <w:proofErr w:type="gramStart"/>
            <w:r w:rsidRPr="00490382">
              <w:rPr>
                <w:sz w:val="24"/>
                <w:szCs w:val="24"/>
              </w:rPr>
              <w:t>грунте</w:t>
            </w:r>
            <w:proofErr w:type="gramEnd"/>
          </w:p>
        </w:tc>
        <w:tc>
          <w:tcPr>
            <w:tcW w:w="851" w:type="dxa"/>
          </w:tcPr>
          <w:p w:rsidR="00315BEE" w:rsidRPr="00490382" w:rsidRDefault="006069C2" w:rsidP="006069C2">
            <w:pPr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lastRenderedPageBreak/>
              <w:t>20</w:t>
            </w:r>
          </w:p>
          <w:p w:rsidR="006069C2" w:rsidRPr="00490382" w:rsidRDefault="006069C2" w:rsidP="006069C2">
            <w:pPr>
              <w:jc w:val="center"/>
              <w:rPr>
                <w:bCs/>
                <w:sz w:val="24"/>
                <w:szCs w:val="24"/>
              </w:rPr>
            </w:pPr>
          </w:p>
          <w:p w:rsidR="006069C2" w:rsidRPr="00490382" w:rsidRDefault="006069C2" w:rsidP="006069C2">
            <w:pPr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2</w:t>
            </w:r>
          </w:p>
          <w:p w:rsidR="006069C2" w:rsidRPr="00490382" w:rsidRDefault="006069C2" w:rsidP="006069C2">
            <w:pPr>
              <w:jc w:val="center"/>
              <w:rPr>
                <w:bCs/>
                <w:sz w:val="24"/>
                <w:szCs w:val="24"/>
              </w:rPr>
            </w:pPr>
          </w:p>
          <w:p w:rsidR="006069C2" w:rsidRPr="00490382" w:rsidRDefault="006069C2" w:rsidP="006069C2">
            <w:pPr>
              <w:jc w:val="center"/>
              <w:rPr>
                <w:bCs/>
                <w:sz w:val="24"/>
                <w:szCs w:val="24"/>
              </w:rPr>
            </w:pPr>
          </w:p>
          <w:p w:rsidR="00766891" w:rsidRPr="00490382" w:rsidRDefault="00766891" w:rsidP="006069C2">
            <w:pPr>
              <w:jc w:val="center"/>
              <w:rPr>
                <w:bCs/>
                <w:sz w:val="24"/>
                <w:szCs w:val="24"/>
              </w:rPr>
            </w:pPr>
          </w:p>
          <w:p w:rsidR="006069C2" w:rsidRPr="00490382" w:rsidRDefault="006069C2" w:rsidP="006069C2">
            <w:pPr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2</w:t>
            </w:r>
          </w:p>
          <w:p w:rsidR="006069C2" w:rsidRPr="00490382" w:rsidRDefault="006069C2" w:rsidP="006069C2">
            <w:pPr>
              <w:jc w:val="center"/>
              <w:rPr>
                <w:bCs/>
                <w:sz w:val="24"/>
                <w:szCs w:val="24"/>
              </w:rPr>
            </w:pPr>
          </w:p>
          <w:p w:rsidR="006069C2" w:rsidRPr="00490382" w:rsidRDefault="006069C2" w:rsidP="006069C2">
            <w:pPr>
              <w:jc w:val="center"/>
              <w:rPr>
                <w:bCs/>
                <w:sz w:val="24"/>
                <w:szCs w:val="24"/>
              </w:rPr>
            </w:pPr>
          </w:p>
          <w:p w:rsidR="006069C2" w:rsidRPr="00490382" w:rsidRDefault="006069C2" w:rsidP="006069C2">
            <w:pPr>
              <w:jc w:val="center"/>
              <w:rPr>
                <w:bCs/>
                <w:sz w:val="24"/>
                <w:szCs w:val="24"/>
              </w:rPr>
            </w:pPr>
          </w:p>
          <w:p w:rsidR="006069C2" w:rsidRPr="00490382" w:rsidRDefault="006069C2" w:rsidP="006069C2">
            <w:pPr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2</w:t>
            </w:r>
          </w:p>
          <w:p w:rsidR="006069C2" w:rsidRPr="00490382" w:rsidRDefault="006069C2" w:rsidP="006069C2">
            <w:pPr>
              <w:jc w:val="center"/>
              <w:rPr>
                <w:bCs/>
                <w:sz w:val="24"/>
                <w:szCs w:val="24"/>
              </w:rPr>
            </w:pPr>
          </w:p>
          <w:p w:rsidR="006069C2" w:rsidRPr="00490382" w:rsidRDefault="006069C2" w:rsidP="00766891">
            <w:pPr>
              <w:rPr>
                <w:bCs/>
                <w:sz w:val="24"/>
                <w:szCs w:val="24"/>
              </w:rPr>
            </w:pPr>
          </w:p>
          <w:p w:rsidR="006069C2" w:rsidRPr="00490382" w:rsidRDefault="006069C2" w:rsidP="006069C2">
            <w:pPr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2</w:t>
            </w:r>
          </w:p>
          <w:p w:rsidR="006069C2" w:rsidRPr="00490382" w:rsidRDefault="006069C2" w:rsidP="006069C2">
            <w:pPr>
              <w:jc w:val="center"/>
              <w:rPr>
                <w:bCs/>
                <w:sz w:val="24"/>
                <w:szCs w:val="24"/>
              </w:rPr>
            </w:pPr>
          </w:p>
          <w:p w:rsidR="006069C2" w:rsidRPr="00490382" w:rsidRDefault="006069C2" w:rsidP="006069C2">
            <w:pPr>
              <w:jc w:val="center"/>
              <w:rPr>
                <w:bCs/>
                <w:sz w:val="24"/>
                <w:szCs w:val="24"/>
              </w:rPr>
            </w:pPr>
          </w:p>
          <w:p w:rsidR="00766891" w:rsidRPr="00490382" w:rsidRDefault="00766891" w:rsidP="006069C2">
            <w:pPr>
              <w:jc w:val="center"/>
              <w:rPr>
                <w:bCs/>
                <w:sz w:val="24"/>
                <w:szCs w:val="24"/>
              </w:rPr>
            </w:pPr>
          </w:p>
          <w:p w:rsidR="00766891" w:rsidRPr="00490382" w:rsidRDefault="00766891" w:rsidP="006069C2">
            <w:pPr>
              <w:jc w:val="center"/>
              <w:rPr>
                <w:bCs/>
                <w:sz w:val="24"/>
                <w:szCs w:val="24"/>
              </w:rPr>
            </w:pPr>
          </w:p>
          <w:p w:rsidR="006069C2" w:rsidRPr="00490382" w:rsidRDefault="006069C2" w:rsidP="006069C2">
            <w:pPr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2</w:t>
            </w:r>
          </w:p>
          <w:p w:rsidR="006069C2" w:rsidRPr="00490382" w:rsidRDefault="006069C2" w:rsidP="006069C2">
            <w:pPr>
              <w:jc w:val="center"/>
              <w:rPr>
                <w:bCs/>
                <w:sz w:val="24"/>
                <w:szCs w:val="24"/>
              </w:rPr>
            </w:pPr>
          </w:p>
          <w:p w:rsidR="006069C2" w:rsidRPr="00490382" w:rsidRDefault="006069C2" w:rsidP="006069C2">
            <w:pPr>
              <w:jc w:val="center"/>
              <w:rPr>
                <w:bCs/>
                <w:sz w:val="24"/>
                <w:szCs w:val="24"/>
              </w:rPr>
            </w:pPr>
          </w:p>
          <w:p w:rsidR="006069C2" w:rsidRPr="00490382" w:rsidRDefault="006069C2" w:rsidP="006069C2">
            <w:pPr>
              <w:jc w:val="center"/>
              <w:rPr>
                <w:bCs/>
                <w:sz w:val="24"/>
                <w:szCs w:val="24"/>
              </w:rPr>
            </w:pPr>
          </w:p>
          <w:p w:rsidR="006069C2" w:rsidRPr="00490382" w:rsidRDefault="006069C2" w:rsidP="006069C2">
            <w:pPr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2</w:t>
            </w:r>
          </w:p>
          <w:p w:rsidR="006069C2" w:rsidRPr="00490382" w:rsidRDefault="006069C2" w:rsidP="006069C2">
            <w:pPr>
              <w:jc w:val="center"/>
              <w:rPr>
                <w:bCs/>
                <w:sz w:val="24"/>
                <w:szCs w:val="24"/>
              </w:rPr>
            </w:pPr>
          </w:p>
          <w:p w:rsidR="006069C2" w:rsidRPr="00490382" w:rsidRDefault="006069C2" w:rsidP="006069C2">
            <w:pPr>
              <w:jc w:val="center"/>
              <w:rPr>
                <w:bCs/>
                <w:sz w:val="24"/>
                <w:szCs w:val="24"/>
              </w:rPr>
            </w:pPr>
          </w:p>
          <w:p w:rsidR="006069C2" w:rsidRPr="00490382" w:rsidRDefault="006069C2" w:rsidP="006069C2">
            <w:pPr>
              <w:jc w:val="center"/>
              <w:rPr>
                <w:bCs/>
                <w:sz w:val="24"/>
                <w:szCs w:val="24"/>
              </w:rPr>
            </w:pPr>
          </w:p>
          <w:p w:rsidR="00766891" w:rsidRPr="00490382" w:rsidRDefault="00766891" w:rsidP="006069C2">
            <w:pPr>
              <w:jc w:val="center"/>
              <w:rPr>
                <w:bCs/>
                <w:sz w:val="24"/>
                <w:szCs w:val="24"/>
              </w:rPr>
            </w:pPr>
          </w:p>
          <w:p w:rsidR="006069C2" w:rsidRPr="00490382" w:rsidRDefault="006069C2" w:rsidP="006069C2">
            <w:pPr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2</w:t>
            </w:r>
          </w:p>
          <w:p w:rsidR="006069C2" w:rsidRPr="00490382" w:rsidRDefault="006069C2" w:rsidP="006069C2">
            <w:pPr>
              <w:jc w:val="center"/>
              <w:rPr>
                <w:bCs/>
                <w:sz w:val="24"/>
                <w:szCs w:val="24"/>
              </w:rPr>
            </w:pPr>
          </w:p>
          <w:p w:rsidR="006069C2" w:rsidRPr="00490382" w:rsidRDefault="006069C2" w:rsidP="006069C2">
            <w:pPr>
              <w:jc w:val="center"/>
              <w:rPr>
                <w:bCs/>
                <w:sz w:val="24"/>
                <w:szCs w:val="24"/>
              </w:rPr>
            </w:pPr>
          </w:p>
          <w:p w:rsidR="006069C2" w:rsidRPr="00490382" w:rsidRDefault="006069C2" w:rsidP="006069C2">
            <w:pPr>
              <w:jc w:val="center"/>
              <w:rPr>
                <w:bCs/>
                <w:sz w:val="24"/>
                <w:szCs w:val="24"/>
              </w:rPr>
            </w:pPr>
          </w:p>
          <w:p w:rsidR="006069C2" w:rsidRPr="00490382" w:rsidRDefault="006069C2" w:rsidP="006069C2">
            <w:pPr>
              <w:jc w:val="center"/>
              <w:rPr>
                <w:bCs/>
                <w:sz w:val="24"/>
                <w:szCs w:val="24"/>
              </w:rPr>
            </w:pPr>
          </w:p>
          <w:p w:rsidR="006069C2" w:rsidRPr="00490382" w:rsidRDefault="006069C2" w:rsidP="006069C2">
            <w:pPr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2</w:t>
            </w:r>
          </w:p>
          <w:p w:rsidR="006069C2" w:rsidRPr="00490382" w:rsidRDefault="006069C2" w:rsidP="006069C2">
            <w:pPr>
              <w:jc w:val="center"/>
              <w:rPr>
                <w:bCs/>
                <w:sz w:val="24"/>
                <w:szCs w:val="24"/>
              </w:rPr>
            </w:pPr>
          </w:p>
          <w:p w:rsidR="006069C2" w:rsidRPr="00490382" w:rsidRDefault="006069C2" w:rsidP="006069C2">
            <w:pPr>
              <w:jc w:val="center"/>
              <w:rPr>
                <w:bCs/>
                <w:sz w:val="24"/>
                <w:szCs w:val="24"/>
              </w:rPr>
            </w:pPr>
          </w:p>
          <w:p w:rsidR="006069C2" w:rsidRPr="00490382" w:rsidRDefault="006069C2" w:rsidP="006069C2">
            <w:pPr>
              <w:jc w:val="center"/>
              <w:rPr>
                <w:bCs/>
                <w:sz w:val="24"/>
                <w:szCs w:val="24"/>
              </w:rPr>
            </w:pPr>
          </w:p>
          <w:p w:rsidR="006069C2" w:rsidRPr="00490382" w:rsidRDefault="006069C2" w:rsidP="006069C2">
            <w:pPr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2</w:t>
            </w:r>
          </w:p>
          <w:p w:rsidR="006069C2" w:rsidRPr="00490382" w:rsidRDefault="006069C2" w:rsidP="006069C2">
            <w:pPr>
              <w:jc w:val="center"/>
              <w:rPr>
                <w:bCs/>
                <w:sz w:val="24"/>
                <w:szCs w:val="24"/>
              </w:rPr>
            </w:pPr>
          </w:p>
          <w:p w:rsidR="006069C2" w:rsidRPr="00490382" w:rsidRDefault="006069C2" w:rsidP="006069C2">
            <w:pPr>
              <w:jc w:val="center"/>
              <w:rPr>
                <w:bCs/>
                <w:sz w:val="24"/>
                <w:szCs w:val="24"/>
              </w:rPr>
            </w:pPr>
          </w:p>
          <w:p w:rsidR="00766891" w:rsidRPr="00490382" w:rsidRDefault="00766891" w:rsidP="006069C2">
            <w:pPr>
              <w:jc w:val="center"/>
              <w:rPr>
                <w:bCs/>
                <w:sz w:val="24"/>
                <w:szCs w:val="24"/>
              </w:rPr>
            </w:pPr>
          </w:p>
          <w:p w:rsidR="006069C2" w:rsidRPr="00490382" w:rsidRDefault="006069C2" w:rsidP="006069C2">
            <w:pPr>
              <w:jc w:val="center"/>
              <w:rPr>
                <w:bCs/>
                <w:sz w:val="24"/>
                <w:szCs w:val="24"/>
              </w:rPr>
            </w:pPr>
          </w:p>
          <w:p w:rsidR="006069C2" w:rsidRPr="00490382" w:rsidRDefault="006069C2" w:rsidP="006069C2">
            <w:pPr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201830" w:rsidRPr="00490382" w:rsidRDefault="006069C2" w:rsidP="006069C2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lastRenderedPageBreak/>
              <w:t>Изучают  сведения о зеленных  овощных растениях. Узнают, какие питательные  вещества входят в  состав зеленных овощей,  необходимые для питания человека. Знакомятся с  разновидностями и особенностями  зеленных овощей. Рассказывают о растении  салата его разновидностях  и  особенностях</w:t>
            </w:r>
            <w:r w:rsidR="00201830" w:rsidRPr="00490382">
              <w:rPr>
                <w:bCs/>
                <w:sz w:val="24"/>
                <w:szCs w:val="24"/>
              </w:rPr>
              <w:t>.  Слушают,</w:t>
            </w:r>
            <w:r w:rsidRPr="00490382">
              <w:rPr>
                <w:bCs/>
                <w:sz w:val="24"/>
                <w:szCs w:val="24"/>
              </w:rPr>
              <w:t xml:space="preserve">   какие условия необходимы для  нарастания листьев, образования кочана.</w:t>
            </w:r>
            <w:r w:rsidR="00201830" w:rsidRPr="00490382">
              <w:rPr>
                <w:bCs/>
                <w:sz w:val="24"/>
                <w:szCs w:val="24"/>
              </w:rPr>
              <w:t xml:space="preserve"> Изучают сроки и способы посадки листового салата. Знакомятся с правилами ухода, с признаками  и способами уборки салата листового. </w:t>
            </w:r>
            <w:r w:rsidRPr="00490382">
              <w:rPr>
                <w:bCs/>
                <w:sz w:val="24"/>
                <w:szCs w:val="24"/>
              </w:rPr>
              <w:t xml:space="preserve"> </w:t>
            </w:r>
          </w:p>
          <w:p w:rsidR="00201830" w:rsidRPr="00490382" w:rsidRDefault="00201830" w:rsidP="00201830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 xml:space="preserve">Рассказывают о  строении и особенностях   листовой горчицы. Изучают сроки и способы посадки листовой горчицы. Знакомятся с правилами ухода, с признаками  и способами уборки листовой горчицы </w:t>
            </w:r>
          </w:p>
          <w:p w:rsidR="002B06F9" w:rsidRPr="00490382" w:rsidRDefault="002B06F9" w:rsidP="00201830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Работа</w:t>
            </w:r>
            <w:r w:rsidR="004E75F7" w:rsidRPr="00490382">
              <w:rPr>
                <w:bCs/>
                <w:sz w:val="24"/>
                <w:szCs w:val="24"/>
              </w:rPr>
              <w:t xml:space="preserve">ют  с информацией </w:t>
            </w:r>
            <w:r w:rsidRPr="00490382">
              <w:rPr>
                <w:bCs/>
                <w:sz w:val="24"/>
                <w:szCs w:val="24"/>
              </w:rPr>
              <w:t xml:space="preserve">  употреблен</w:t>
            </w:r>
            <w:r w:rsidR="004E75F7" w:rsidRPr="00490382">
              <w:rPr>
                <w:bCs/>
                <w:sz w:val="24"/>
                <w:szCs w:val="24"/>
              </w:rPr>
              <w:t>ие</w:t>
            </w:r>
            <w:r w:rsidRPr="00490382">
              <w:rPr>
                <w:bCs/>
                <w:sz w:val="24"/>
                <w:szCs w:val="24"/>
              </w:rPr>
              <w:t xml:space="preserve"> </w:t>
            </w:r>
            <w:r w:rsidR="005D6783" w:rsidRPr="00490382">
              <w:rPr>
                <w:bCs/>
                <w:sz w:val="24"/>
                <w:szCs w:val="24"/>
              </w:rPr>
              <w:t xml:space="preserve"> зеленных овощей </w:t>
            </w:r>
            <w:r w:rsidRPr="00490382">
              <w:rPr>
                <w:bCs/>
                <w:sz w:val="24"/>
                <w:szCs w:val="24"/>
              </w:rPr>
              <w:t xml:space="preserve"> в пищу. </w:t>
            </w:r>
          </w:p>
          <w:p w:rsidR="00201830" w:rsidRPr="00490382" w:rsidRDefault="00201830" w:rsidP="00201830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 xml:space="preserve">Рассказывают о  строении и особенностях  растения укроп. Изучают способы  </w:t>
            </w:r>
            <w:r w:rsidR="002B06F9" w:rsidRPr="00490382">
              <w:rPr>
                <w:bCs/>
                <w:sz w:val="24"/>
                <w:szCs w:val="24"/>
              </w:rPr>
              <w:t xml:space="preserve">посадки и </w:t>
            </w:r>
            <w:r w:rsidRPr="00490382">
              <w:rPr>
                <w:bCs/>
                <w:sz w:val="24"/>
                <w:szCs w:val="24"/>
              </w:rPr>
              <w:t xml:space="preserve">выращивания  укропа. Знакомятся с правилами ухода, с признаками  и способами уборки укропа. </w:t>
            </w:r>
          </w:p>
          <w:p w:rsidR="00201830" w:rsidRPr="00490382" w:rsidRDefault="002B06F9" w:rsidP="006069C2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 xml:space="preserve">Изучают строение и особенности  растения петрушки. Называют виды петрушки. Рассказывают  о питательных веществах, полезных эфирных маслах в растении петрушка,  полезных для человека. Узнают о способах </w:t>
            </w:r>
            <w:r w:rsidR="005D6783" w:rsidRPr="00490382">
              <w:rPr>
                <w:bCs/>
                <w:sz w:val="24"/>
                <w:szCs w:val="24"/>
              </w:rPr>
              <w:t xml:space="preserve">и сроках  </w:t>
            </w:r>
            <w:r w:rsidRPr="00490382">
              <w:rPr>
                <w:bCs/>
                <w:sz w:val="24"/>
                <w:szCs w:val="24"/>
              </w:rPr>
              <w:t>выращивания петрушки.</w:t>
            </w:r>
            <w:r w:rsidR="005D6783" w:rsidRPr="00490382">
              <w:rPr>
                <w:bCs/>
                <w:sz w:val="24"/>
                <w:szCs w:val="24"/>
              </w:rPr>
              <w:t xml:space="preserve"> </w:t>
            </w:r>
          </w:p>
          <w:p w:rsidR="006069C2" w:rsidRPr="00490382" w:rsidRDefault="006069C2" w:rsidP="006069C2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 xml:space="preserve">Понимают и называют  сорта и </w:t>
            </w:r>
            <w:r w:rsidR="005D6783" w:rsidRPr="00490382">
              <w:rPr>
                <w:bCs/>
                <w:sz w:val="24"/>
                <w:szCs w:val="24"/>
              </w:rPr>
              <w:t>время посадки редиса</w:t>
            </w:r>
            <w:r w:rsidRPr="00490382">
              <w:rPr>
                <w:bCs/>
                <w:sz w:val="24"/>
                <w:szCs w:val="24"/>
              </w:rPr>
              <w:t xml:space="preserve">. Изучают  правила сроки и </w:t>
            </w:r>
            <w:r w:rsidR="005D6783" w:rsidRPr="00490382">
              <w:rPr>
                <w:bCs/>
                <w:sz w:val="24"/>
                <w:szCs w:val="24"/>
              </w:rPr>
              <w:t xml:space="preserve">способы посадки семян редиса. </w:t>
            </w:r>
          </w:p>
          <w:p w:rsidR="006069C2" w:rsidRPr="00490382" w:rsidRDefault="006069C2" w:rsidP="006069C2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Работают с технологической картой «</w:t>
            </w:r>
            <w:r w:rsidR="005D6783" w:rsidRPr="00490382">
              <w:rPr>
                <w:bCs/>
                <w:sz w:val="24"/>
                <w:szCs w:val="24"/>
              </w:rPr>
              <w:t>Выращивание  зеленных овощей».  Выполняют тестовые задани</w:t>
            </w:r>
            <w:proofErr w:type="gramStart"/>
            <w:r w:rsidR="005D6783" w:rsidRPr="00490382">
              <w:rPr>
                <w:bCs/>
                <w:sz w:val="24"/>
                <w:szCs w:val="24"/>
              </w:rPr>
              <w:t>я-</w:t>
            </w:r>
            <w:proofErr w:type="gramEnd"/>
            <w:r w:rsidR="005D6783" w:rsidRPr="00490382">
              <w:rPr>
                <w:bCs/>
                <w:sz w:val="24"/>
                <w:szCs w:val="24"/>
              </w:rPr>
              <w:t>«Зеленные овощи</w:t>
            </w:r>
            <w:r w:rsidRPr="00490382">
              <w:rPr>
                <w:bCs/>
                <w:sz w:val="24"/>
                <w:szCs w:val="24"/>
              </w:rPr>
              <w:t>».</w:t>
            </w:r>
            <w:r w:rsidR="00810A26" w:rsidRPr="00490382">
              <w:rPr>
                <w:bCs/>
                <w:sz w:val="24"/>
                <w:szCs w:val="24"/>
              </w:rPr>
              <w:t xml:space="preserve"> Составляют  кроссворд: «Ключевое слово - Овощи»</w:t>
            </w:r>
          </w:p>
          <w:p w:rsidR="00315BEE" w:rsidRPr="00490382" w:rsidRDefault="006069C2" w:rsidP="006069C2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Зар</w:t>
            </w:r>
            <w:r w:rsidR="005D6783" w:rsidRPr="00490382">
              <w:rPr>
                <w:bCs/>
                <w:sz w:val="24"/>
                <w:szCs w:val="24"/>
              </w:rPr>
              <w:t xml:space="preserve">исовывают   салат кочанный, горчица листовая, </w:t>
            </w:r>
            <w:r w:rsidR="005D6783" w:rsidRPr="00490382">
              <w:rPr>
                <w:bCs/>
                <w:sz w:val="24"/>
                <w:szCs w:val="24"/>
              </w:rPr>
              <w:lastRenderedPageBreak/>
              <w:t xml:space="preserve">укроп кустовой, листовой, петрушка </w:t>
            </w:r>
            <w:proofErr w:type="gramStart"/>
            <w:r w:rsidR="005D6783" w:rsidRPr="00490382">
              <w:rPr>
                <w:bCs/>
                <w:sz w:val="24"/>
                <w:szCs w:val="24"/>
              </w:rPr>
              <w:t>–к</w:t>
            </w:r>
            <w:proofErr w:type="gramEnd"/>
            <w:r w:rsidR="005D6783" w:rsidRPr="00490382">
              <w:rPr>
                <w:bCs/>
                <w:sz w:val="24"/>
                <w:szCs w:val="24"/>
              </w:rPr>
              <w:t>устовая, листовая, редис.</w:t>
            </w:r>
          </w:p>
          <w:p w:rsidR="00C40327" w:rsidRPr="00490382" w:rsidRDefault="005D6783" w:rsidP="00C40327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Выполняют правила ТБ при работе с лопатой. Выполняют практическую работу</w:t>
            </w:r>
            <w:r w:rsidR="00C40327" w:rsidRPr="00490382">
              <w:rPr>
                <w:bCs/>
                <w:sz w:val="24"/>
                <w:szCs w:val="24"/>
              </w:rPr>
              <w:t xml:space="preserve">: </w:t>
            </w:r>
            <w:r w:rsidRPr="00490382">
              <w:rPr>
                <w:bCs/>
                <w:sz w:val="24"/>
                <w:szCs w:val="24"/>
              </w:rPr>
              <w:t xml:space="preserve"> замочить семена укропа, </w:t>
            </w:r>
            <w:r w:rsidR="00C40327" w:rsidRPr="00490382">
              <w:rPr>
                <w:bCs/>
                <w:sz w:val="24"/>
                <w:szCs w:val="24"/>
              </w:rPr>
              <w:t>перекопать почву, выровнять почву, разметить рядки, посеять семена укропа, петрушки, редиса. Повторяют и обобщают изученный материал по теме «Зеленные овощи».</w:t>
            </w:r>
          </w:p>
          <w:p w:rsidR="005D6783" w:rsidRPr="00490382" w:rsidRDefault="005D6783" w:rsidP="006069C2">
            <w:pPr>
              <w:rPr>
                <w:bCs/>
                <w:sz w:val="24"/>
                <w:szCs w:val="24"/>
              </w:rPr>
            </w:pPr>
          </w:p>
        </w:tc>
      </w:tr>
      <w:tr w:rsidR="00315BEE" w:rsidRPr="00490382" w:rsidTr="00173829">
        <w:tc>
          <w:tcPr>
            <w:tcW w:w="727" w:type="dxa"/>
          </w:tcPr>
          <w:p w:rsidR="00315BEE" w:rsidRPr="00490382" w:rsidRDefault="00315BEE" w:rsidP="00DB0B32">
            <w:pPr>
              <w:rPr>
                <w:bCs/>
                <w:sz w:val="24"/>
                <w:szCs w:val="24"/>
              </w:rPr>
            </w:pPr>
          </w:p>
          <w:p w:rsidR="00725FBE" w:rsidRPr="00490382" w:rsidRDefault="00725FBE" w:rsidP="00DB0B32">
            <w:pPr>
              <w:rPr>
                <w:bCs/>
                <w:sz w:val="24"/>
                <w:szCs w:val="24"/>
              </w:rPr>
            </w:pPr>
          </w:p>
          <w:p w:rsidR="00725FBE" w:rsidRPr="00490382" w:rsidRDefault="00725FBE" w:rsidP="00DB0B32">
            <w:pPr>
              <w:rPr>
                <w:bCs/>
                <w:sz w:val="24"/>
                <w:szCs w:val="24"/>
              </w:rPr>
            </w:pPr>
          </w:p>
          <w:p w:rsidR="00725FBE" w:rsidRPr="00490382" w:rsidRDefault="00725FBE" w:rsidP="00DB0B32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99-100</w:t>
            </w:r>
          </w:p>
          <w:p w:rsidR="00725FBE" w:rsidRPr="00490382" w:rsidRDefault="00725FBE" w:rsidP="00DB0B32">
            <w:pPr>
              <w:rPr>
                <w:bCs/>
                <w:sz w:val="24"/>
                <w:szCs w:val="24"/>
              </w:rPr>
            </w:pPr>
          </w:p>
          <w:p w:rsidR="00725FBE" w:rsidRPr="00490382" w:rsidRDefault="00725FBE" w:rsidP="00DB0B32">
            <w:pPr>
              <w:rPr>
                <w:bCs/>
                <w:sz w:val="24"/>
                <w:szCs w:val="24"/>
              </w:rPr>
            </w:pPr>
          </w:p>
          <w:p w:rsidR="00725FBE" w:rsidRPr="00490382" w:rsidRDefault="00725FBE" w:rsidP="00DB0B32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101</w:t>
            </w:r>
          </w:p>
        </w:tc>
        <w:tc>
          <w:tcPr>
            <w:tcW w:w="2533" w:type="dxa"/>
          </w:tcPr>
          <w:p w:rsidR="00C40327" w:rsidRPr="00490382" w:rsidRDefault="00C40327" w:rsidP="00C40327">
            <w:pPr>
              <w:rPr>
                <w:b/>
                <w:i/>
                <w:sz w:val="24"/>
                <w:szCs w:val="24"/>
                <w:u w:val="single"/>
              </w:rPr>
            </w:pPr>
            <w:r w:rsidRPr="00490382">
              <w:rPr>
                <w:b/>
                <w:i/>
                <w:sz w:val="24"/>
                <w:szCs w:val="24"/>
                <w:u w:val="single"/>
              </w:rPr>
              <w:t>Свиноферма.</w:t>
            </w:r>
          </w:p>
          <w:p w:rsidR="00C40327" w:rsidRPr="00490382" w:rsidRDefault="00C40327" w:rsidP="00C40327">
            <w:pPr>
              <w:rPr>
                <w:b/>
                <w:i/>
                <w:sz w:val="24"/>
                <w:szCs w:val="24"/>
                <w:u w:val="single"/>
              </w:rPr>
            </w:pPr>
          </w:p>
          <w:p w:rsidR="00C40327" w:rsidRPr="00490382" w:rsidRDefault="00C40327" w:rsidP="00C40327">
            <w:pPr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>Уход и содержание  свиней в индивидуальных и фермерских хозяйствах</w:t>
            </w:r>
          </w:p>
          <w:p w:rsidR="00C40327" w:rsidRPr="00490382" w:rsidRDefault="00C40327" w:rsidP="00C40327">
            <w:pPr>
              <w:rPr>
                <w:sz w:val="24"/>
                <w:szCs w:val="24"/>
              </w:rPr>
            </w:pPr>
          </w:p>
          <w:p w:rsidR="00315BEE" w:rsidRPr="00490382" w:rsidRDefault="00CE1234" w:rsidP="003B1885">
            <w:pPr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 xml:space="preserve">Виды корма для свиней </w:t>
            </w:r>
          </w:p>
        </w:tc>
        <w:tc>
          <w:tcPr>
            <w:tcW w:w="851" w:type="dxa"/>
          </w:tcPr>
          <w:p w:rsidR="00315BEE" w:rsidRPr="00490382" w:rsidRDefault="00C40327" w:rsidP="00C40327">
            <w:pPr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3</w:t>
            </w:r>
          </w:p>
          <w:p w:rsidR="00C40327" w:rsidRPr="00490382" w:rsidRDefault="00C40327" w:rsidP="00C40327">
            <w:pPr>
              <w:jc w:val="center"/>
              <w:rPr>
                <w:bCs/>
                <w:sz w:val="24"/>
                <w:szCs w:val="24"/>
              </w:rPr>
            </w:pPr>
          </w:p>
          <w:p w:rsidR="00C40327" w:rsidRPr="00490382" w:rsidRDefault="00C40327" w:rsidP="00C40327">
            <w:pPr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2</w:t>
            </w:r>
          </w:p>
          <w:p w:rsidR="00C40327" w:rsidRPr="00490382" w:rsidRDefault="00C40327" w:rsidP="00C40327">
            <w:pPr>
              <w:jc w:val="center"/>
              <w:rPr>
                <w:bCs/>
                <w:sz w:val="24"/>
                <w:szCs w:val="24"/>
              </w:rPr>
            </w:pPr>
          </w:p>
          <w:p w:rsidR="00C40327" w:rsidRPr="00490382" w:rsidRDefault="00C40327" w:rsidP="00C40327">
            <w:pPr>
              <w:jc w:val="center"/>
              <w:rPr>
                <w:bCs/>
                <w:sz w:val="24"/>
                <w:szCs w:val="24"/>
              </w:rPr>
            </w:pPr>
          </w:p>
          <w:p w:rsidR="00C40327" w:rsidRPr="00490382" w:rsidRDefault="00C40327" w:rsidP="00C40327">
            <w:pPr>
              <w:jc w:val="center"/>
              <w:rPr>
                <w:bCs/>
                <w:sz w:val="24"/>
                <w:szCs w:val="24"/>
              </w:rPr>
            </w:pPr>
          </w:p>
          <w:p w:rsidR="00C40327" w:rsidRPr="00490382" w:rsidRDefault="00C40327" w:rsidP="00C40327">
            <w:pPr>
              <w:jc w:val="center"/>
              <w:rPr>
                <w:bCs/>
                <w:sz w:val="24"/>
                <w:szCs w:val="24"/>
              </w:rPr>
            </w:pPr>
          </w:p>
          <w:p w:rsidR="00C40327" w:rsidRPr="00490382" w:rsidRDefault="00CE1234" w:rsidP="00CE1234">
            <w:pPr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1</w:t>
            </w:r>
          </w:p>
          <w:p w:rsidR="00C40327" w:rsidRPr="00490382" w:rsidRDefault="00C40327" w:rsidP="00C403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315BEE" w:rsidRPr="00490382" w:rsidRDefault="00C40327" w:rsidP="00CE1234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 xml:space="preserve"> Знакомятся со значением и правилами содержания домашней свиньи в индивидуальных и фермерских хозяйствах. </w:t>
            </w:r>
            <w:r w:rsidR="00F10E0F" w:rsidRPr="00490382">
              <w:rPr>
                <w:bCs/>
                <w:sz w:val="24"/>
                <w:szCs w:val="24"/>
              </w:rPr>
              <w:t>Разделяют   свиней по полу и возрасту  на прои</w:t>
            </w:r>
            <w:r w:rsidR="00CE1234" w:rsidRPr="00490382">
              <w:rPr>
                <w:bCs/>
                <w:sz w:val="24"/>
                <w:szCs w:val="24"/>
              </w:rPr>
              <w:t>зводственные группы. Рассказывают о  способах</w:t>
            </w:r>
            <w:r w:rsidR="00F10E0F" w:rsidRPr="00490382">
              <w:rPr>
                <w:bCs/>
                <w:sz w:val="24"/>
                <w:szCs w:val="24"/>
              </w:rPr>
              <w:t xml:space="preserve">  содер</w:t>
            </w:r>
            <w:r w:rsidR="00CE1234" w:rsidRPr="00490382">
              <w:rPr>
                <w:bCs/>
                <w:sz w:val="24"/>
                <w:szCs w:val="24"/>
              </w:rPr>
              <w:t>жания.</w:t>
            </w:r>
            <w:r w:rsidR="00810A26" w:rsidRPr="00490382">
              <w:rPr>
                <w:bCs/>
                <w:sz w:val="24"/>
                <w:szCs w:val="24"/>
              </w:rPr>
              <w:t xml:space="preserve"> Знакомятся с кормами для свиней. Составляют  таблицу виды корма. Распределяют корма и подкормки по группам. </w:t>
            </w:r>
            <w:r w:rsidR="00BF0CD3" w:rsidRPr="00490382">
              <w:rPr>
                <w:bCs/>
                <w:sz w:val="24"/>
                <w:szCs w:val="24"/>
              </w:rPr>
              <w:t>Рисуют станок для свиноматки.</w:t>
            </w:r>
            <w:r w:rsidRPr="00490382">
              <w:rPr>
                <w:bCs/>
                <w:sz w:val="24"/>
                <w:szCs w:val="24"/>
              </w:rPr>
              <w:t xml:space="preserve"> Выполняют тесто</w:t>
            </w:r>
            <w:r w:rsidR="00BF0CD3" w:rsidRPr="00490382">
              <w:rPr>
                <w:bCs/>
                <w:sz w:val="24"/>
                <w:szCs w:val="24"/>
              </w:rPr>
              <w:t>вые задания «Корма для свиней»</w:t>
            </w:r>
            <w:r w:rsidRPr="00490382">
              <w:rPr>
                <w:bCs/>
                <w:sz w:val="24"/>
                <w:szCs w:val="24"/>
              </w:rPr>
              <w:t>.  Повторяют и обобщают изу</w:t>
            </w:r>
            <w:r w:rsidR="00BF0CD3" w:rsidRPr="00490382">
              <w:rPr>
                <w:bCs/>
                <w:sz w:val="24"/>
                <w:szCs w:val="24"/>
              </w:rPr>
              <w:t>ченный материал по теме « Свиноферма</w:t>
            </w:r>
            <w:r w:rsidRPr="00490382">
              <w:rPr>
                <w:bCs/>
                <w:sz w:val="24"/>
                <w:szCs w:val="24"/>
              </w:rPr>
              <w:t>».</w:t>
            </w:r>
            <w:proofErr w:type="gramStart"/>
            <w:r w:rsidR="00CE1234" w:rsidRPr="00490382">
              <w:rPr>
                <w:sz w:val="24"/>
                <w:szCs w:val="24"/>
              </w:rPr>
              <w:t xml:space="preserve"> </w:t>
            </w:r>
            <w:r w:rsidR="00CE1234" w:rsidRPr="00490382">
              <w:rPr>
                <w:bCs/>
                <w:sz w:val="24"/>
                <w:szCs w:val="24"/>
              </w:rPr>
              <w:t>.</w:t>
            </w:r>
            <w:proofErr w:type="gramEnd"/>
            <w:r w:rsidR="00CE1234" w:rsidRPr="00490382">
              <w:rPr>
                <w:bCs/>
                <w:sz w:val="24"/>
                <w:szCs w:val="24"/>
              </w:rPr>
              <w:t xml:space="preserve"> Оптимальная температура и  влажность воздуха в свинарнике. </w:t>
            </w:r>
          </w:p>
        </w:tc>
      </w:tr>
      <w:tr w:rsidR="00810A26" w:rsidRPr="00490382" w:rsidTr="00173829">
        <w:tc>
          <w:tcPr>
            <w:tcW w:w="727" w:type="dxa"/>
          </w:tcPr>
          <w:p w:rsidR="00810A26" w:rsidRPr="00490382" w:rsidRDefault="00725FBE" w:rsidP="00DB0B32">
            <w:pPr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102</w:t>
            </w:r>
          </w:p>
        </w:tc>
        <w:tc>
          <w:tcPr>
            <w:tcW w:w="2533" w:type="dxa"/>
          </w:tcPr>
          <w:p w:rsidR="00810A26" w:rsidRPr="00490382" w:rsidRDefault="00810A26" w:rsidP="00C40327">
            <w:pPr>
              <w:rPr>
                <w:sz w:val="24"/>
                <w:szCs w:val="24"/>
              </w:rPr>
            </w:pPr>
            <w:r w:rsidRPr="00490382">
              <w:rPr>
                <w:sz w:val="24"/>
                <w:szCs w:val="24"/>
              </w:rPr>
              <w:t>Итоговая контрольная работа за год</w:t>
            </w:r>
          </w:p>
        </w:tc>
        <w:tc>
          <w:tcPr>
            <w:tcW w:w="851" w:type="dxa"/>
          </w:tcPr>
          <w:p w:rsidR="00810A26" w:rsidRPr="00490382" w:rsidRDefault="00810A26" w:rsidP="00C40327">
            <w:pPr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810A26" w:rsidRPr="00490382" w:rsidRDefault="00810A26" w:rsidP="00C40327">
            <w:pPr>
              <w:rPr>
                <w:bCs/>
                <w:sz w:val="24"/>
                <w:szCs w:val="24"/>
              </w:rPr>
            </w:pPr>
          </w:p>
        </w:tc>
      </w:tr>
    </w:tbl>
    <w:p w:rsidR="00D6086E" w:rsidRPr="00490382" w:rsidRDefault="00D6086E" w:rsidP="00D6086E">
      <w:pPr>
        <w:shd w:val="clear" w:color="auto" w:fill="FFFFFF"/>
        <w:ind w:left="360"/>
        <w:jc w:val="center"/>
        <w:rPr>
          <w:b/>
          <w:bCs/>
          <w:sz w:val="24"/>
          <w:szCs w:val="24"/>
        </w:rPr>
      </w:pPr>
      <w:r w:rsidRPr="00490382">
        <w:rPr>
          <w:b/>
          <w:bCs/>
          <w:sz w:val="24"/>
          <w:szCs w:val="24"/>
        </w:rPr>
        <w:t>Тематическое планирование</w:t>
      </w:r>
    </w:p>
    <w:p w:rsidR="00D6086E" w:rsidRPr="00490382" w:rsidRDefault="00D6086E" w:rsidP="00D6086E">
      <w:pPr>
        <w:shd w:val="clear" w:color="auto" w:fill="FFFFFF"/>
        <w:ind w:left="360"/>
        <w:jc w:val="center"/>
        <w:rPr>
          <w:b/>
          <w:bCs/>
          <w:sz w:val="24"/>
          <w:szCs w:val="24"/>
        </w:rPr>
      </w:pPr>
      <w:r w:rsidRPr="00490382">
        <w:rPr>
          <w:b/>
          <w:bCs/>
          <w:sz w:val="24"/>
          <w:szCs w:val="24"/>
        </w:rPr>
        <w:t>с определением основных видов учебной деятельности обучающихся</w:t>
      </w:r>
    </w:p>
    <w:p w:rsidR="00D6086E" w:rsidRPr="00490382" w:rsidRDefault="00D6086E" w:rsidP="00D6086E">
      <w:pPr>
        <w:shd w:val="clear" w:color="auto" w:fill="FFFFFF"/>
        <w:ind w:left="360"/>
        <w:jc w:val="center"/>
        <w:rPr>
          <w:b/>
          <w:bCs/>
          <w:sz w:val="24"/>
          <w:szCs w:val="24"/>
        </w:rPr>
      </w:pPr>
      <w:r w:rsidRPr="00490382">
        <w:rPr>
          <w:b/>
          <w:bCs/>
          <w:sz w:val="24"/>
          <w:szCs w:val="24"/>
        </w:rPr>
        <w:t>8  класс</w:t>
      </w:r>
    </w:p>
    <w:tbl>
      <w:tblPr>
        <w:tblStyle w:val="a3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27"/>
        <w:gridCol w:w="3100"/>
        <w:gridCol w:w="851"/>
        <w:gridCol w:w="5103"/>
      </w:tblGrid>
      <w:tr w:rsidR="00D6086E" w:rsidRPr="00490382" w:rsidTr="00173829">
        <w:tc>
          <w:tcPr>
            <w:tcW w:w="727" w:type="dxa"/>
          </w:tcPr>
          <w:p w:rsidR="00D6086E" w:rsidRPr="00490382" w:rsidRDefault="00D6086E" w:rsidP="00D6086E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 xml:space="preserve">№ </w:t>
            </w:r>
          </w:p>
          <w:p w:rsidR="00D6086E" w:rsidRPr="00490382" w:rsidRDefault="00D6086E" w:rsidP="00D6086E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>п\</w:t>
            </w:r>
            <w:proofErr w:type="gramStart"/>
            <w:r w:rsidRPr="00490382">
              <w:rPr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00" w:type="dxa"/>
          </w:tcPr>
          <w:p w:rsidR="00D6086E" w:rsidRPr="00490382" w:rsidRDefault="00D6086E" w:rsidP="00D6086E">
            <w:pPr>
              <w:shd w:val="clear" w:color="auto" w:fill="FFFFFF"/>
              <w:ind w:left="360"/>
              <w:jc w:val="center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>Тема учебного       предмета</w:t>
            </w:r>
          </w:p>
        </w:tc>
        <w:tc>
          <w:tcPr>
            <w:tcW w:w="851" w:type="dxa"/>
          </w:tcPr>
          <w:p w:rsidR="00D6086E" w:rsidRPr="00490382" w:rsidRDefault="00D6086E" w:rsidP="00D6086E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 xml:space="preserve">Кол-во часов </w:t>
            </w:r>
          </w:p>
        </w:tc>
        <w:tc>
          <w:tcPr>
            <w:tcW w:w="5103" w:type="dxa"/>
          </w:tcPr>
          <w:p w:rsidR="00D6086E" w:rsidRPr="00490382" w:rsidRDefault="00D6086E" w:rsidP="00D6086E">
            <w:pPr>
              <w:shd w:val="clear" w:color="auto" w:fill="FFFFFF"/>
              <w:ind w:left="360"/>
              <w:jc w:val="center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 xml:space="preserve">                         Виды учебной деятельности </w:t>
            </w:r>
            <w:proofErr w:type="gramStart"/>
            <w:r w:rsidRPr="00490382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490382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6086E" w:rsidRPr="00490382" w:rsidTr="00173829">
        <w:tc>
          <w:tcPr>
            <w:tcW w:w="727" w:type="dxa"/>
          </w:tcPr>
          <w:p w:rsidR="00D6086E" w:rsidRPr="00490382" w:rsidRDefault="00D6086E" w:rsidP="00D6086E">
            <w:pPr>
              <w:shd w:val="clear" w:color="auto" w:fill="FFFFFF"/>
              <w:ind w:left="3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0" w:type="dxa"/>
          </w:tcPr>
          <w:p w:rsidR="00D6086E" w:rsidRPr="00490382" w:rsidRDefault="00D6086E" w:rsidP="00D6086E">
            <w:pPr>
              <w:shd w:val="clear" w:color="auto" w:fill="FFFFFF"/>
              <w:ind w:left="360"/>
              <w:jc w:val="center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 xml:space="preserve">1 ЧЕТВЕРТЬ </w:t>
            </w:r>
          </w:p>
        </w:tc>
        <w:tc>
          <w:tcPr>
            <w:tcW w:w="851" w:type="dxa"/>
          </w:tcPr>
          <w:p w:rsidR="00D6086E" w:rsidRPr="00490382" w:rsidRDefault="00D6086E" w:rsidP="00D6086E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 xml:space="preserve">  24</w:t>
            </w:r>
          </w:p>
        </w:tc>
        <w:tc>
          <w:tcPr>
            <w:tcW w:w="5103" w:type="dxa"/>
          </w:tcPr>
          <w:p w:rsidR="00D6086E" w:rsidRPr="00490382" w:rsidRDefault="00D6086E" w:rsidP="00D6086E">
            <w:pPr>
              <w:shd w:val="clear" w:color="auto" w:fill="FFFFFF"/>
              <w:ind w:left="36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086E" w:rsidRPr="00490382" w:rsidTr="00173829">
        <w:tc>
          <w:tcPr>
            <w:tcW w:w="727" w:type="dxa"/>
          </w:tcPr>
          <w:p w:rsidR="00D6086E" w:rsidRPr="00490382" w:rsidRDefault="00D6086E" w:rsidP="00D6086E">
            <w:pPr>
              <w:shd w:val="clear" w:color="auto" w:fill="FFFFFF"/>
              <w:ind w:left="360"/>
              <w:jc w:val="center"/>
              <w:rPr>
                <w:bCs/>
                <w:sz w:val="24"/>
                <w:szCs w:val="24"/>
              </w:rPr>
            </w:pPr>
          </w:p>
          <w:p w:rsidR="00725FBE" w:rsidRPr="00490382" w:rsidRDefault="00725FBE" w:rsidP="00D6086E">
            <w:pPr>
              <w:shd w:val="clear" w:color="auto" w:fill="FFFFFF"/>
              <w:ind w:left="360"/>
              <w:jc w:val="center"/>
              <w:rPr>
                <w:bCs/>
                <w:sz w:val="24"/>
                <w:szCs w:val="24"/>
              </w:rPr>
            </w:pPr>
          </w:p>
          <w:p w:rsidR="00725FBE" w:rsidRPr="00490382" w:rsidRDefault="00725FBE" w:rsidP="00D6086E">
            <w:pPr>
              <w:shd w:val="clear" w:color="auto" w:fill="FFFFFF"/>
              <w:ind w:left="360"/>
              <w:jc w:val="center"/>
              <w:rPr>
                <w:bCs/>
                <w:sz w:val="24"/>
                <w:szCs w:val="24"/>
              </w:rPr>
            </w:pPr>
          </w:p>
          <w:p w:rsidR="00725FBE" w:rsidRPr="00490382" w:rsidRDefault="00725FBE" w:rsidP="00725FB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1</w:t>
            </w:r>
          </w:p>
          <w:p w:rsidR="00725FBE" w:rsidRPr="00490382" w:rsidRDefault="00725FBE" w:rsidP="00725FBE">
            <w:pPr>
              <w:shd w:val="clear" w:color="auto" w:fill="FFFFFF"/>
              <w:ind w:left="360"/>
              <w:rPr>
                <w:bCs/>
                <w:sz w:val="24"/>
                <w:szCs w:val="24"/>
              </w:rPr>
            </w:pPr>
          </w:p>
          <w:p w:rsidR="00725FBE" w:rsidRPr="00490382" w:rsidRDefault="00725FBE" w:rsidP="00725FBE">
            <w:pPr>
              <w:shd w:val="clear" w:color="auto" w:fill="FFFFFF"/>
              <w:ind w:left="360"/>
              <w:rPr>
                <w:bCs/>
                <w:sz w:val="24"/>
                <w:szCs w:val="24"/>
              </w:rPr>
            </w:pPr>
          </w:p>
          <w:p w:rsidR="00725FBE" w:rsidRPr="00490382" w:rsidRDefault="00725FBE" w:rsidP="00725FBE">
            <w:pPr>
              <w:shd w:val="clear" w:color="auto" w:fill="FFFFFF"/>
              <w:ind w:left="360"/>
              <w:rPr>
                <w:bCs/>
                <w:sz w:val="24"/>
                <w:szCs w:val="24"/>
              </w:rPr>
            </w:pPr>
          </w:p>
          <w:p w:rsidR="00725FBE" w:rsidRPr="00490382" w:rsidRDefault="00725FBE" w:rsidP="00725FB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2</w:t>
            </w:r>
          </w:p>
          <w:p w:rsidR="00725FBE" w:rsidRPr="00490382" w:rsidRDefault="00725FBE" w:rsidP="00725FBE">
            <w:pPr>
              <w:shd w:val="clear" w:color="auto" w:fill="FFFFFF"/>
              <w:ind w:left="360"/>
              <w:rPr>
                <w:bCs/>
                <w:sz w:val="24"/>
                <w:szCs w:val="24"/>
              </w:rPr>
            </w:pPr>
          </w:p>
          <w:p w:rsidR="00725FBE" w:rsidRPr="00490382" w:rsidRDefault="00725FBE" w:rsidP="00725FBE">
            <w:pPr>
              <w:shd w:val="clear" w:color="auto" w:fill="FFFFFF"/>
              <w:ind w:left="360"/>
              <w:rPr>
                <w:bCs/>
                <w:sz w:val="24"/>
                <w:szCs w:val="24"/>
              </w:rPr>
            </w:pPr>
          </w:p>
          <w:p w:rsidR="00725FBE" w:rsidRPr="00490382" w:rsidRDefault="00725FBE" w:rsidP="00725FB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3-4</w:t>
            </w:r>
          </w:p>
          <w:p w:rsidR="00725FBE" w:rsidRPr="00490382" w:rsidRDefault="00725FBE" w:rsidP="00725FBE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725FBE" w:rsidRPr="00490382" w:rsidRDefault="00725FBE" w:rsidP="00725FBE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725FBE" w:rsidRPr="00490382" w:rsidRDefault="00725FBE" w:rsidP="00725FBE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725FBE" w:rsidRPr="00490382" w:rsidRDefault="00725FBE" w:rsidP="00725FBE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725FBE" w:rsidRPr="00490382" w:rsidRDefault="00725FBE" w:rsidP="00725FBE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725FBE" w:rsidRPr="00490382" w:rsidRDefault="00725FBE" w:rsidP="00725FB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5</w:t>
            </w:r>
          </w:p>
          <w:p w:rsidR="00725FBE" w:rsidRPr="00490382" w:rsidRDefault="00725FBE" w:rsidP="00725FBE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725FBE" w:rsidRPr="00490382" w:rsidRDefault="00725FBE" w:rsidP="00725FBE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725FBE" w:rsidRPr="00490382" w:rsidRDefault="00725FBE" w:rsidP="00725FB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6-7</w:t>
            </w:r>
          </w:p>
          <w:p w:rsidR="00725FBE" w:rsidRPr="00490382" w:rsidRDefault="00725FBE" w:rsidP="00725FBE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725FBE" w:rsidRPr="00490382" w:rsidRDefault="00725FBE" w:rsidP="00725FBE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725FBE" w:rsidRPr="00490382" w:rsidRDefault="00725FBE" w:rsidP="00725FBE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725FBE" w:rsidRPr="00490382" w:rsidRDefault="00725FBE" w:rsidP="00725FB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8-9</w:t>
            </w:r>
          </w:p>
        </w:tc>
        <w:tc>
          <w:tcPr>
            <w:tcW w:w="3100" w:type="dxa"/>
          </w:tcPr>
          <w:p w:rsidR="00D6086E" w:rsidRPr="00490382" w:rsidRDefault="00D6086E" w:rsidP="00173829">
            <w:pPr>
              <w:shd w:val="clear" w:color="auto" w:fill="FFFFFF"/>
              <w:ind w:left="16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490382">
              <w:rPr>
                <w:b/>
                <w:bCs/>
                <w:i/>
                <w:sz w:val="24"/>
                <w:szCs w:val="24"/>
                <w:u w:val="single"/>
              </w:rPr>
              <w:lastRenderedPageBreak/>
              <w:t>Растениеводство</w:t>
            </w:r>
          </w:p>
          <w:p w:rsidR="00D6086E" w:rsidRPr="00490382" w:rsidRDefault="00D6086E" w:rsidP="00173829">
            <w:pPr>
              <w:shd w:val="clear" w:color="auto" w:fill="FFFFFF"/>
              <w:ind w:left="16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490382">
              <w:rPr>
                <w:b/>
                <w:bCs/>
                <w:i/>
                <w:sz w:val="24"/>
                <w:szCs w:val="24"/>
                <w:u w:val="single"/>
              </w:rPr>
              <w:t xml:space="preserve">Уборка урожая </w:t>
            </w:r>
          </w:p>
          <w:p w:rsidR="00766891" w:rsidRPr="00490382" w:rsidRDefault="00766891" w:rsidP="00173829">
            <w:pPr>
              <w:shd w:val="clear" w:color="auto" w:fill="FFFFFF"/>
              <w:ind w:left="16"/>
              <w:rPr>
                <w:bCs/>
                <w:i/>
                <w:sz w:val="24"/>
                <w:szCs w:val="24"/>
                <w:u w:val="single"/>
              </w:rPr>
            </w:pPr>
          </w:p>
          <w:p w:rsidR="00D6086E" w:rsidRPr="00490382" w:rsidRDefault="00D6086E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Вводное  занятие.</w:t>
            </w:r>
          </w:p>
          <w:p w:rsidR="00D6086E" w:rsidRPr="00490382" w:rsidRDefault="00D6086E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Основные направления растениеводства.</w:t>
            </w:r>
          </w:p>
          <w:p w:rsidR="00D6086E" w:rsidRPr="00490382" w:rsidRDefault="00D6086E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</w:p>
          <w:p w:rsidR="00D6086E" w:rsidRPr="00490382" w:rsidRDefault="00D6086E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Уборка и хранение семенников   укропа.</w:t>
            </w:r>
          </w:p>
          <w:p w:rsidR="00D6086E" w:rsidRPr="00490382" w:rsidRDefault="00D6086E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</w:p>
          <w:p w:rsidR="00D6086E" w:rsidRPr="00490382" w:rsidRDefault="00D6086E" w:rsidP="00173829">
            <w:pPr>
              <w:shd w:val="clear" w:color="auto" w:fill="FFFFFF"/>
              <w:ind w:left="16"/>
              <w:rPr>
                <w:bCs/>
                <w:i/>
                <w:sz w:val="24"/>
                <w:szCs w:val="24"/>
              </w:rPr>
            </w:pPr>
            <w:r w:rsidRPr="00490382">
              <w:rPr>
                <w:bCs/>
                <w:i/>
                <w:sz w:val="24"/>
                <w:szCs w:val="24"/>
              </w:rPr>
              <w:t>Практическая работа</w:t>
            </w:r>
          </w:p>
          <w:p w:rsidR="00D6086E" w:rsidRPr="00490382" w:rsidRDefault="00D6086E" w:rsidP="00766891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Обмолот и очистка семян укр</w:t>
            </w:r>
            <w:r w:rsidR="00766891" w:rsidRPr="00490382">
              <w:rPr>
                <w:bCs/>
                <w:sz w:val="24"/>
                <w:szCs w:val="24"/>
              </w:rPr>
              <w:t>опа. Укладка на хранение</w:t>
            </w:r>
          </w:p>
          <w:p w:rsidR="00766891" w:rsidRPr="00490382" w:rsidRDefault="00766891" w:rsidP="00766891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</w:p>
          <w:p w:rsidR="00766891" w:rsidRPr="00490382" w:rsidRDefault="00766891" w:rsidP="00766891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</w:p>
          <w:p w:rsidR="00D6086E" w:rsidRPr="00490382" w:rsidRDefault="00D6086E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Уборка капусты</w:t>
            </w:r>
          </w:p>
          <w:p w:rsidR="00D6086E" w:rsidRPr="00490382" w:rsidRDefault="00D6086E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</w:p>
          <w:p w:rsidR="00766891" w:rsidRPr="00490382" w:rsidRDefault="00766891" w:rsidP="00766891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D6086E" w:rsidRPr="00490382" w:rsidRDefault="00D6086E" w:rsidP="00173829">
            <w:pPr>
              <w:shd w:val="clear" w:color="auto" w:fill="FFFFFF"/>
              <w:ind w:left="16"/>
              <w:rPr>
                <w:bCs/>
                <w:i/>
                <w:sz w:val="24"/>
                <w:szCs w:val="24"/>
              </w:rPr>
            </w:pPr>
            <w:r w:rsidRPr="00490382">
              <w:rPr>
                <w:bCs/>
                <w:i/>
                <w:sz w:val="24"/>
                <w:szCs w:val="24"/>
              </w:rPr>
              <w:t>Практическая работа</w:t>
            </w:r>
          </w:p>
          <w:p w:rsidR="00D6086E" w:rsidRPr="00490382" w:rsidRDefault="00D6086E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lastRenderedPageBreak/>
              <w:t>Уборка поздней капусты</w:t>
            </w:r>
          </w:p>
          <w:p w:rsidR="00D6086E" w:rsidRPr="00490382" w:rsidRDefault="00D6086E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</w:p>
          <w:p w:rsidR="00766891" w:rsidRPr="00490382" w:rsidRDefault="00766891" w:rsidP="00766891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D6086E" w:rsidRPr="00490382" w:rsidRDefault="00D6086E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 xml:space="preserve">Простейшая переработка капусты </w:t>
            </w:r>
          </w:p>
          <w:p w:rsidR="00D6086E" w:rsidRPr="00490382" w:rsidRDefault="00D6086E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D6086E" w:rsidRPr="00490382" w:rsidRDefault="00D6086E" w:rsidP="00B974F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lastRenderedPageBreak/>
              <w:t>9</w:t>
            </w:r>
          </w:p>
          <w:p w:rsidR="00D6086E" w:rsidRPr="00490382" w:rsidRDefault="00D6086E" w:rsidP="00B974F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766891" w:rsidRPr="00490382" w:rsidRDefault="00766891" w:rsidP="00B974F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766891" w:rsidRPr="00490382" w:rsidRDefault="00766891" w:rsidP="00B974F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D6086E" w:rsidRPr="00490382" w:rsidRDefault="00D6086E" w:rsidP="00B974F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1</w:t>
            </w:r>
          </w:p>
          <w:p w:rsidR="00D6086E" w:rsidRPr="00490382" w:rsidRDefault="00D6086E" w:rsidP="00B974F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D6086E" w:rsidRPr="00490382" w:rsidRDefault="00D6086E" w:rsidP="00766891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D6086E" w:rsidRPr="00490382" w:rsidRDefault="00766891" w:rsidP="00766891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1</w:t>
            </w:r>
          </w:p>
          <w:p w:rsidR="00D6086E" w:rsidRPr="00490382" w:rsidRDefault="00D6086E" w:rsidP="00B974F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D6086E" w:rsidRPr="00490382" w:rsidRDefault="00D6086E" w:rsidP="00B974F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766891" w:rsidRPr="00490382" w:rsidRDefault="00766891" w:rsidP="00B974F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D6086E" w:rsidRPr="00490382" w:rsidRDefault="00D6086E" w:rsidP="00B974F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2</w:t>
            </w:r>
          </w:p>
          <w:p w:rsidR="00D6086E" w:rsidRPr="00490382" w:rsidRDefault="00D6086E" w:rsidP="00766891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D6086E" w:rsidRPr="00490382" w:rsidRDefault="00D6086E" w:rsidP="00B974F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766891" w:rsidRPr="00490382" w:rsidRDefault="00766891" w:rsidP="00B974F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766891" w:rsidRPr="00490382" w:rsidRDefault="00766891" w:rsidP="00B974F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D6086E" w:rsidRPr="00490382" w:rsidRDefault="00D6086E" w:rsidP="00B974F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1</w:t>
            </w:r>
          </w:p>
          <w:p w:rsidR="00D6086E" w:rsidRPr="00490382" w:rsidRDefault="00D6086E" w:rsidP="00B974F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766891" w:rsidRPr="00490382" w:rsidRDefault="00766891" w:rsidP="00B974F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D6086E" w:rsidRPr="00490382" w:rsidRDefault="00D6086E" w:rsidP="00766891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D6086E" w:rsidRPr="00490382" w:rsidRDefault="00D6086E" w:rsidP="00B974F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lastRenderedPageBreak/>
              <w:t>2</w:t>
            </w:r>
          </w:p>
          <w:p w:rsidR="00D6086E" w:rsidRPr="00490382" w:rsidRDefault="00D6086E" w:rsidP="00B974F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D6086E" w:rsidRPr="00490382" w:rsidRDefault="00D6086E" w:rsidP="00766891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D6086E" w:rsidRPr="00490382" w:rsidRDefault="00D6086E" w:rsidP="00B974F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2B6EF3" w:rsidRPr="00490382" w:rsidRDefault="00D6086E" w:rsidP="00D608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lastRenderedPageBreak/>
              <w:t xml:space="preserve">Знакомятся  с  планом  работы  на  предстоящий учебный  год, инструкцией  по технике безопасности для </w:t>
            </w:r>
            <w:proofErr w:type="gramStart"/>
            <w:r w:rsidRPr="00490382">
              <w:rPr>
                <w:bCs/>
                <w:sz w:val="24"/>
                <w:szCs w:val="24"/>
              </w:rPr>
              <w:t>обучающихся</w:t>
            </w:r>
            <w:proofErr w:type="gramEnd"/>
            <w:r w:rsidRPr="00490382">
              <w:rPr>
                <w:bCs/>
                <w:sz w:val="24"/>
                <w:szCs w:val="24"/>
              </w:rPr>
              <w:t xml:space="preserve"> при работе на учебно-опытном участке. Узнают основные направления растениеводства </w:t>
            </w:r>
            <w:r w:rsidR="002B6EF3" w:rsidRPr="00490382">
              <w:rPr>
                <w:bCs/>
                <w:sz w:val="24"/>
                <w:szCs w:val="24"/>
              </w:rPr>
              <w:t xml:space="preserve"> их значение и необходимость выращивания </w:t>
            </w:r>
            <w:r w:rsidRPr="00490382">
              <w:rPr>
                <w:bCs/>
                <w:sz w:val="24"/>
                <w:szCs w:val="24"/>
              </w:rPr>
              <w:t>–</w:t>
            </w:r>
            <w:r w:rsidR="002B6EF3" w:rsidRPr="00490382">
              <w:rPr>
                <w:bCs/>
                <w:sz w:val="24"/>
                <w:szCs w:val="24"/>
              </w:rPr>
              <w:t xml:space="preserve"> плодовые, овощные, зеленные. Называют признаки созревания семенников укропа, готовых к уборке. Рассказывают о правилах обмолота, сушке и хранении  семян укропа. </w:t>
            </w:r>
          </w:p>
          <w:p w:rsidR="002B6EF3" w:rsidRPr="00490382" w:rsidRDefault="008A2D00" w:rsidP="00D608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 xml:space="preserve">Изучают сроки, способы и правила уборки поздних  сортов капусты. Показывают и называют способы  реализации капусты – на квашение, хранение, корм животным.   </w:t>
            </w:r>
          </w:p>
          <w:p w:rsidR="008A2D00" w:rsidRPr="00490382" w:rsidRDefault="00E41745" w:rsidP="00D608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Работают с информацией</w:t>
            </w:r>
            <w:r w:rsidR="004E75F7" w:rsidRPr="00490382">
              <w:rPr>
                <w:bCs/>
                <w:sz w:val="24"/>
                <w:szCs w:val="24"/>
              </w:rPr>
              <w:t>:</w:t>
            </w:r>
            <w:r w:rsidRPr="00490382">
              <w:rPr>
                <w:bCs/>
                <w:sz w:val="24"/>
                <w:szCs w:val="24"/>
              </w:rPr>
              <w:t xml:space="preserve">  подготовить  рецепт квашение </w:t>
            </w:r>
            <w:r w:rsidR="008A2D00" w:rsidRPr="00490382">
              <w:rPr>
                <w:bCs/>
                <w:sz w:val="24"/>
                <w:szCs w:val="24"/>
              </w:rPr>
              <w:t xml:space="preserve"> капусты.</w:t>
            </w:r>
          </w:p>
          <w:p w:rsidR="00E41745" w:rsidRPr="00490382" w:rsidRDefault="00E41745" w:rsidP="00D608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Смотрят видеофильм «Уборка капусты».</w:t>
            </w:r>
          </w:p>
          <w:p w:rsidR="00E41745" w:rsidRPr="00490382" w:rsidRDefault="00E41745" w:rsidP="00D608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 xml:space="preserve">Работают с технологической картой «Уборка капусты». Смотрят презентацию «Простейшая переработка капусты». Повторяют этапы </w:t>
            </w:r>
            <w:r w:rsidRPr="00490382">
              <w:rPr>
                <w:bCs/>
                <w:sz w:val="24"/>
                <w:szCs w:val="24"/>
              </w:rPr>
              <w:lastRenderedPageBreak/>
              <w:t>работы «Простейшая  переработка капусты» дома.</w:t>
            </w:r>
          </w:p>
          <w:p w:rsidR="00D6086E" w:rsidRPr="00490382" w:rsidRDefault="002B6EF3" w:rsidP="0049038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 xml:space="preserve">Выполнение практической работы: </w:t>
            </w:r>
            <w:r w:rsidR="00E41745" w:rsidRPr="00490382">
              <w:rPr>
                <w:bCs/>
                <w:sz w:val="24"/>
                <w:szCs w:val="24"/>
              </w:rPr>
              <w:t xml:space="preserve"> Инструктаж по ТБ  при  работе с ножом. П</w:t>
            </w:r>
            <w:r w:rsidRPr="00490382">
              <w:rPr>
                <w:bCs/>
                <w:sz w:val="24"/>
                <w:szCs w:val="24"/>
              </w:rPr>
              <w:t xml:space="preserve">одкопать растение укропа, связать стебли укропа, повесить стебли для просушки, постелить пленку </w:t>
            </w:r>
            <w:proofErr w:type="gramStart"/>
            <w:r w:rsidRPr="00490382">
              <w:rPr>
                <w:bCs/>
                <w:sz w:val="24"/>
                <w:szCs w:val="24"/>
              </w:rPr>
              <w:t>по</w:t>
            </w:r>
            <w:proofErr w:type="gramEnd"/>
            <w:r w:rsidRPr="00490382">
              <w:rPr>
                <w:bCs/>
                <w:sz w:val="24"/>
                <w:szCs w:val="24"/>
              </w:rPr>
              <w:t xml:space="preserve"> стеблями</w:t>
            </w:r>
            <w:r w:rsidR="00E41745" w:rsidRPr="00490382">
              <w:rPr>
                <w:bCs/>
                <w:sz w:val="24"/>
                <w:szCs w:val="24"/>
              </w:rPr>
              <w:t>. Срезать кочан капусты, положить  на носилки, доставить в сарай, подвесить за кочерыжку. Работают с тестовыми заданиями « Особенности уборки капусты». Повторяют и обобщают изученн</w:t>
            </w:r>
            <w:r w:rsidR="00842680" w:rsidRPr="00490382">
              <w:rPr>
                <w:bCs/>
                <w:sz w:val="24"/>
                <w:szCs w:val="24"/>
              </w:rPr>
              <w:t>ый материал по те « Уборка урожая</w:t>
            </w:r>
            <w:r w:rsidR="00E41745" w:rsidRPr="00490382">
              <w:rPr>
                <w:bCs/>
                <w:sz w:val="24"/>
                <w:szCs w:val="24"/>
              </w:rPr>
              <w:t>».</w:t>
            </w:r>
          </w:p>
        </w:tc>
      </w:tr>
      <w:tr w:rsidR="00D6086E" w:rsidRPr="00490382" w:rsidTr="00173829">
        <w:tc>
          <w:tcPr>
            <w:tcW w:w="727" w:type="dxa"/>
          </w:tcPr>
          <w:p w:rsidR="00D6086E" w:rsidRPr="00490382" w:rsidRDefault="00D6086E" w:rsidP="00D6086E">
            <w:pPr>
              <w:shd w:val="clear" w:color="auto" w:fill="FFFFFF"/>
              <w:ind w:left="360"/>
              <w:jc w:val="center"/>
              <w:rPr>
                <w:b/>
                <w:bCs/>
                <w:sz w:val="24"/>
                <w:szCs w:val="24"/>
              </w:rPr>
            </w:pPr>
          </w:p>
          <w:p w:rsidR="00725FBE" w:rsidRPr="00490382" w:rsidRDefault="00725FBE" w:rsidP="00D6086E">
            <w:pPr>
              <w:shd w:val="clear" w:color="auto" w:fill="FFFFFF"/>
              <w:ind w:left="360"/>
              <w:jc w:val="center"/>
              <w:rPr>
                <w:b/>
                <w:bCs/>
                <w:sz w:val="24"/>
                <w:szCs w:val="24"/>
              </w:rPr>
            </w:pPr>
          </w:p>
          <w:p w:rsidR="00725FBE" w:rsidRPr="00490382" w:rsidRDefault="00725FBE" w:rsidP="00D6086E">
            <w:pPr>
              <w:shd w:val="clear" w:color="auto" w:fill="FFFFFF"/>
              <w:ind w:left="360"/>
              <w:jc w:val="center"/>
              <w:rPr>
                <w:b/>
                <w:bCs/>
                <w:sz w:val="24"/>
                <w:szCs w:val="24"/>
              </w:rPr>
            </w:pPr>
          </w:p>
          <w:p w:rsidR="00725FBE" w:rsidRPr="00490382" w:rsidRDefault="00725FBE" w:rsidP="00725FBE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10</w:t>
            </w:r>
          </w:p>
          <w:p w:rsidR="00725FBE" w:rsidRPr="00490382" w:rsidRDefault="00725FBE" w:rsidP="00725FBE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</w:p>
          <w:p w:rsidR="00725FBE" w:rsidRPr="00490382" w:rsidRDefault="00725FBE" w:rsidP="00725FBE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11</w:t>
            </w:r>
          </w:p>
          <w:p w:rsidR="00725FBE" w:rsidRPr="00490382" w:rsidRDefault="00725FBE" w:rsidP="00725FBE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</w:p>
          <w:p w:rsidR="00725FBE" w:rsidRPr="00490382" w:rsidRDefault="00725FBE" w:rsidP="00725FBE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</w:p>
          <w:p w:rsidR="00725FBE" w:rsidRPr="00490382" w:rsidRDefault="00725FBE" w:rsidP="00725FBE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12-13</w:t>
            </w:r>
          </w:p>
          <w:p w:rsidR="00725FBE" w:rsidRPr="00490382" w:rsidRDefault="00725FBE" w:rsidP="00725FBE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</w:p>
          <w:p w:rsidR="00725FBE" w:rsidRPr="00490382" w:rsidRDefault="00725FBE" w:rsidP="00725FBE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</w:p>
          <w:p w:rsidR="00725FBE" w:rsidRPr="00490382" w:rsidRDefault="00725FBE" w:rsidP="00725FBE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14-15</w:t>
            </w:r>
          </w:p>
          <w:p w:rsidR="00725FBE" w:rsidRPr="00490382" w:rsidRDefault="00725FBE" w:rsidP="00725FBE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</w:p>
          <w:p w:rsidR="00725FBE" w:rsidRPr="00490382" w:rsidRDefault="00725FBE" w:rsidP="00725FBE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16-17</w:t>
            </w:r>
          </w:p>
          <w:p w:rsidR="00725FBE" w:rsidRPr="00490382" w:rsidRDefault="00725FBE" w:rsidP="00725FBE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</w:p>
          <w:p w:rsidR="00725FBE" w:rsidRPr="00490382" w:rsidRDefault="00725FBE" w:rsidP="00725FBE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</w:p>
          <w:p w:rsidR="00725FBE" w:rsidRPr="00490382" w:rsidRDefault="00725FBE" w:rsidP="00725FBE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18-19</w:t>
            </w:r>
          </w:p>
          <w:p w:rsidR="00725FBE" w:rsidRPr="00490382" w:rsidRDefault="00725FBE" w:rsidP="00725FBE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</w:p>
          <w:p w:rsidR="00725FBE" w:rsidRPr="00490382" w:rsidRDefault="00725FBE" w:rsidP="00725FBE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</w:p>
          <w:p w:rsidR="00725FBE" w:rsidRPr="00490382" w:rsidRDefault="00725FBE" w:rsidP="00725FBE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20-21</w:t>
            </w:r>
          </w:p>
          <w:p w:rsidR="00725FBE" w:rsidRPr="00490382" w:rsidRDefault="00725FBE" w:rsidP="00725FBE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</w:p>
          <w:p w:rsidR="00725FBE" w:rsidRPr="00490382" w:rsidRDefault="00725FBE" w:rsidP="00725FBE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</w:p>
          <w:p w:rsidR="00725FBE" w:rsidRPr="00490382" w:rsidRDefault="00725FBE" w:rsidP="00725FBE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22-23</w:t>
            </w:r>
          </w:p>
          <w:p w:rsidR="00725FBE" w:rsidRPr="00490382" w:rsidRDefault="00725FBE" w:rsidP="00725FBE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</w:p>
          <w:p w:rsidR="00725FBE" w:rsidRPr="00490382" w:rsidRDefault="00725FBE" w:rsidP="00725FBE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3100" w:type="dxa"/>
          </w:tcPr>
          <w:p w:rsidR="00842680" w:rsidRPr="00490382" w:rsidRDefault="00842680" w:rsidP="00173829">
            <w:pPr>
              <w:shd w:val="clear" w:color="auto" w:fill="FFFFFF"/>
              <w:ind w:left="16"/>
              <w:jc w:val="center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490382">
              <w:rPr>
                <w:b/>
                <w:bCs/>
                <w:i/>
                <w:sz w:val="24"/>
                <w:szCs w:val="24"/>
                <w:u w:val="single"/>
              </w:rPr>
              <w:t>Посадка малины и смородины</w:t>
            </w:r>
          </w:p>
          <w:p w:rsidR="00842680" w:rsidRPr="00490382" w:rsidRDefault="00842680" w:rsidP="00173829">
            <w:pPr>
              <w:shd w:val="clear" w:color="auto" w:fill="FFFFFF"/>
              <w:ind w:left="16"/>
              <w:jc w:val="center"/>
              <w:rPr>
                <w:b/>
                <w:bCs/>
                <w:i/>
                <w:sz w:val="24"/>
                <w:szCs w:val="24"/>
                <w:u w:val="single"/>
              </w:rPr>
            </w:pPr>
          </w:p>
          <w:p w:rsidR="00842680" w:rsidRPr="00490382" w:rsidRDefault="00842680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 xml:space="preserve">Малина </w:t>
            </w:r>
          </w:p>
          <w:p w:rsidR="00842680" w:rsidRPr="00490382" w:rsidRDefault="00842680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</w:p>
          <w:p w:rsidR="00842680" w:rsidRPr="00490382" w:rsidRDefault="00842680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Посадка малины</w:t>
            </w:r>
          </w:p>
          <w:p w:rsidR="00842680" w:rsidRPr="00490382" w:rsidRDefault="00842680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</w:p>
          <w:p w:rsidR="00842680" w:rsidRPr="00490382" w:rsidRDefault="00842680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</w:p>
          <w:p w:rsidR="00842680" w:rsidRPr="00490382" w:rsidRDefault="00842680" w:rsidP="00173829">
            <w:pPr>
              <w:shd w:val="clear" w:color="auto" w:fill="FFFFFF"/>
              <w:ind w:left="16"/>
              <w:rPr>
                <w:bCs/>
                <w:i/>
                <w:sz w:val="24"/>
                <w:szCs w:val="24"/>
              </w:rPr>
            </w:pPr>
            <w:r w:rsidRPr="00490382">
              <w:rPr>
                <w:bCs/>
                <w:i/>
                <w:sz w:val="24"/>
                <w:szCs w:val="24"/>
              </w:rPr>
              <w:t xml:space="preserve">Практическая работа </w:t>
            </w:r>
          </w:p>
          <w:p w:rsidR="00842680" w:rsidRPr="00490382" w:rsidRDefault="00842680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Посадка саженцев малины</w:t>
            </w:r>
          </w:p>
          <w:p w:rsidR="00842680" w:rsidRPr="00490382" w:rsidRDefault="00842680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</w:p>
          <w:p w:rsidR="00766891" w:rsidRPr="00490382" w:rsidRDefault="00766891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</w:p>
          <w:p w:rsidR="00842680" w:rsidRPr="00490382" w:rsidRDefault="00842680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Некоторые особенности растения смородины</w:t>
            </w:r>
          </w:p>
          <w:p w:rsidR="00842680" w:rsidRPr="00490382" w:rsidRDefault="00842680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</w:p>
          <w:p w:rsidR="00842680" w:rsidRPr="00490382" w:rsidRDefault="00842680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 xml:space="preserve">Выращивание посадочного материала черной смородины </w:t>
            </w:r>
          </w:p>
          <w:p w:rsidR="00842680" w:rsidRPr="00490382" w:rsidRDefault="00842680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</w:p>
          <w:p w:rsidR="00842680" w:rsidRPr="00490382" w:rsidRDefault="00842680" w:rsidP="00173829">
            <w:pPr>
              <w:shd w:val="clear" w:color="auto" w:fill="FFFFFF"/>
              <w:ind w:left="16"/>
              <w:rPr>
                <w:bCs/>
                <w:i/>
                <w:sz w:val="24"/>
                <w:szCs w:val="24"/>
              </w:rPr>
            </w:pPr>
            <w:r w:rsidRPr="00490382">
              <w:rPr>
                <w:bCs/>
                <w:i/>
                <w:sz w:val="24"/>
                <w:szCs w:val="24"/>
              </w:rPr>
              <w:t xml:space="preserve">Практическая работа </w:t>
            </w:r>
          </w:p>
          <w:p w:rsidR="00842680" w:rsidRPr="00490382" w:rsidRDefault="00842680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Осенняя посадка   черенков  черной смородины</w:t>
            </w:r>
          </w:p>
          <w:p w:rsidR="00842680" w:rsidRPr="00490382" w:rsidRDefault="00842680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</w:p>
          <w:p w:rsidR="00842680" w:rsidRPr="00490382" w:rsidRDefault="00842680" w:rsidP="00173829">
            <w:pPr>
              <w:shd w:val="clear" w:color="auto" w:fill="FFFFFF"/>
              <w:ind w:left="16"/>
              <w:rPr>
                <w:bCs/>
                <w:i/>
                <w:sz w:val="24"/>
                <w:szCs w:val="24"/>
              </w:rPr>
            </w:pPr>
            <w:r w:rsidRPr="00490382">
              <w:rPr>
                <w:bCs/>
                <w:i/>
                <w:sz w:val="24"/>
                <w:szCs w:val="24"/>
              </w:rPr>
              <w:t xml:space="preserve">Практическая работа </w:t>
            </w:r>
          </w:p>
          <w:p w:rsidR="00842680" w:rsidRPr="00490382" w:rsidRDefault="00842680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Выращивание посадочного материала красной смородины</w:t>
            </w:r>
          </w:p>
          <w:p w:rsidR="00842680" w:rsidRPr="00490382" w:rsidRDefault="00842680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</w:p>
          <w:p w:rsidR="00842680" w:rsidRPr="00490382" w:rsidRDefault="00842680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Посадка смородины</w:t>
            </w:r>
          </w:p>
          <w:p w:rsidR="00842680" w:rsidRPr="00490382" w:rsidRDefault="00842680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</w:p>
          <w:p w:rsidR="00D6086E" w:rsidRPr="00490382" w:rsidRDefault="00842680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Проверочная контрольная работа за</w:t>
            </w:r>
            <w:r w:rsidR="00873EA5" w:rsidRPr="00490382">
              <w:rPr>
                <w:bCs/>
                <w:sz w:val="24"/>
                <w:szCs w:val="24"/>
              </w:rPr>
              <w:t xml:space="preserve"> 1 четверть</w:t>
            </w:r>
          </w:p>
        </w:tc>
        <w:tc>
          <w:tcPr>
            <w:tcW w:w="851" w:type="dxa"/>
          </w:tcPr>
          <w:p w:rsidR="00D6086E" w:rsidRPr="00490382" w:rsidRDefault="00842680" w:rsidP="00B974F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>15</w:t>
            </w:r>
          </w:p>
          <w:p w:rsidR="00842680" w:rsidRPr="00490382" w:rsidRDefault="00842680" w:rsidP="00B974F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  <w:p w:rsidR="00842680" w:rsidRPr="00490382" w:rsidRDefault="00842680" w:rsidP="00B974F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842680" w:rsidRPr="00490382" w:rsidRDefault="00842680" w:rsidP="00B974F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1</w:t>
            </w:r>
          </w:p>
          <w:p w:rsidR="00842680" w:rsidRPr="00490382" w:rsidRDefault="00842680" w:rsidP="00B974F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842680" w:rsidRPr="00490382" w:rsidRDefault="00842680" w:rsidP="00B974F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1</w:t>
            </w:r>
          </w:p>
          <w:p w:rsidR="00842680" w:rsidRPr="00490382" w:rsidRDefault="00842680" w:rsidP="00B974F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842680" w:rsidRPr="00490382" w:rsidRDefault="00842680" w:rsidP="00B974F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842680" w:rsidRPr="00490382" w:rsidRDefault="00842680" w:rsidP="00B974F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2</w:t>
            </w:r>
          </w:p>
          <w:p w:rsidR="00842680" w:rsidRPr="00490382" w:rsidRDefault="00842680" w:rsidP="00B974F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842680" w:rsidRPr="00490382" w:rsidRDefault="00842680" w:rsidP="00B974F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842680" w:rsidRPr="00490382" w:rsidRDefault="00842680" w:rsidP="00766891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842680" w:rsidRPr="00490382" w:rsidRDefault="00842680" w:rsidP="00B974F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2</w:t>
            </w:r>
          </w:p>
          <w:p w:rsidR="00842680" w:rsidRPr="00490382" w:rsidRDefault="00842680" w:rsidP="00B974F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842680" w:rsidRPr="00490382" w:rsidRDefault="00842680" w:rsidP="00766891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842680" w:rsidRPr="00490382" w:rsidRDefault="00842680" w:rsidP="00B974F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2</w:t>
            </w:r>
          </w:p>
          <w:p w:rsidR="00842680" w:rsidRPr="00490382" w:rsidRDefault="00842680" w:rsidP="00D6086E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842680" w:rsidRPr="00490382" w:rsidRDefault="00842680" w:rsidP="00D6086E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842680" w:rsidRPr="00490382" w:rsidRDefault="00842680" w:rsidP="00B974F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842680" w:rsidRPr="00490382" w:rsidRDefault="00842680" w:rsidP="00B974F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2</w:t>
            </w:r>
          </w:p>
          <w:p w:rsidR="00842680" w:rsidRPr="00490382" w:rsidRDefault="00842680" w:rsidP="00B974F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842680" w:rsidRPr="00490382" w:rsidRDefault="00842680" w:rsidP="00766891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766891" w:rsidRPr="00490382" w:rsidRDefault="00766891" w:rsidP="00766891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842680" w:rsidRPr="00490382" w:rsidRDefault="00842680" w:rsidP="00B974F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2</w:t>
            </w:r>
          </w:p>
          <w:p w:rsidR="00842680" w:rsidRPr="00490382" w:rsidRDefault="00842680" w:rsidP="00B974F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842680" w:rsidRPr="00490382" w:rsidRDefault="00842680" w:rsidP="00B974F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842680" w:rsidRPr="00490382" w:rsidRDefault="00842680" w:rsidP="00B974F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842680" w:rsidRPr="00490382" w:rsidRDefault="00842680" w:rsidP="00766891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842680" w:rsidRPr="00490382" w:rsidRDefault="00842680" w:rsidP="00B974F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2</w:t>
            </w:r>
          </w:p>
          <w:p w:rsidR="00842680" w:rsidRPr="00490382" w:rsidRDefault="00842680" w:rsidP="00B974F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842680" w:rsidRPr="00490382" w:rsidRDefault="00842680" w:rsidP="00B974F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842680" w:rsidRPr="00490382" w:rsidRDefault="00842680" w:rsidP="00B974F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6086E" w:rsidRPr="00490382" w:rsidRDefault="00842680" w:rsidP="00842680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Изучают строение и особенности плодов</w:t>
            </w:r>
            <w:proofErr w:type="gramStart"/>
            <w:r w:rsidRPr="00490382">
              <w:rPr>
                <w:bCs/>
                <w:sz w:val="24"/>
                <w:szCs w:val="24"/>
              </w:rPr>
              <w:t>о-</w:t>
            </w:r>
            <w:proofErr w:type="gramEnd"/>
            <w:r w:rsidRPr="00490382">
              <w:rPr>
                <w:bCs/>
                <w:sz w:val="24"/>
                <w:szCs w:val="24"/>
              </w:rPr>
              <w:t xml:space="preserve"> ягодного кустарника малины.</w:t>
            </w:r>
          </w:p>
          <w:p w:rsidR="00842680" w:rsidRPr="00490382" w:rsidRDefault="00C9166C" w:rsidP="00842680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Рассказывают о сортах малины, распределяют их в таблице по (</w:t>
            </w:r>
            <w:r w:rsidR="00E74BEB" w:rsidRPr="00490382">
              <w:rPr>
                <w:bCs/>
                <w:sz w:val="24"/>
                <w:szCs w:val="24"/>
              </w:rPr>
              <w:t>массе, вкусу, использование</w:t>
            </w:r>
            <w:r w:rsidRPr="00490382">
              <w:rPr>
                <w:bCs/>
                <w:sz w:val="24"/>
                <w:szCs w:val="24"/>
              </w:rPr>
              <w:t>).</w:t>
            </w:r>
          </w:p>
          <w:p w:rsidR="00842680" w:rsidRPr="00490382" w:rsidRDefault="00E74BEB" w:rsidP="00842680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.</w:t>
            </w:r>
            <w:r w:rsidR="00842680" w:rsidRPr="00490382">
              <w:rPr>
                <w:bCs/>
                <w:sz w:val="24"/>
                <w:szCs w:val="24"/>
              </w:rPr>
              <w:t xml:space="preserve"> Знакомятся с  сортов</w:t>
            </w:r>
            <w:r w:rsidR="00C9166C" w:rsidRPr="00490382">
              <w:rPr>
                <w:bCs/>
                <w:sz w:val="24"/>
                <w:szCs w:val="24"/>
              </w:rPr>
              <w:t xml:space="preserve">ыми качествами  плодов  малины  при использовании. Изучают правила подготовки почвы и внесение удобрений  под посадку малины. Узнают о приобретении саженцев в питомнике, </w:t>
            </w:r>
            <w:r w:rsidRPr="00490382">
              <w:rPr>
                <w:bCs/>
                <w:sz w:val="24"/>
                <w:szCs w:val="24"/>
              </w:rPr>
              <w:t xml:space="preserve">о подготовке их к посадке. </w:t>
            </w:r>
            <w:r w:rsidR="00C9166C" w:rsidRPr="00490382">
              <w:rPr>
                <w:bCs/>
                <w:sz w:val="24"/>
                <w:szCs w:val="24"/>
              </w:rPr>
              <w:t xml:space="preserve">Понимают и называют </w:t>
            </w:r>
            <w:r w:rsidRPr="00490382">
              <w:rPr>
                <w:bCs/>
                <w:sz w:val="24"/>
                <w:szCs w:val="24"/>
              </w:rPr>
              <w:t xml:space="preserve">сроки, </w:t>
            </w:r>
            <w:r w:rsidR="00C9166C" w:rsidRPr="00490382">
              <w:rPr>
                <w:bCs/>
                <w:sz w:val="24"/>
                <w:szCs w:val="24"/>
              </w:rPr>
              <w:t>способы и приемы посадки  малины.</w:t>
            </w:r>
          </w:p>
          <w:p w:rsidR="00E74BEB" w:rsidRPr="00490382" w:rsidRDefault="00E74BEB" w:rsidP="00842680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Изучают строение и особенности плодов</w:t>
            </w:r>
            <w:proofErr w:type="gramStart"/>
            <w:r w:rsidRPr="00490382">
              <w:rPr>
                <w:bCs/>
                <w:sz w:val="24"/>
                <w:szCs w:val="24"/>
              </w:rPr>
              <w:t>о-</w:t>
            </w:r>
            <w:proofErr w:type="gramEnd"/>
            <w:r w:rsidRPr="00490382">
              <w:rPr>
                <w:bCs/>
                <w:sz w:val="24"/>
                <w:szCs w:val="24"/>
              </w:rPr>
              <w:t xml:space="preserve"> ягодного кустарника смородин</w:t>
            </w:r>
            <w:r w:rsidR="00367D66" w:rsidRPr="00490382">
              <w:rPr>
                <w:bCs/>
                <w:sz w:val="24"/>
                <w:szCs w:val="24"/>
              </w:rPr>
              <w:t>ы.</w:t>
            </w:r>
            <w:r w:rsidR="0060527E" w:rsidRPr="00490382">
              <w:rPr>
                <w:bCs/>
                <w:sz w:val="24"/>
                <w:szCs w:val="24"/>
              </w:rPr>
              <w:t xml:space="preserve"> Рассказывают о приемах и сложностях выращивания  </w:t>
            </w:r>
            <w:r w:rsidR="00367D66" w:rsidRPr="00490382">
              <w:rPr>
                <w:bCs/>
                <w:sz w:val="24"/>
                <w:szCs w:val="24"/>
              </w:rPr>
              <w:t xml:space="preserve">посадочного материала  черной </w:t>
            </w:r>
            <w:r w:rsidR="0060527E" w:rsidRPr="00490382">
              <w:rPr>
                <w:bCs/>
                <w:sz w:val="24"/>
                <w:szCs w:val="24"/>
              </w:rPr>
              <w:t xml:space="preserve"> смородины. </w:t>
            </w:r>
            <w:r w:rsidR="00367D66" w:rsidRPr="00490382">
              <w:rPr>
                <w:bCs/>
                <w:sz w:val="24"/>
                <w:szCs w:val="24"/>
              </w:rPr>
              <w:t>Понимают правила нарезки черенков черной смородины. Знакомятся  с особенностями посадки  саженцев черной смородины.</w:t>
            </w:r>
          </w:p>
          <w:p w:rsidR="00E74BEB" w:rsidRPr="00490382" w:rsidRDefault="00E74BEB" w:rsidP="00842680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Зарисовывают строение куста малины, саженец малины, строение куста смородины.</w:t>
            </w:r>
            <w:r w:rsidR="00367D66" w:rsidRPr="00490382">
              <w:rPr>
                <w:bCs/>
                <w:sz w:val="24"/>
                <w:szCs w:val="24"/>
              </w:rPr>
              <w:t xml:space="preserve"> Смотрят презентацию «Посадка малины». Видеофильм «Посадка черенков черной смородины». Выполняют тестовые задания «Выращивание </w:t>
            </w:r>
            <w:proofErr w:type="gramStart"/>
            <w:r w:rsidR="00367D66" w:rsidRPr="00490382">
              <w:rPr>
                <w:bCs/>
                <w:sz w:val="24"/>
                <w:szCs w:val="24"/>
              </w:rPr>
              <w:t>плодово-ягодных</w:t>
            </w:r>
            <w:proofErr w:type="gramEnd"/>
            <w:r w:rsidR="00367D66" w:rsidRPr="00490382">
              <w:rPr>
                <w:bCs/>
                <w:sz w:val="24"/>
                <w:szCs w:val="24"/>
              </w:rPr>
              <w:t xml:space="preserve"> »</w:t>
            </w:r>
          </w:p>
          <w:p w:rsidR="00873EA5" w:rsidRPr="00490382" w:rsidRDefault="00E74BEB" w:rsidP="00842680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Выполняют практическую работу: удалить с участка сорняки, подготовить удобрения, разбросать у</w:t>
            </w:r>
            <w:r w:rsidR="00367D66" w:rsidRPr="00490382">
              <w:rPr>
                <w:bCs/>
                <w:sz w:val="24"/>
                <w:szCs w:val="24"/>
              </w:rPr>
              <w:t>добрение по посадочному участку, посадка саженцев.</w:t>
            </w:r>
            <w:r w:rsidR="00643B08" w:rsidRPr="00490382">
              <w:rPr>
                <w:bCs/>
                <w:sz w:val="24"/>
                <w:szCs w:val="24"/>
              </w:rPr>
              <w:t xml:space="preserve"> Повторяют и обобщают изученный материал по те « Посадка малины и см</w:t>
            </w:r>
            <w:r w:rsidR="00173829" w:rsidRPr="00490382">
              <w:rPr>
                <w:bCs/>
                <w:sz w:val="24"/>
                <w:szCs w:val="24"/>
              </w:rPr>
              <w:t>о</w:t>
            </w:r>
            <w:r w:rsidR="00643B08" w:rsidRPr="00490382">
              <w:rPr>
                <w:bCs/>
                <w:sz w:val="24"/>
                <w:szCs w:val="24"/>
              </w:rPr>
              <w:t>родины</w:t>
            </w:r>
            <w:r w:rsidR="00173829" w:rsidRPr="00490382">
              <w:rPr>
                <w:bCs/>
                <w:sz w:val="24"/>
                <w:szCs w:val="24"/>
              </w:rPr>
              <w:t>»</w:t>
            </w:r>
          </w:p>
          <w:p w:rsidR="00873EA5" w:rsidRPr="00490382" w:rsidRDefault="00873EA5" w:rsidP="00842680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 xml:space="preserve">Самостоятельная работа: выполнение </w:t>
            </w:r>
            <w:proofErr w:type="gramStart"/>
            <w:r w:rsidRPr="00490382">
              <w:rPr>
                <w:bCs/>
                <w:sz w:val="24"/>
                <w:szCs w:val="24"/>
              </w:rPr>
              <w:t>проверочной</w:t>
            </w:r>
            <w:proofErr w:type="gramEnd"/>
            <w:r w:rsidRPr="00490382">
              <w:rPr>
                <w:bCs/>
                <w:sz w:val="24"/>
                <w:szCs w:val="24"/>
              </w:rPr>
              <w:t xml:space="preserve">  контрольной  за 1  четверть.</w:t>
            </w:r>
          </w:p>
        </w:tc>
      </w:tr>
      <w:tr w:rsidR="00D6086E" w:rsidRPr="00490382" w:rsidTr="00173829">
        <w:tc>
          <w:tcPr>
            <w:tcW w:w="727" w:type="dxa"/>
          </w:tcPr>
          <w:p w:rsidR="00D6086E" w:rsidRPr="00490382" w:rsidRDefault="00D6086E" w:rsidP="00D6086E">
            <w:pPr>
              <w:shd w:val="clear" w:color="auto" w:fill="FFFFFF"/>
              <w:ind w:left="3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0" w:type="dxa"/>
          </w:tcPr>
          <w:p w:rsidR="00D6086E" w:rsidRPr="00490382" w:rsidRDefault="00873EA5" w:rsidP="00173829">
            <w:pPr>
              <w:shd w:val="clear" w:color="auto" w:fill="FFFFFF"/>
              <w:ind w:left="16"/>
              <w:jc w:val="center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>2 четверть</w:t>
            </w:r>
          </w:p>
        </w:tc>
        <w:tc>
          <w:tcPr>
            <w:tcW w:w="851" w:type="dxa"/>
          </w:tcPr>
          <w:p w:rsidR="00D6086E" w:rsidRPr="00490382" w:rsidRDefault="00B66DEB" w:rsidP="00D6086E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:rsidR="00D6086E" w:rsidRPr="00490382" w:rsidRDefault="00D6086E" w:rsidP="00D6086E">
            <w:pPr>
              <w:shd w:val="clear" w:color="auto" w:fill="FFFFFF"/>
              <w:ind w:left="36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086E" w:rsidRPr="00490382" w:rsidTr="00173829">
        <w:tc>
          <w:tcPr>
            <w:tcW w:w="727" w:type="dxa"/>
          </w:tcPr>
          <w:p w:rsidR="00D6086E" w:rsidRPr="00490382" w:rsidRDefault="00D6086E" w:rsidP="00D6086E">
            <w:pPr>
              <w:shd w:val="clear" w:color="auto" w:fill="FFFFFF"/>
              <w:ind w:left="360"/>
              <w:jc w:val="center"/>
              <w:rPr>
                <w:b/>
                <w:bCs/>
                <w:sz w:val="24"/>
                <w:szCs w:val="24"/>
              </w:rPr>
            </w:pPr>
          </w:p>
          <w:p w:rsidR="00725FBE" w:rsidRPr="00490382" w:rsidRDefault="00725FBE" w:rsidP="00D6086E">
            <w:pPr>
              <w:shd w:val="clear" w:color="auto" w:fill="FFFFFF"/>
              <w:ind w:left="360"/>
              <w:jc w:val="center"/>
              <w:rPr>
                <w:b/>
                <w:bCs/>
                <w:sz w:val="24"/>
                <w:szCs w:val="24"/>
              </w:rPr>
            </w:pPr>
          </w:p>
          <w:p w:rsidR="00725FBE" w:rsidRPr="00490382" w:rsidRDefault="00725FBE" w:rsidP="00D6086E">
            <w:pPr>
              <w:shd w:val="clear" w:color="auto" w:fill="FFFFFF"/>
              <w:ind w:left="360"/>
              <w:jc w:val="center"/>
              <w:rPr>
                <w:b/>
                <w:bCs/>
                <w:sz w:val="24"/>
                <w:szCs w:val="24"/>
              </w:rPr>
            </w:pPr>
          </w:p>
          <w:p w:rsidR="00725FBE" w:rsidRPr="00490382" w:rsidRDefault="00725FBE" w:rsidP="00725FB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25-28</w:t>
            </w:r>
          </w:p>
          <w:p w:rsidR="00725FBE" w:rsidRPr="00490382" w:rsidRDefault="00725FBE" w:rsidP="00725FBE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725FBE" w:rsidRPr="00490382" w:rsidRDefault="00725FBE" w:rsidP="00725FBE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725FBE" w:rsidRPr="00490382" w:rsidRDefault="00725FBE" w:rsidP="00725FB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29-31</w:t>
            </w:r>
          </w:p>
          <w:p w:rsidR="00725FBE" w:rsidRPr="00490382" w:rsidRDefault="00725FBE" w:rsidP="00725FBE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725FBE" w:rsidRPr="00490382" w:rsidRDefault="00725FBE" w:rsidP="00725FBE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32-34</w:t>
            </w:r>
          </w:p>
        </w:tc>
        <w:tc>
          <w:tcPr>
            <w:tcW w:w="3100" w:type="dxa"/>
          </w:tcPr>
          <w:p w:rsidR="00873EA5" w:rsidRPr="00490382" w:rsidRDefault="00873EA5" w:rsidP="00173829">
            <w:pPr>
              <w:shd w:val="clear" w:color="auto" w:fill="FFFFFF"/>
              <w:ind w:left="16"/>
              <w:jc w:val="center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i/>
                <w:sz w:val="24"/>
                <w:szCs w:val="24"/>
                <w:u w:val="single"/>
              </w:rPr>
              <w:lastRenderedPageBreak/>
              <w:t>Осенний уход за плодоносящим садом</w:t>
            </w:r>
          </w:p>
          <w:p w:rsidR="00766891" w:rsidRPr="00490382" w:rsidRDefault="00766891" w:rsidP="00173829">
            <w:pPr>
              <w:shd w:val="clear" w:color="auto" w:fill="FFFFFF"/>
              <w:ind w:left="16"/>
              <w:jc w:val="center"/>
              <w:rPr>
                <w:b/>
                <w:bCs/>
                <w:sz w:val="24"/>
                <w:szCs w:val="24"/>
              </w:rPr>
            </w:pPr>
          </w:p>
          <w:p w:rsidR="00873EA5" w:rsidRPr="00490382" w:rsidRDefault="00873EA5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 xml:space="preserve">Высокорослые и низкорослые плодовые </w:t>
            </w:r>
            <w:r w:rsidRPr="00490382">
              <w:rPr>
                <w:bCs/>
                <w:sz w:val="24"/>
                <w:szCs w:val="24"/>
              </w:rPr>
              <w:lastRenderedPageBreak/>
              <w:t>деревья</w:t>
            </w:r>
          </w:p>
          <w:p w:rsidR="00873EA5" w:rsidRPr="00490382" w:rsidRDefault="00873EA5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</w:p>
          <w:p w:rsidR="00873EA5" w:rsidRPr="00490382" w:rsidRDefault="00873EA5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Вредители плодовых деревьев</w:t>
            </w:r>
          </w:p>
          <w:p w:rsidR="00873EA5" w:rsidRPr="00490382" w:rsidRDefault="00873EA5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</w:p>
          <w:p w:rsidR="00873EA5" w:rsidRPr="00490382" w:rsidRDefault="00873EA5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Уход за плодоносящим садом ранней осенью</w:t>
            </w:r>
          </w:p>
          <w:p w:rsidR="00D6086E" w:rsidRPr="00490382" w:rsidRDefault="00D6086E" w:rsidP="00173829">
            <w:pPr>
              <w:shd w:val="clear" w:color="auto" w:fill="FFFFFF"/>
              <w:ind w:left="1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D6086E" w:rsidRPr="00490382" w:rsidRDefault="00873EA5" w:rsidP="00B974F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lastRenderedPageBreak/>
              <w:t>10</w:t>
            </w:r>
          </w:p>
          <w:p w:rsidR="00873EA5" w:rsidRPr="00490382" w:rsidRDefault="00873EA5" w:rsidP="00B974F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873EA5" w:rsidRPr="00490382" w:rsidRDefault="00873EA5" w:rsidP="00B974F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873EA5" w:rsidRPr="00490382" w:rsidRDefault="00873EA5" w:rsidP="00B974F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873EA5" w:rsidRPr="00490382" w:rsidRDefault="00873EA5" w:rsidP="00B974F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4</w:t>
            </w:r>
          </w:p>
          <w:p w:rsidR="00873EA5" w:rsidRPr="00490382" w:rsidRDefault="00873EA5" w:rsidP="00B974F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873EA5" w:rsidRPr="00490382" w:rsidRDefault="00873EA5" w:rsidP="00B974F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873EA5" w:rsidRPr="00490382" w:rsidRDefault="00873EA5" w:rsidP="00B974F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3</w:t>
            </w:r>
          </w:p>
          <w:p w:rsidR="00873EA5" w:rsidRPr="00490382" w:rsidRDefault="00873EA5" w:rsidP="00B974F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873EA5" w:rsidRPr="00490382" w:rsidRDefault="00873EA5" w:rsidP="00B974F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873EA5" w:rsidRPr="00490382" w:rsidRDefault="00873EA5" w:rsidP="00B974F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D6086E" w:rsidRPr="00490382" w:rsidRDefault="00873EA5" w:rsidP="00873EA5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lastRenderedPageBreak/>
              <w:t>Изучают особенности развития и роста, высокорослых и низкорослых плодовых  деревьев.</w:t>
            </w:r>
            <w:r w:rsidR="004B4A52" w:rsidRPr="00490382">
              <w:rPr>
                <w:bCs/>
                <w:sz w:val="24"/>
                <w:szCs w:val="24"/>
              </w:rPr>
              <w:t xml:space="preserve"> Знакомятся с  сортами низкорослых деревьев нашей местности.  Узнают сложности в уходе за слаборослыми и сильнорослыми </w:t>
            </w:r>
            <w:r w:rsidR="004B4A52" w:rsidRPr="00490382">
              <w:rPr>
                <w:bCs/>
                <w:sz w:val="24"/>
                <w:szCs w:val="24"/>
              </w:rPr>
              <w:lastRenderedPageBreak/>
              <w:t>деревьями. Рассказывают о прививке и выращивании саженца из семян  плода. Зарисовывают высокорослые и низкорослые плодовые деревья.  Смотрят видеофильм «Особенности выращивания низкорослых деревьев». Выполняют тестовые задания «Развитие слаборослого и сильнорослого плодового дерева».</w:t>
            </w:r>
          </w:p>
          <w:p w:rsidR="00AE1308" w:rsidRPr="00490382" w:rsidRDefault="00AE1308" w:rsidP="00873EA5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 xml:space="preserve">Узнают  о  распространенных  вредителях плодовых деревьев. Составляют таблицу  и распределяют по группам: вредители и болезни плодовых деревьев. Работают с технологической картой «Уход за плодоносящим садом ранней осенью». </w:t>
            </w:r>
          </w:p>
          <w:p w:rsidR="004B4A52" w:rsidRPr="00490382" w:rsidRDefault="00643B08" w:rsidP="00873EA5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Повторяют и обобщают изученный материал по теме: «Осенний уход за плодоносящим садом</w:t>
            </w:r>
            <w:r w:rsidR="00173829" w:rsidRPr="00490382">
              <w:rPr>
                <w:bCs/>
                <w:sz w:val="24"/>
                <w:szCs w:val="24"/>
              </w:rPr>
              <w:t>».</w:t>
            </w:r>
          </w:p>
        </w:tc>
      </w:tr>
      <w:tr w:rsidR="00873EA5" w:rsidRPr="00490382" w:rsidTr="00173829">
        <w:tc>
          <w:tcPr>
            <w:tcW w:w="727" w:type="dxa"/>
          </w:tcPr>
          <w:p w:rsidR="00873EA5" w:rsidRPr="00490382" w:rsidRDefault="00873EA5" w:rsidP="00D6086E">
            <w:pPr>
              <w:shd w:val="clear" w:color="auto" w:fill="FFFFFF"/>
              <w:ind w:left="360"/>
              <w:jc w:val="center"/>
              <w:rPr>
                <w:b/>
                <w:bCs/>
                <w:sz w:val="24"/>
                <w:szCs w:val="24"/>
              </w:rPr>
            </w:pPr>
          </w:p>
          <w:p w:rsidR="009A2F75" w:rsidRPr="00490382" w:rsidRDefault="009A2F75" w:rsidP="00D6086E">
            <w:pPr>
              <w:shd w:val="clear" w:color="auto" w:fill="FFFFFF"/>
              <w:ind w:left="360"/>
              <w:jc w:val="center"/>
              <w:rPr>
                <w:b/>
                <w:bCs/>
                <w:sz w:val="24"/>
                <w:szCs w:val="24"/>
              </w:rPr>
            </w:pPr>
          </w:p>
          <w:p w:rsidR="009A2F75" w:rsidRPr="00490382" w:rsidRDefault="009A2F75" w:rsidP="009A2F75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35-36</w:t>
            </w:r>
          </w:p>
          <w:p w:rsidR="009A2F75" w:rsidRPr="00490382" w:rsidRDefault="009A2F75" w:rsidP="009A2F75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9A2F75" w:rsidRPr="00490382" w:rsidRDefault="009A2F75" w:rsidP="009A2F75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37-38</w:t>
            </w:r>
          </w:p>
          <w:p w:rsidR="009A2F75" w:rsidRPr="00490382" w:rsidRDefault="009A2F75" w:rsidP="009A2F75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9A2F75" w:rsidRPr="00490382" w:rsidRDefault="009A2F75" w:rsidP="009A2F75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9A2F75" w:rsidRPr="00490382" w:rsidRDefault="009A2F75" w:rsidP="009A2F75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39-40</w:t>
            </w:r>
          </w:p>
          <w:p w:rsidR="009A2F75" w:rsidRPr="00490382" w:rsidRDefault="009A2F75" w:rsidP="009A2F75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9A2F75" w:rsidRPr="00490382" w:rsidRDefault="009A2F75" w:rsidP="009A2F75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9A2F75" w:rsidRPr="00490382" w:rsidRDefault="009A2F75" w:rsidP="009A2F75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41-42</w:t>
            </w:r>
          </w:p>
        </w:tc>
        <w:tc>
          <w:tcPr>
            <w:tcW w:w="3100" w:type="dxa"/>
          </w:tcPr>
          <w:p w:rsidR="00873EA5" w:rsidRPr="00490382" w:rsidRDefault="00873EA5" w:rsidP="00173829">
            <w:pPr>
              <w:shd w:val="clear" w:color="auto" w:fill="FFFFFF"/>
              <w:ind w:left="16"/>
              <w:jc w:val="center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490382">
              <w:rPr>
                <w:b/>
                <w:bCs/>
                <w:i/>
                <w:sz w:val="24"/>
                <w:szCs w:val="24"/>
                <w:u w:val="single"/>
              </w:rPr>
              <w:t>Комнатное цветоводство</w:t>
            </w:r>
          </w:p>
          <w:p w:rsidR="00873EA5" w:rsidRPr="00490382" w:rsidRDefault="00873EA5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Значение комнатно-декоративных растений в жизни человек</w:t>
            </w:r>
          </w:p>
          <w:p w:rsidR="00873EA5" w:rsidRPr="00490382" w:rsidRDefault="00873EA5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</w:p>
          <w:p w:rsidR="00873EA5" w:rsidRPr="00490382" w:rsidRDefault="00873EA5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 xml:space="preserve"> Вредители цветочно-декоративных растений и борьба с ними </w:t>
            </w:r>
          </w:p>
          <w:p w:rsidR="00873EA5" w:rsidRPr="00490382" w:rsidRDefault="00873EA5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</w:p>
          <w:p w:rsidR="00873EA5" w:rsidRPr="00490382" w:rsidRDefault="00873EA5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Виды и условия содержания  комнатных лекарственных растений</w:t>
            </w:r>
          </w:p>
          <w:p w:rsidR="00873EA5" w:rsidRPr="00490382" w:rsidRDefault="00873EA5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</w:p>
          <w:p w:rsidR="00873EA5" w:rsidRPr="00490382" w:rsidRDefault="00873EA5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 xml:space="preserve"> Минеральная подкормка</w:t>
            </w:r>
            <w:r w:rsidR="00331CC9" w:rsidRPr="00490382">
              <w:rPr>
                <w:bCs/>
                <w:sz w:val="24"/>
                <w:szCs w:val="24"/>
              </w:rPr>
              <w:t xml:space="preserve"> комнатных </w:t>
            </w:r>
            <w:r w:rsidRPr="00490382">
              <w:rPr>
                <w:bCs/>
                <w:sz w:val="24"/>
                <w:szCs w:val="24"/>
              </w:rPr>
              <w:t xml:space="preserve"> растений. </w:t>
            </w:r>
          </w:p>
          <w:p w:rsidR="00873EA5" w:rsidRPr="00490382" w:rsidRDefault="00873EA5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</w:p>
          <w:p w:rsidR="00873EA5" w:rsidRPr="00490382" w:rsidRDefault="00873EA5" w:rsidP="00173829">
            <w:pPr>
              <w:shd w:val="clear" w:color="auto" w:fill="FFFFFF"/>
              <w:ind w:left="16"/>
              <w:jc w:val="center"/>
              <w:rPr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873EA5" w:rsidRPr="00490382" w:rsidRDefault="00873EA5" w:rsidP="00B974F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>8</w:t>
            </w:r>
          </w:p>
          <w:p w:rsidR="00873EA5" w:rsidRPr="00490382" w:rsidRDefault="00873EA5" w:rsidP="00B974F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  <w:p w:rsidR="00873EA5" w:rsidRPr="00490382" w:rsidRDefault="00873EA5" w:rsidP="00B974F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2</w:t>
            </w:r>
          </w:p>
          <w:p w:rsidR="00873EA5" w:rsidRPr="00490382" w:rsidRDefault="00873EA5" w:rsidP="00B974F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873EA5" w:rsidRPr="00490382" w:rsidRDefault="00873EA5" w:rsidP="00B974F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873EA5" w:rsidRPr="00490382" w:rsidRDefault="00873EA5" w:rsidP="00C40C8B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873EA5" w:rsidRPr="00490382" w:rsidRDefault="00873EA5" w:rsidP="00B974F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2</w:t>
            </w:r>
          </w:p>
          <w:p w:rsidR="00873EA5" w:rsidRPr="00490382" w:rsidRDefault="00873EA5" w:rsidP="00B974F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873EA5" w:rsidRPr="00490382" w:rsidRDefault="00873EA5" w:rsidP="00B974F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873EA5" w:rsidRPr="00490382" w:rsidRDefault="00873EA5" w:rsidP="00B974F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873EA5" w:rsidRPr="00490382" w:rsidRDefault="00873EA5" w:rsidP="00B974F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2</w:t>
            </w:r>
          </w:p>
          <w:p w:rsidR="00873EA5" w:rsidRPr="00490382" w:rsidRDefault="00873EA5" w:rsidP="00C40C8B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873EA5" w:rsidRPr="00490382" w:rsidRDefault="00873EA5" w:rsidP="00B974F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873EA5" w:rsidRPr="00490382" w:rsidRDefault="00873EA5" w:rsidP="00B974F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FD7231" w:rsidRPr="00490382" w:rsidRDefault="00FD7231" w:rsidP="00FD7231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Слушают   рассказ учителя  о  значении комнатных  растений, способных активно участвовать в формировании структуры вашего дома и очищении, оздоровления воздуха.</w:t>
            </w:r>
          </w:p>
          <w:p w:rsidR="00FD7231" w:rsidRPr="00490382" w:rsidRDefault="00FD7231" w:rsidP="00FD7231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 xml:space="preserve"> Узнают о рабочих  специальностях </w:t>
            </w:r>
            <w:proofErr w:type="gramStart"/>
            <w:r w:rsidRPr="00490382">
              <w:rPr>
                <w:bCs/>
                <w:sz w:val="24"/>
                <w:szCs w:val="24"/>
              </w:rPr>
              <w:t>–о</w:t>
            </w:r>
            <w:proofErr w:type="gramEnd"/>
            <w:r w:rsidRPr="00490382">
              <w:rPr>
                <w:bCs/>
                <w:sz w:val="24"/>
                <w:szCs w:val="24"/>
              </w:rPr>
              <w:t xml:space="preserve">зеленитель  и  цветовод. </w:t>
            </w:r>
          </w:p>
          <w:p w:rsidR="00873EA5" w:rsidRPr="00490382" w:rsidRDefault="00F40C80" w:rsidP="00FD7231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Знакомятся  с  распространенными  вредителями цветочных растений. Изучают биологические средства защиты растений от вредителей. Рассказывают о профилактических мерах  и способах  по борьбе с вредителями. Понимают и называют потребности комнатного растения в питательной среде, свете, тепле, влажности почвы и воздуха.</w:t>
            </w:r>
          </w:p>
          <w:p w:rsidR="00331CC9" w:rsidRPr="00490382" w:rsidRDefault="00331CC9" w:rsidP="00331CC9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 xml:space="preserve">Знакомятся с  лекарственными растениями – </w:t>
            </w:r>
            <w:r w:rsidR="00F40C80" w:rsidRPr="00490382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F40C80" w:rsidRPr="00490382">
              <w:rPr>
                <w:bCs/>
                <w:sz w:val="24"/>
                <w:szCs w:val="24"/>
              </w:rPr>
              <w:t>части</w:t>
            </w:r>
            <w:proofErr w:type="gramEnd"/>
            <w:r w:rsidR="00F40C80" w:rsidRPr="00490382">
              <w:rPr>
                <w:bCs/>
                <w:sz w:val="24"/>
                <w:szCs w:val="24"/>
              </w:rPr>
              <w:t xml:space="preserve"> которых (цветы, плоды, листья, стебель, коренья) применяются для лечения заболеваний людей или животных.</w:t>
            </w:r>
            <w:r w:rsidRPr="00490382">
              <w:rPr>
                <w:bCs/>
                <w:sz w:val="24"/>
                <w:szCs w:val="24"/>
              </w:rPr>
              <w:t xml:space="preserve"> Понимают и называют потребности комнатного растения в питательной среде, свете, тепле, влажности почвы и воздуха. </w:t>
            </w:r>
          </w:p>
          <w:p w:rsidR="00F40C80" w:rsidRPr="00490382" w:rsidRDefault="00331CC9" w:rsidP="00331CC9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Узнают о приемах ухода за комнатными растениями.</w:t>
            </w:r>
            <w:r w:rsidRPr="00490382">
              <w:rPr>
                <w:color w:val="000000"/>
                <w:sz w:val="24"/>
                <w:szCs w:val="24"/>
                <w:shd w:val="clear" w:color="auto" w:fill="FFFFFF"/>
              </w:rPr>
              <w:t xml:space="preserve">  Зарисовывают комнатное растение на выбор.  </w:t>
            </w:r>
            <w:r w:rsidRPr="00490382">
              <w:rPr>
                <w:bCs/>
                <w:sz w:val="24"/>
                <w:szCs w:val="24"/>
              </w:rPr>
              <w:t>Смотрят  презентации «Лекарственные растения». Работают с информацией название и применение лекарственных растений при лечении заболеваний.</w:t>
            </w:r>
            <w:r w:rsidR="00B66DEB" w:rsidRPr="00490382">
              <w:rPr>
                <w:bCs/>
                <w:sz w:val="24"/>
                <w:szCs w:val="24"/>
              </w:rPr>
              <w:t xml:space="preserve"> Знакомятся с необходимостью подкормки комнатных растений  минеральными удобрениями.</w:t>
            </w:r>
          </w:p>
          <w:p w:rsidR="00B66DEB" w:rsidRPr="00490382" w:rsidRDefault="00B66DEB" w:rsidP="00331CC9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Составляют таблицу минеральных  удобрений  для комнатных растений.</w:t>
            </w:r>
          </w:p>
          <w:p w:rsidR="00331CC9" w:rsidRPr="00490382" w:rsidRDefault="00B66DEB" w:rsidP="00331CC9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 xml:space="preserve">Работают с информацией  рецепты  </w:t>
            </w:r>
            <w:r w:rsidRPr="00490382">
              <w:rPr>
                <w:bCs/>
                <w:sz w:val="24"/>
                <w:szCs w:val="24"/>
              </w:rPr>
              <w:lastRenderedPageBreak/>
              <w:t>минеральных подкормок для комнатных растений.</w:t>
            </w:r>
            <w:r w:rsidR="00643B08" w:rsidRPr="00490382">
              <w:rPr>
                <w:bCs/>
                <w:sz w:val="24"/>
                <w:szCs w:val="24"/>
              </w:rPr>
              <w:t xml:space="preserve"> Повторяют и обобщают изученный материал по теме: «Комнатное цветоводство</w:t>
            </w:r>
            <w:r w:rsidR="00173829" w:rsidRPr="00490382">
              <w:rPr>
                <w:bCs/>
                <w:sz w:val="24"/>
                <w:szCs w:val="24"/>
              </w:rPr>
              <w:t>».</w:t>
            </w:r>
          </w:p>
        </w:tc>
      </w:tr>
      <w:tr w:rsidR="00873EA5" w:rsidRPr="00490382" w:rsidTr="00173829">
        <w:tc>
          <w:tcPr>
            <w:tcW w:w="727" w:type="dxa"/>
          </w:tcPr>
          <w:p w:rsidR="00873EA5" w:rsidRPr="00490382" w:rsidRDefault="00873EA5" w:rsidP="00D6086E">
            <w:pPr>
              <w:shd w:val="clear" w:color="auto" w:fill="FFFFFF"/>
              <w:ind w:left="360"/>
              <w:jc w:val="center"/>
              <w:rPr>
                <w:b/>
                <w:bCs/>
                <w:sz w:val="24"/>
                <w:szCs w:val="24"/>
              </w:rPr>
            </w:pPr>
          </w:p>
          <w:p w:rsidR="009A2F75" w:rsidRPr="00490382" w:rsidRDefault="009A2F75" w:rsidP="00D6086E">
            <w:pPr>
              <w:shd w:val="clear" w:color="auto" w:fill="FFFFFF"/>
              <w:ind w:left="360"/>
              <w:jc w:val="center"/>
              <w:rPr>
                <w:b/>
                <w:bCs/>
                <w:sz w:val="24"/>
                <w:szCs w:val="24"/>
              </w:rPr>
            </w:pPr>
          </w:p>
          <w:p w:rsidR="009A2F75" w:rsidRPr="00490382" w:rsidRDefault="009A2F75" w:rsidP="00D6086E">
            <w:pPr>
              <w:shd w:val="clear" w:color="auto" w:fill="FFFFFF"/>
              <w:ind w:left="360"/>
              <w:jc w:val="center"/>
              <w:rPr>
                <w:b/>
                <w:bCs/>
                <w:sz w:val="24"/>
                <w:szCs w:val="24"/>
              </w:rPr>
            </w:pPr>
          </w:p>
          <w:p w:rsidR="009A2F75" w:rsidRPr="00490382" w:rsidRDefault="009A2F75" w:rsidP="009A2F75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43</w:t>
            </w:r>
          </w:p>
          <w:p w:rsidR="009A2F75" w:rsidRPr="00490382" w:rsidRDefault="009A2F75" w:rsidP="009A2F75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9A2F75" w:rsidRPr="00490382" w:rsidRDefault="009A2F75" w:rsidP="009A2F75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44</w:t>
            </w:r>
          </w:p>
          <w:p w:rsidR="009A2F75" w:rsidRPr="00490382" w:rsidRDefault="009A2F75" w:rsidP="009A2F75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9A2F75" w:rsidRPr="00490382" w:rsidRDefault="009A2F75" w:rsidP="009A2F75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9A2F75" w:rsidRPr="00490382" w:rsidRDefault="009A2F75" w:rsidP="009A2F75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9A2F75" w:rsidRPr="00490382" w:rsidRDefault="009A2F75" w:rsidP="009A2F75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45</w:t>
            </w:r>
          </w:p>
          <w:p w:rsidR="009A2F75" w:rsidRPr="00490382" w:rsidRDefault="009A2F75" w:rsidP="009A2F75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9A2F75" w:rsidRPr="00490382" w:rsidRDefault="009A2F75" w:rsidP="009A2F75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9A2F75" w:rsidRPr="00490382" w:rsidRDefault="009A2F75" w:rsidP="009A2F75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9A2F75" w:rsidRPr="00490382" w:rsidRDefault="009A2F75" w:rsidP="009A2F75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46</w:t>
            </w:r>
          </w:p>
          <w:p w:rsidR="009A2F75" w:rsidRPr="00490382" w:rsidRDefault="009A2F75" w:rsidP="009A2F75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9A2F75" w:rsidRPr="00490382" w:rsidRDefault="009A2F75" w:rsidP="009A2F75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9A2F75" w:rsidRPr="00490382" w:rsidRDefault="009A2F75" w:rsidP="009A2F75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47</w:t>
            </w:r>
          </w:p>
        </w:tc>
        <w:tc>
          <w:tcPr>
            <w:tcW w:w="3100" w:type="dxa"/>
          </w:tcPr>
          <w:p w:rsidR="00B66DEB" w:rsidRPr="00490382" w:rsidRDefault="00B66DEB" w:rsidP="00173829">
            <w:pPr>
              <w:shd w:val="clear" w:color="auto" w:fill="FFFFFF"/>
              <w:ind w:left="16"/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/>
                <w:bCs/>
                <w:i/>
                <w:sz w:val="24"/>
                <w:szCs w:val="24"/>
                <w:u w:val="single"/>
              </w:rPr>
              <w:t>Животноводство</w:t>
            </w:r>
          </w:p>
          <w:p w:rsidR="00B66DEB" w:rsidRPr="00490382" w:rsidRDefault="00B66DEB" w:rsidP="00173829">
            <w:pPr>
              <w:shd w:val="clear" w:color="auto" w:fill="FFFFFF"/>
              <w:ind w:left="16"/>
              <w:jc w:val="center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490382">
              <w:rPr>
                <w:b/>
                <w:bCs/>
                <w:i/>
                <w:sz w:val="24"/>
                <w:szCs w:val="24"/>
                <w:u w:val="single"/>
              </w:rPr>
              <w:t>Молочная ферма</w:t>
            </w:r>
          </w:p>
          <w:p w:rsidR="00B66DEB" w:rsidRPr="00490382" w:rsidRDefault="00B66DEB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</w:p>
          <w:p w:rsidR="00B66DEB" w:rsidRPr="00490382" w:rsidRDefault="00B66DEB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Крупный рогатый скот</w:t>
            </w:r>
          </w:p>
          <w:p w:rsidR="00B66DEB" w:rsidRPr="00490382" w:rsidRDefault="00B66DEB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</w:p>
          <w:p w:rsidR="00B66DEB" w:rsidRPr="00490382" w:rsidRDefault="00B66DEB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 xml:space="preserve">Породы крупного рогатого скота </w:t>
            </w:r>
          </w:p>
          <w:p w:rsidR="00B66DEB" w:rsidRPr="00490382" w:rsidRDefault="00B66DEB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</w:p>
          <w:p w:rsidR="00B66DEB" w:rsidRPr="00490382" w:rsidRDefault="0042069A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Содержание коров и телят</w:t>
            </w:r>
            <w:r w:rsidR="00B66DEB" w:rsidRPr="00490382">
              <w:rPr>
                <w:bCs/>
                <w:sz w:val="24"/>
                <w:szCs w:val="24"/>
              </w:rPr>
              <w:t xml:space="preserve"> на небольшой молочной ферме и в приусадебном хозяйстве</w:t>
            </w:r>
          </w:p>
          <w:p w:rsidR="00B66DEB" w:rsidRPr="00490382" w:rsidRDefault="00B66DEB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</w:p>
          <w:p w:rsidR="00B66DEB" w:rsidRPr="00490382" w:rsidRDefault="00B66DEB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 xml:space="preserve">Виды кормов для крупного рогатого скота </w:t>
            </w:r>
          </w:p>
          <w:p w:rsidR="00B66DEB" w:rsidRPr="00490382" w:rsidRDefault="00B66DEB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</w:p>
          <w:p w:rsidR="00B66DEB" w:rsidRPr="00490382" w:rsidRDefault="00B66DEB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Проверочная контрольная работа за    полугодие</w:t>
            </w:r>
          </w:p>
          <w:p w:rsidR="00873EA5" w:rsidRPr="00490382" w:rsidRDefault="00873EA5" w:rsidP="00173829">
            <w:pPr>
              <w:shd w:val="clear" w:color="auto" w:fill="FFFFFF"/>
              <w:ind w:left="16"/>
              <w:jc w:val="center"/>
              <w:rPr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873EA5" w:rsidRPr="00490382" w:rsidRDefault="00B66DEB" w:rsidP="00B974F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>5</w:t>
            </w:r>
          </w:p>
          <w:p w:rsidR="00B66DEB" w:rsidRPr="00490382" w:rsidRDefault="00B66DEB" w:rsidP="00B974F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  <w:p w:rsidR="0042069A" w:rsidRPr="00490382" w:rsidRDefault="0042069A" w:rsidP="00B974F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  <w:p w:rsidR="00B66DEB" w:rsidRPr="00490382" w:rsidRDefault="00B66DEB" w:rsidP="00B974F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1</w:t>
            </w:r>
          </w:p>
          <w:p w:rsidR="00B66DEB" w:rsidRPr="00490382" w:rsidRDefault="00B66DEB" w:rsidP="00B974F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B66DEB" w:rsidRPr="00490382" w:rsidRDefault="00B66DEB" w:rsidP="00B974F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1</w:t>
            </w:r>
          </w:p>
          <w:p w:rsidR="00B66DEB" w:rsidRPr="00490382" w:rsidRDefault="00B66DEB" w:rsidP="00B974F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B66DEB" w:rsidRPr="00490382" w:rsidRDefault="00B66DEB" w:rsidP="00B974F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B66DEB" w:rsidRPr="00490382" w:rsidRDefault="00B66DEB" w:rsidP="00B974F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B66DEB" w:rsidRPr="00490382" w:rsidRDefault="00B66DEB" w:rsidP="00B974F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1</w:t>
            </w:r>
          </w:p>
          <w:p w:rsidR="00B66DEB" w:rsidRPr="00490382" w:rsidRDefault="00B66DEB" w:rsidP="00B974F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B66DEB" w:rsidRPr="00490382" w:rsidRDefault="00B66DEB" w:rsidP="00C40C8B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B66DEB" w:rsidRPr="00490382" w:rsidRDefault="00B66DEB" w:rsidP="00B974F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B66DEB" w:rsidRPr="00490382" w:rsidRDefault="00B66DEB" w:rsidP="00B974F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1</w:t>
            </w:r>
          </w:p>
          <w:p w:rsidR="0042069A" w:rsidRPr="00490382" w:rsidRDefault="0042069A" w:rsidP="00C40C8B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B66DEB" w:rsidRPr="00490382" w:rsidRDefault="00B66DEB" w:rsidP="00B974F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B66DEB" w:rsidRPr="00490382" w:rsidRDefault="00B66DEB" w:rsidP="00B974F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873EA5" w:rsidRPr="00490382" w:rsidRDefault="006666E4" w:rsidP="006666E4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 xml:space="preserve">Знакомятся с  разведением крупного рогатого скота. Изучают  использование  продукции </w:t>
            </w:r>
            <w:r w:rsidR="00672708" w:rsidRPr="00490382">
              <w:rPr>
                <w:bCs/>
                <w:sz w:val="24"/>
                <w:szCs w:val="24"/>
              </w:rPr>
              <w:t xml:space="preserve"> и отходов  </w:t>
            </w:r>
            <w:r w:rsidRPr="00490382">
              <w:rPr>
                <w:bCs/>
                <w:sz w:val="24"/>
                <w:szCs w:val="24"/>
              </w:rPr>
              <w:t>животноводства  для населения.</w:t>
            </w:r>
            <w:r w:rsidR="00672708" w:rsidRPr="00490382">
              <w:rPr>
                <w:bCs/>
                <w:sz w:val="24"/>
                <w:szCs w:val="24"/>
              </w:rPr>
              <w:t xml:space="preserve"> Распределяют  на группы крупный  рогатый скот, по возрасту и половым признакам. Различают породы крупного рогатого скота, по внешнему виду и направлениям их основной продуктивности. Рассказывают об условиях содержания коров и телят на молочной ферме.  Понимают отличия  при содержании коров. </w:t>
            </w:r>
            <w:r w:rsidR="00A158E2" w:rsidRPr="00490382">
              <w:rPr>
                <w:bCs/>
                <w:sz w:val="24"/>
                <w:szCs w:val="24"/>
              </w:rPr>
              <w:t xml:space="preserve">Называют виды корма для животных и распределяют их по группам. Знакомятся и называют – подкормки, добавки, необходимые питательные вещества  для животных. </w:t>
            </w:r>
            <w:r w:rsidR="00B974FC" w:rsidRPr="00490382">
              <w:rPr>
                <w:bCs/>
                <w:sz w:val="24"/>
                <w:szCs w:val="24"/>
              </w:rPr>
              <w:t>Зарисовывают  приусадебное хозяйство молочной фермы. Смотрят видеофильм «</w:t>
            </w:r>
            <w:r w:rsidR="00643B08" w:rsidRPr="00490382">
              <w:rPr>
                <w:bCs/>
                <w:sz w:val="24"/>
                <w:szCs w:val="24"/>
              </w:rPr>
              <w:t>Содержание коров в приусадебном хозяйстве</w:t>
            </w:r>
            <w:r w:rsidR="00B974FC" w:rsidRPr="00490382">
              <w:rPr>
                <w:bCs/>
                <w:sz w:val="24"/>
                <w:szCs w:val="24"/>
              </w:rPr>
              <w:t>»</w:t>
            </w:r>
            <w:r w:rsidR="00643B08" w:rsidRPr="00490382">
              <w:rPr>
                <w:bCs/>
                <w:sz w:val="24"/>
                <w:szCs w:val="24"/>
              </w:rPr>
              <w:t>.</w:t>
            </w:r>
          </w:p>
        </w:tc>
      </w:tr>
      <w:tr w:rsidR="00873EA5" w:rsidRPr="00490382" w:rsidTr="00173829">
        <w:tc>
          <w:tcPr>
            <w:tcW w:w="727" w:type="dxa"/>
          </w:tcPr>
          <w:p w:rsidR="00873EA5" w:rsidRPr="00490382" w:rsidRDefault="00873EA5" w:rsidP="00D6086E">
            <w:pPr>
              <w:shd w:val="clear" w:color="auto" w:fill="FFFFFF"/>
              <w:ind w:left="3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0" w:type="dxa"/>
          </w:tcPr>
          <w:p w:rsidR="00873EA5" w:rsidRPr="00490382" w:rsidRDefault="00B66DEB" w:rsidP="00173829">
            <w:pPr>
              <w:shd w:val="clear" w:color="auto" w:fill="FFFFFF"/>
              <w:ind w:left="16"/>
              <w:jc w:val="center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490382">
              <w:rPr>
                <w:b/>
                <w:bCs/>
                <w:i/>
                <w:sz w:val="24"/>
                <w:szCs w:val="24"/>
                <w:u w:val="single"/>
              </w:rPr>
              <w:t xml:space="preserve">3 четверть </w:t>
            </w:r>
          </w:p>
        </w:tc>
        <w:tc>
          <w:tcPr>
            <w:tcW w:w="851" w:type="dxa"/>
          </w:tcPr>
          <w:p w:rsidR="00873EA5" w:rsidRPr="00490382" w:rsidRDefault="00B66DEB" w:rsidP="00D6086E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103" w:type="dxa"/>
          </w:tcPr>
          <w:p w:rsidR="00873EA5" w:rsidRPr="00490382" w:rsidRDefault="00873EA5" w:rsidP="00D6086E">
            <w:pPr>
              <w:shd w:val="clear" w:color="auto" w:fill="FFFFFF"/>
              <w:ind w:left="36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66DEB" w:rsidRPr="00490382" w:rsidTr="00173829">
        <w:tc>
          <w:tcPr>
            <w:tcW w:w="727" w:type="dxa"/>
          </w:tcPr>
          <w:p w:rsidR="00B66DEB" w:rsidRPr="00490382" w:rsidRDefault="00B66DEB" w:rsidP="00D6086E">
            <w:pPr>
              <w:shd w:val="clear" w:color="auto" w:fill="FFFFFF"/>
              <w:ind w:left="360"/>
              <w:jc w:val="center"/>
              <w:rPr>
                <w:bCs/>
                <w:sz w:val="24"/>
                <w:szCs w:val="24"/>
              </w:rPr>
            </w:pPr>
          </w:p>
          <w:p w:rsidR="009A2F75" w:rsidRPr="00490382" w:rsidRDefault="009A2F75" w:rsidP="00D6086E">
            <w:pPr>
              <w:shd w:val="clear" w:color="auto" w:fill="FFFFFF"/>
              <w:ind w:left="360"/>
              <w:jc w:val="center"/>
              <w:rPr>
                <w:bCs/>
                <w:sz w:val="24"/>
                <w:szCs w:val="24"/>
              </w:rPr>
            </w:pPr>
          </w:p>
          <w:p w:rsidR="009A2F75" w:rsidRPr="00490382" w:rsidRDefault="009A2F75" w:rsidP="009A2F75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48</w:t>
            </w:r>
          </w:p>
          <w:p w:rsidR="009A2F75" w:rsidRPr="00490382" w:rsidRDefault="009A2F75" w:rsidP="009A2F75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9A2F75" w:rsidRPr="00490382" w:rsidRDefault="009A2F75" w:rsidP="009A2F75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9A2F75" w:rsidRPr="00490382" w:rsidRDefault="009A2F75" w:rsidP="009A2F75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49</w:t>
            </w:r>
          </w:p>
          <w:p w:rsidR="009A2F75" w:rsidRPr="00490382" w:rsidRDefault="009A2F75" w:rsidP="009A2F75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9A2F75" w:rsidRPr="00490382" w:rsidRDefault="009A2F75" w:rsidP="009A2F75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50</w:t>
            </w:r>
          </w:p>
          <w:p w:rsidR="009A2F75" w:rsidRPr="00490382" w:rsidRDefault="009A2F75" w:rsidP="009A2F75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9A2F75" w:rsidRPr="00490382" w:rsidRDefault="009A2F75" w:rsidP="009A2F75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51-52</w:t>
            </w:r>
          </w:p>
          <w:p w:rsidR="009A2F75" w:rsidRPr="00490382" w:rsidRDefault="009A2F75" w:rsidP="009A2F75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9A2F75" w:rsidRPr="00490382" w:rsidRDefault="009A2F75" w:rsidP="009A2F75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53-54</w:t>
            </w:r>
          </w:p>
        </w:tc>
        <w:tc>
          <w:tcPr>
            <w:tcW w:w="3100" w:type="dxa"/>
          </w:tcPr>
          <w:p w:rsidR="00A158E2" w:rsidRPr="00490382" w:rsidRDefault="00A158E2" w:rsidP="00173829">
            <w:pPr>
              <w:shd w:val="clear" w:color="auto" w:fill="FFFFFF"/>
              <w:ind w:left="16"/>
              <w:jc w:val="center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490382">
              <w:rPr>
                <w:b/>
                <w:bCs/>
                <w:i/>
                <w:sz w:val="24"/>
                <w:szCs w:val="24"/>
                <w:u w:val="single"/>
              </w:rPr>
              <w:t>Защищенный грунт</w:t>
            </w:r>
          </w:p>
          <w:p w:rsidR="00A158E2" w:rsidRPr="00490382" w:rsidRDefault="00A158E2" w:rsidP="00173829">
            <w:pPr>
              <w:shd w:val="clear" w:color="auto" w:fill="FFFFFF"/>
              <w:ind w:left="16"/>
              <w:jc w:val="center"/>
              <w:rPr>
                <w:b/>
                <w:bCs/>
                <w:i/>
                <w:sz w:val="24"/>
                <w:szCs w:val="24"/>
                <w:u w:val="single"/>
              </w:rPr>
            </w:pPr>
          </w:p>
          <w:p w:rsidR="00A158E2" w:rsidRPr="00490382" w:rsidRDefault="00A158E2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Защищенный грунт и его значение</w:t>
            </w:r>
          </w:p>
          <w:p w:rsidR="00A158E2" w:rsidRPr="00490382" w:rsidRDefault="00A158E2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</w:p>
          <w:p w:rsidR="00A158E2" w:rsidRPr="00490382" w:rsidRDefault="00A158E2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Утепленный грунт</w:t>
            </w:r>
          </w:p>
          <w:p w:rsidR="00A158E2" w:rsidRPr="00490382" w:rsidRDefault="00A158E2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</w:p>
          <w:p w:rsidR="00A158E2" w:rsidRPr="00490382" w:rsidRDefault="00A158E2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Парники и теплицы</w:t>
            </w:r>
          </w:p>
          <w:p w:rsidR="00A158E2" w:rsidRPr="00490382" w:rsidRDefault="00A158E2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</w:p>
          <w:p w:rsidR="00A158E2" w:rsidRPr="00490382" w:rsidRDefault="00A158E2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Весенние работы в парниках и теплицах</w:t>
            </w:r>
          </w:p>
          <w:p w:rsidR="00A158E2" w:rsidRPr="00490382" w:rsidRDefault="00A158E2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</w:p>
          <w:p w:rsidR="00A158E2" w:rsidRPr="00490382" w:rsidRDefault="00A158E2" w:rsidP="00173829">
            <w:pPr>
              <w:shd w:val="clear" w:color="auto" w:fill="FFFFFF"/>
              <w:ind w:left="16"/>
              <w:rPr>
                <w:bCs/>
                <w:i/>
                <w:sz w:val="24"/>
                <w:szCs w:val="24"/>
              </w:rPr>
            </w:pPr>
            <w:r w:rsidRPr="00490382">
              <w:rPr>
                <w:bCs/>
                <w:i/>
                <w:sz w:val="24"/>
                <w:szCs w:val="24"/>
              </w:rPr>
              <w:t xml:space="preserve">Практическая работа </w:t>
            </w:r>
          </w:p>
          <w:p w:rsidR="00A158E2" w:rsidRPr="00490382" w:rsidRDefault="00A158E2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Подготовка теплицы к посадке рассады.</w:t>
            </w:r>
          </w:p>
          <w:p w:rsidR="00A158E2" w:rsidRPr="00490382" w:rsidRDefault="00A158E2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</w:p>
          <w:p w:rsidR="00B66DEB" w:rsidRPr="00490382" w:rsidRDefault="00B66DEB" w:rsidP="00173829">
            <w:pPr>
              <w:shd w:val="clear" w:color="auto" w:fill="FFFFFF"/>
              <w:ind w:left="16"/>
              <w:jc w:val="center"/>
              <w:rPr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B66DEB" w:rsidRPr="00490382" w:rsidRDefault="00B974FC" w:rsidP="00B974F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>7</w:t>
            </w:r>
          </w:p>
          <w:p w:rsidR="00B974FC" w:rsidRPr="00490382" w:rsidRDefault="00B974FC" w:rsidP="00B974F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  <w:p w:rsidR="00B974FC" w:rsidRPr="00490382" w:rsidRDefault="00B974FC" w:rsidP="00B974F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1</w:t>
            </w:r>
          </w:p>
          <w:p w:rsidR="00B974FC" w:rsidRPr="00490382" w:rsidRDefault="00B974FC" w:rsidP="00B974F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B974FC" w:rsidRPr="00490382" w:rsidRDefault="00B974FC" w:rsidP="00B974F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B974FC" w:rsidRPr="00490382" w:rsidRDefault="00B974FC" w:rsidP="00B974F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1</w:t>
            </w:r>
          </w:p>
          <w:p w:rsidR="00B974FC" w:rsidRPr="00490382" w:rsidRDefault="00B974FC" w:rsidP="00B974F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B974FC" w:rsidRPr="00490382" w:rsidRDefault="00B974FC" w:rsidP="00B974F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1</w:t>
            </w:r>
          </w:p>
          <w:p w:rsidR="00B974FC" w:rsidRPr="00490382" w:rsidRDefault="00B974FC" w:rsidP="00B974F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B974FC" w:rsidRPr="00490382" w:rsidRDefault="00B974FC" w:rsidP="00B974F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2</w:t>
            </w:r>
          </w:p>
          <w:p w:rsidR="00B974FC" w:rsidRPr="00490382" w:rsidRDefault="00B974FC" w:rsidP="00B974F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B974FC" w:rsidRPr="00490382" w:rsidRDefault="00B974FC" w:rsidP="00B974F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B974FC" w:rsidRPr="00490382" w:rsidRDefault="00B974FC" w:rsidP="00B974F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B974FC" w:rsidRPr="00490382" w:rsidRDefault="00B974FC" w:rsidP="00B974F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69717D" w:rsidRPr="00490382" w:rsidRDefault="00B974FC" w:rsidP="00B974FC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Слушают рассказ учителя об использовании   и значении защищенного грунта в овощеводстве. Называют типы защищенного грунта. Различают виды защищенного грунта. Знакомятся с утепленным грунтом и его укрытиями</w:t>
            </w:r>
            <w:r w:rsidR="00643B08" w:rsidRPr="00490382">
              <w:rPr>
                <w:bCs/>
                <w:sz w:val="24"/>
                <w:szCs w:val="24"/>
              </w:rPr>
              <w:t xml:space="preserve">.   Изучают использование парников и теплиц.  Называют </w:t>
            </w:r>
            <w:r w:rsidR="0069717D" w:rsidRPr="00490382">
              <w:rPr>
                <w:bCs/>
                <w:sz w:val="24"/>
                <w:szCs w:val="24"/>
              </w:rPr>
              <w:t>виды  парников  и их устройство.</w:t>
            </w:r>
            <w:r w:rsidR="00643B08" w:rsidRPr="00490382">
              <w:rPr>
                <w:bCs/>
                <w:sz w:val="24"/>
                <w:szCs w:val="24"/>
              </w:rPr>
              <w:t xml:space="preserve">  Показывают и называют </w:t>
            </w:r>
            <w:proofErr w:type="gramStart"/>
            <w:r w:rsidR="00643B08" w:rsidRPr="00490382">
              <w:rPr>
                <w:bCs/>
                <w:sz w:val="24"/>
                <w:szCs w:val="24"/>
              </w:rPr>
              <w:t xml:space="preserve">( </w:t>
            </w:r>
            <w:proofErr w:type="gramEnd"/>
            <w:r w:rsidR="00643B08" w:rsidRPr="00490382">
              <w:rPr>
                <w:bCs/>
                <w:sz w:val="24"/>
                <w:szCs w:val="24"/>
              </w:rPr>
              <w:t>биологический, те</w:t>
            </w:r>
            <w:r w:rsidR="0069717D" w:rsidRPr="00490382">
              <w:rPr>
                <w:bCs/>
                <w:sz w:val="24"/>
                <w:szCs w:val="24"/>
              </w:rPr>
              <w:t xml:space="preserve">хнический, солнечный)  способы </w:t>
            </w:r>
            <w:r w:rsidR="00643B08" w:rsidRPr="00490382">
              <w:rPr>
                <w:bCs/>
                <w:sz w:val="24"/>
                <w:szCs w:val="24"/>
              </w:rPr>
              <w:t xml:space="preserve"> обогрева.</w:t>
            </w:r>
            <w:r w:rsidR="0069717D" w:rsidRPr="00490382">
              <w:rPr>
                <w:bCs/>
                <w:sz w:val="24"/>
                <w:szCs w:val="24"/>
              </w:rPr>
              <w:t xml:space="preserve"> Рассказывают о  видах весенних работ,  в сооружениях защищенного грунта. Смотрят видеофильм «Подготовка парника   весной к  посадкам». Выполняют тестовое задание: «Подготовка теплицы». </w:t>
            </w:r>
            <w:r w:rsidR="00643B08" w:rsidRPr="00490382">
              <w:rPr>
                <w:bCs/>
                <w:sz w:val="24"/>
                <w:szCs w:val="24"/>
              </w:rPr>
              <w:t>Зарисовывают  пленочные укрытия, парники и теплицы</w:t>
            </w:r>
            <w:r w:rsidR="0069717D" w:rsidRPr="00490382">
              <w:rPr>
                <w:bCs/>
                <w:sz w:val="24"/>
                <w:szCs w:val="24"/>
              </w:rPr>
              <w:t xml:space="preserve">». Повторяют  и выполняют правила безопасной работы с  </w:t>
            </w:r>
            <w:proofErr w:type="gramStart"/>
            <w:r w:rsidR="0069717D" w:rsidRPr="00490382">
              <w:rPr>
                <w:bCs/>
                <w:sz w:val="24"/>
                <w:szCs w:val="24"/>
              </w:rPr>
              <w:t>сельхоз инвентарем</w:t>
            </w:r>
            <w:proofErr w:type="gramEnd"/>
            <w:r w:rsidR="0069717D" w:rsidRPr="00490382">
              <w:rPr>
                <w:bCs/>
                <w:sz w:val="24"/>
                <w:szCs w:val="24"/>
              </w:rPr>
              <w:t>.</w:t>
            </w:r>
          </w:p>
          <w:p w:rsidR="00B66DEB" w:rsidRPr="00490382" w:rsidRDefault="0069717D" w:rsidP="00B974FC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 xml:space="preserve">Выполнение практической работы: разнести </w:t>
            </w:r>
            <w:r w:rsidR="00266BAD" w:rsidRPr="00490382">
              <w:rPr>
                <w:bCs/>
                <w:sz w:val="24"/>
                <w:szCs w:val="24"/>
              </w:rPr>
              <w:t xml:space="preserve">органическое удобрение </w:t>
            </w:r>
            <w:proofErr w:type="gramStart"/>
            <w:r w:rsidR="00266BAD" w:rsidRPr="00490382">
              <w:rPr>
                <w:bCs/>
                <w:sz w:val="24"/>
                <w:szCs w:val="24"/>
              </w:rPr>
              <w:t xml:space="preserve">( </w:t>
            </w:r>
            <w:proofErr w:type="gramEnd"/>
            <w:r w:rsidR="00266BAD" w:rsidRPr="00490382">
              <w:rPr>
                <w:bCs/>
                <w:sz w:val="24"/>
                <w:szCs w:val="24"/>
              </w:rPr>
              <w:t>компост) перекопать  почву</w:t>
            </w:r>
            <w:r w:rsidRPr="00490382">
              <w:rPr>
                <w:bCs/>
                <w:sz w:val="24"/>
                <w:szCs w:val="24"/>
              </w:rPr>
              <w:t xml:space="preserve">, </w:t>
            </w:r>
            <w:r w:rsidR="00266BAD" w:rsidRPr="00490382">
              <w:rPr>
                <w:bCs/>
                <w:sz w:val="24"/>
                <w:szCs w:val="24"/>
              </w:rPr>
              <w:t xml:space="preserve">выровнять поверхность </w:t>
            </w:r>
            <w:r w:rsidR="00B974FC" w:rsidRPr="00490382">
              <w:rPr>
                <w:bCs/>
                <w:sz w:val="24"/>
                <w:szCs w:val="24"/>
              </w:rPr>
              <w:t xml:space="preserve"> </w:t>
            </w:r>
            <w:r w:rsidRPr="00490382">
              <w:rPr>
                <w:bCs/>
                <w:sz w:val="24"/>
                <w:szCs w:val="24"/>
              </w:rPr>
              <w:t>граблями.</w:t>
            </w:r>
          </w:p>
        </w:tc>
      </w:tr>
      <w:tr w:rsidR="00B66DEB" w:rsidRPr="00490382" w:rsidTr="00173829">
        <w:tc>
          <w:tcPr>
            <w:tcW w:w="727" w:type="dxa"/>
          </w:tcPr>
          <w:p w:rsidR="00B66DEB" w:rsidRPr="00490382" w:rsidRDefault="00B66DEB" w:rsidP="00D6086E">
            <w:pPr>
              <w:shd w:val="clear" w:color="auto" w:fill="FFFFFF"/>
              <w:ind w:left="360"/>
              <w:jc w:val="center"/>
              <w:rPr>
                <w:b/>
                <w:bCs/>
                <w:sz w:val="24"/>
                <w:szCs w:val="24"/>
              </w:rPr>
            </w:pPr>
          </w:p>
          <w:p w:rsidR="00C40C8B" w:rsidRPr="00490382" w:rsidRDefault="00C40C8B" w:rsidP="00D6086E">
            <w:pPr>
              <w:shd w:val="clear" w:color="auto" w:fill="FFFFFF"/>
              <w:ind w:left="360"/>
              <w:jc w:val="center"/>
              <w:rPr>
                <w:b/>
                <w:bCs/>
                <w:sz w:val="24"/>
                <w:szCs w:val="24"/>
              </w:rPr>
            </w:pPr>
          </w:p>
          <w:p w:rsidR="009A2F75" w:rsidRPr="00490382" w:rsidRDefault="009A2F75" w:rsidP="009A2F75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55-56</w:t>
            </w:r>
          </w:p>
          <w:p w:rsidR="009A2F75" w:rsidRPr="00490382" w:rsidRDefault="009A2F75" w:rsidP="009A2F75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9A2F75" w:rsidRPr="00490382" w:rsidRDefault="009A2F75" w:rsidP="009A2F75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9A2F75" w:rsidRPr="00490382" w:rsidRDefault="009A2F75" w:rsidP="009A2F75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57-58</w:t>
            </w:r>
          </w:p>
          <w:p w:rsidR="009A2F75" w:rsidRPr="00490382" w:rsidRDefault="009A2F75" w:rsidP="009A2F75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9A2F75" w:rsidRPr="00490382" w:rsidRDefault="009A2F75" w:rsidP="009A2F75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59</w:t>
            </w:r>
          </w:p>
          <w:p w:rsidR="009A2F75" w:rsidRPr="00490382" w:rsidRDefault="009A2F75" w:rsidP="009A2F75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C40C8B" w:rsidRPr="00490382" w:rsidRDefault="00C40C8B" w:rsidP="009A2F75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9A2F75" w:rsidRPr="00490382" w:rsidRDefault="009A2F75" w:rsidP="009A2F75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60-61</w:t>
            </w:r>
          </w:p>
        </w:tc>
        <w:tc>
          <w:tcPr>
            <w:tcW w:w="3100" w:type="dxa"/>
          </w:tcPr>
          <w:p w:rsidR="00266BAD" w:rsidRPr="00490382" w:rsidRDefault="00266BAD" w:rsidP="00173829">
            <w:pPr>
              <w:shd w:val="clear" w:color="auto" w:fill="FFFFFF"/>
              <w:ind w:left="16"/>
              <w:jc w:val="center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490382">
              <w:rPr>
                <w:b/>
                <w:bCs/>
                <w:i/>
                <w:sz w:val="24"/>
                <w:szCs w:val="24"/>
                <w:u w:val="single"/>
              </w:rPr>
              <w:lastRenderedPageBreak/>
              <w:t>Салат кочанный</w:t>
            </w:r>
          </w:p>
          <w:p w:rsidR="00C40C8B" w:rsidRPr="00490382" w:rsidRDefault="00C40C8B" w:rsidP="00173829">
            <w:pPr>
              <w:shd w:val="clear" w:color="auto" w:fill="FFFFFF"/>
              <w:ind w:left="16"/>
              <w:jc w:val="center"/>
              <w:rPr>
                <w:b/>
                <w:bCs/>
                <w:i/>
                <w:sz w:val="24"/>
                <w:szCs w:val="24"/>
                <w:u w:val="single"/>
              </w:rPr>
            </w:pPr>
          </w:p>
          <w:p w:rsidR="00266BAD" w:rsidRPr="00490382" w:rsidRDefault="00266BAD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Строение и некоторые особенности салата кочанного</w:t>
            </w:r>
          </w:p>
          <w:p w:rsidR="00266BAD" w:rsidRPr="00490382" w:rsidRDefault="00266BAD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</w:p>
          <w:p w:rsidR="00266BAD" w:rsidRPr="00490382" w:rsidRDefault="00266BAD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Сорта салата кочанного</w:t>
            </w:r>
          </w:p>
          <w:p w:rsidR="00266BAD" w:rsidRPr="00490382" w:rsidRDefault="00266BAD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</w:p>
          <w:p w:rsidR="00C40C8B" w:rsidRPr="00490382" w:rsidRDefault="00C40C8B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</w:p>
          <w:p w:rsidR="00266BAD" w:rsidRPr="00490382" w:rsidRDefault="00266BAD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Выращивание салата кочанного в теплице</w:t>
            </w:r>
          </w:p>
          <w:p w:rsidR="00266BAD" w:rsidRPr="00490382" w:rsidRDefault="00266BAD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</w:p>
          <w:p w:rsidR="00266BAD" w:rsidRPr="00490382" w:rsidRDefault="00266BAD" w:rsidP="00173829">
            <w:pPr>
              <w:shd w:val="clear" w:color="auto" w:fill="FFFFFF"/>
              <w:ind w:left="16"/>
              <w:rPr>
                <w:bCs/>
                <w:i/>
                <w:sz w:val="24"/>
                <w:szCs w:val="24"/>
              </w:rPr>
            </w:pPr>
            <w:r w:rsidRPr="00490382">
              <w:rPr>
                <w:bCs/>
                <w:i/>
                <w:sz w:val="24"/>
                <w:szCs w:val="24"/>
              </w:rPr>
              <w:t xml:space="preserve">Практическая работа </w:t>
            </w:r>
          </w:p>
          <w:p w:rsidR="00266BAD" w:rsidRPr="00490382" w:rsidRDefault="00266BAD" w:rsidP="00173829">
            <w:pPr>
              <w:shd w:val="clear" w:color="auto" w:fill="FFFFFF"/>
              <w:ind w:left="16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490382">
              <w:rPr>
                <w:bCs/>
                <w:sz w:val="24"/>
                <w:szCs w:val="24"/>
              </w:rPr>
              <w:t>посадка салата кочанного в теплицу</w:t>
            </w:r>
          </w:p>
          <w:p w:rsidR="00B66DEB" w:rsidRPr="00490382" w:rsidRDefault="00B66DEB" w:rsidP="00173829">
            <w:pPr>
              <w:shd w:val="clear" w:color="auto" w:fill="FFFFFF"/>
              <w:ind w:left="16"/>
              <w:jc w:val="center"/>
              <w:rPr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B66DEB" w:rsidRPr="00490382" w:rsidRDefault="00266BAD" w:rsidP="00D6086E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lastRenderedPageBreak/>
              <w:t>7</w:t>
            </w:r>
          </w:p>
          <w:p w:rsidR="00C40C8B" w:rsidRPr="00490382" w:rsidRDefault="00C40C8B" w:rsidP="00D6086E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  <w:p w:rsidR="00266BAD" w:rsidRPr="00490382" w:rsidRDefault="00266BAD" w:rsidP="00D608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2</w:t>
            </w:r>
          </w:p>
          <w:p w:rsidR="00266BAD" w:rsidRPr="00490382" w:rsidRDefault="00266BAD" w:rsidP="00D6086E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266BAD" w:rsidRPr="00490382" w:rsidRDefault="00266BAD" w:rsidP="00D6086E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266BAD" w:rsidRPr="00490382" w:rsidRDefault="00266BAD" w:rsidP="00D6086E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266BAD" w:rsidRPr="00490382" w:rsidRDefault="00266BAD" w:rsidP="00D608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2</w:t>
            </w:r>
          </w:p>
          <w:p w:rsidR="00266BAD" w:rsidRPr="00490382" w:rsidRDefault="00266BAD" w:rsidP="00D6086E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C40C8B" w:rsidRPr="00490382" w:rsidRDefault="00C40C8B" w:rsidP="00D6086E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266BAD" w:rsidRPr="00490382" w:rsidRDefault="00266BAD" w:rsidP="00D608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1</w:t>
            </w:r>
          </w:p>
          <w:p w:rsidR="00266BAD" w:rsidRPr="00490382" w:rsidRDefault="00266BAD" w:rsidP="00D6086E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266BAD" w:rsidRPr="00490382" w:rsidRDefault="00266BAD" w:rsidP="00D6086E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266BAD" w:rsidRPr="00490382" w:rsidRDefault="00266BAD" w:rsidP="00D6086E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266BAD" w:rsidRPr="00490382" w:rsidRDefault="00266BAD" w:rsidP="00266BAD">
            <w:pPr>
              <w:shd w:val="clear" w:color="auto" w:fill="FFFFFF"/>
              <w:rPr>
                <w:bCs/>
                <w:sz w:val="24"/>
                <w:szCs w:val="24"/>
              </w:rPr>
            </w:pPr>
            <w:proofErr w:type="gramStart"/>
            <w:r w:rsidRPr="00490382">
              <w:rPr>
                <w:bCs/>
                <w:sz w:val="24"/>
                <w:szCs w:val="24"/>
              </w:rPr>
              <w:lastRenderedPageBreak/>
              <w:t>Изучают</w:t>
            </w:r>
            <w:proofErr w:type="gramEnd"/>
            <w:r w:rsidRPr="00490382">
              <w:rPr>
                <w:bCs/>
                <w:sz w:val="24"/>
                <w:szCs w:val="24"/>
              </w:rPr>
              <w:t xml:space="preserve">  какие</w:t>
            </w:r>
            <w:r w:rsidRPr="00490382">
              <w:rPr>
                <w:b/>
                <w:bCs/>
                <w:sz w:val="24"/>
                <w:szCs w:val="24"/>
              </w:rPr>
              <w:t xml:space="preserve"> </w:t>
            </w:r>
            <w:r w:rsidRPr="00490382">
              <w:rPr>
                <w:bCs/>
                <w:sz w:val="24"/>
                <w:szCs w:val="24"/>
              </w:rPr>
              <w:t>питательные  вещества входят в  состав  салата кочанного.   Рассказывают о растении  салата его разновидностях  и  особенностях</w:t>
            </w:r>
            <w:r w:rsidR="00DB2D76" w:rsidRPr="00490382">
              <w:rPr>
                <w:bCs/>
                <w:sz w:val="24"/>
                <w:szCs w:val="24"/>
              </w:rPr>
              <w:t>.</w:t>
            </w:r>
            <w:proofErr w:type="gramStart"/>
            <w:r w:rsidR="00DB2D76" w:rsidRPr="00490382">
              <w:rPr>
                <w:bCs/>
                <w:sz w:val="24"/>
                <w:szCs w:val="24"/>
              </w:rPr>
              <w:t xml:space="preserve">  </w:t>
            </w:r>
            <w:r w:rsidRPr="00490382">
              <w:rPr>
                <w:bCs/>
                <w:sz w:val="24"/>
                <w:szCs w:val="24"/>
              </w:rPr>
              <w:t>.</w:t>
            </w:r>
            <w:proofErr w:type="gramEnd"/>
            <w:r w:rsidRPr="00490382">
              <w:rPr>
                <w:bCs/>
                <w:sz w:val="24"/>
                <w:szCs w:val="24"/>
              </w:rPr>
              <w:t xml:space="preserve">  </w:t>
            </w:r>
          </w:p>
          <w:p w:rsidR="00266BAD" w:rsidRPr="00490382" w:rsidRDefault="00266BAD" w:rsidP="00266BAD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 xml:space="preserve">Работа с информацией  об  употреблении   салата кочанного   в пищу. </w:t>
            </w:r>
            <w:r w:rsidR="003600C8" w:rsidRPr="00490382">
              <w:rPr>
                <w:bCs/>
                <w:sz w:val="24"/>
                <w:szCs w:val="24"/>
              </w:rPr>
              <w:t xml:space="preserve">Знакомятся с сортами салата кочанного. Составляют таблицу и распределяют  сорта по </w:t>
            </w:r>
            <w:r w:rsidR="003600C8" w:rsidRPr="00490382">
              <w:rPr>
                <w:bCs/>
                <w:sz w:val="24"/>
                <w:szCs w:val="24"/>
              </w:rPr>
              <w:lastRenderedPageBreak/>
              <w:t>особенностям: масса, сроки созревания, вкусовые качества. Рассказывают о цели выращивания салата кочанного рассадным способом.</w:t>
            </w:r>
            <w:r w:rsidR="00DB2D76" w:rsidRPr="00490382">
              <w:rPr>
                <w:bCs/>
                <w:sz w:val="24"/>
                <w:szCs w:val="24"/>
              </w:rPr>
              <w:t xml:space="preserve">  </w:t>
            </w:r>
            <w:r w:rsidRPr="00490382">
              <w:rPr>
                <w:bCs/>
                <w:sz w:val="24"/>
                <w:szCs w:val="24"/>
              </w:rPr>
              <w:t>Знакомятся с</w:t>
            </w:r>
            <w:r w:rsidR="00DB2D76" w:rsidRPr="00490382">
              <w:rPr>
                <w:bCs/>
                <w:sz w:val="24"/>
                <w:szCs w:val="24"/>
              </w:rPr>
              <w:t>о способами посева,</w:t>
            </w:r>
            <w:r w:rsidRPr="00490382">
              <w:rPr>
                <w:bCs/>
                <w:sz w:val="24"/>
                <w:szCs w:val="24"/>
              </w:rPr>
              <w:t xml:space="preserve"> правилами ухода, с признаками  и способами уборки </w:t>
            </w:r>
            <w:r w:rsidR="00DB2D76" w:rsidRPr="00490382">
              <w:rPr>
                <w:bCs/>
                <w:sz w:val="24"/>
                <w:szCs w:val="24"/>
              </w:rPr>
              <w:t>урожая салата кочанного</w:t>
            </w:r>
            <w:r w:rsidRPr="00490382">
              <w:rPr>
                <w:bCs/>
                <w:sz w:val="24"/>
                <w:szCs w:val="24"/>
              </w:rPr>
              <w:t xml:space="preserve">. </w:t>
            </w:r>
          </w:p>
          <w:p w:rsidR="00266BAD" w:rsidRPr="00490382" w:rsidRDefault="00266BAD" w:rsidP="003600C8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Работают с технологической картой «</w:t>
            </w:r>
            <w:r w:rsidR="003600C8" w:rsidRPr="00490382">
              <w:rPr>
                <w:bCs/>
                <w:sz w:val="24"/>
                <w:szCs w:val="24"/>
              </w:rPr>
              <w:t>Выращивание  салата кочанного</w:t>
            </w:r>
            <w:r w:rsidRPr="00490382">
              <w:rPr>
                <w:bCs/>
                <w:sz w:val="24"/>
                <w:szCs w:val="24"/>
              </w:rPr>
              <w:t xml:space="preserve">». </w:t>
            </w:r>
            <w:r w:rsidR="003600C8" w:rsidRPr="00490382">
              <w:rPr>
                <w:bCs/>
                <w:sz w:val="24"/>
                <w:szCs w:val="24"/>
              </w:rPr>
              <w:t>Смотрят презентацию: «Рассадный способ выращивание салата кочанного»</w:t>
            </w:r>
            <w:r w:rsidRPr="00490382">
              <w:rPr>
                <w:bCs/>
                <w:sz w:val="24"/>
                <w:szCs w:val="24"/>
              </w:rPr>
              <w:t xml:space="preserve"> Выполняют </w:t>
            </w:r>
            <w:r w:rsidR="003600C8" w:rsidRPr="00490382">
              <w:rPr>
                <w:bCs/>
                <w:sz w:val="24"/>
                <w:szCs w:val="24"/>
              </w:rPr>
              <w:t>тестовые задани</w:t>
            </w:r>
            <w:proofErr w:type="gramStart"/>
            <w:r w:rsidR="003600C8" w:rsidRPr="00490382">
              <w:rPr>
                <w:bCs/>
                <w:sz w:val="24"/>
                <w:szCs w:val="24"/>
              </w:rPr>
              <w:t>я-</w:t>
            </w:r>
            <w:proofErr w:type="gramEnd"/>
            <w:r w:rsidR="003600C8" w:rsidRPr="00490382">
              <w:rPr>
                <w:bCs/>
                <w:sz w:val="24"/>
                <w:szCs w:val="24"/>
              </w:rPr>
              <w:t>«Особенности салата</w:t>
            </w:r>
            <w:r w:rsidRPr="00490382">
              <w:rPr>
                <w:bCs/>
                <w:sz w:val="24"/>
                <w:szCs w:val="24"/>
              </w:rPr>
              <w:t>». Составляют  кр</w:t>
            </w:r>
            <w:r w:rsidR="003600C8" w:rsidRPr="00490382">
              <w:rPr>
                <w:bCs/>
                <w:sz w:val="24"/>
                <w:szCs w:val="24"/>
              </w:rPr>
              <w:t>оссворд: «Ключевое слово -  салат</w:t>
            </w:r>
            <w:r w:rsidRPr="00490382">
              <w:rPr>
                <w:bCs/>
                <w:sz w:val="24"/>
                <w:szCs w:val="24"/>
              </w:rPr>
              <w:t>»</w:t>
            </w:r>
          </w:p>
          <w:p w:rsidR="00266BAD" w:rsidRPr="00490382" w:rsidRDefault="00266BAD" w:rsidP="003600C8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Зар</w:t>
            </w:r>
            <w:r w:rsidR="003600C8" w:rsidRPr="00490382">
              <w:rPr>
                <w:bCs/>
                <w:sz w:val="24"/>
                <w:szCs w:val="24"/>
              </w:rPr>
              <w:t>исовывают сорта   салата кочанного.</w:t>
            </w:r>
          </w:p>
          <w:p w:rsidR="00266BAD" w:rsidRPr="00490382" w:rsidRDefault="00266BAD" w:rsidP="003600C8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 xml:space="preserve">Выполняют правила ТБ при работе с лопатой. Выполняют практическую работу: </w:t>
            </w:r>
            <w:r w:rsidR="00DB2D76" w:rsidRPr="00490382">
              <w:rPr>
                <w:bCs/>
                <w:sz w:val="24"/>
                <w:szCs w:val="24"/>
              </w:rPr>
              <w:t xml:space="preserve"> полить рассаду салата, пометить места  посадки, пересадить сеянец с почвенным комом, полить, подкормить через 14 дней.</w:t>
            </w:r>
            <w:r w:rsidRPr="00490382">
              <w:rPr>
                <w:bCs/>
                <w:sz w:val="24"/>
                <w:szCs w:val="24"/>
              </w:rPr>
              <w:t xml:space="preserve"> Повторяют и обобщают изученный мат</w:t>
            </w:r>
            <w:r w:rsidR="00DB2D76" w:rsidRPr="00490382">
              <w:rPr>
                <w:bCs/>
                <w:sz w:val="24"/>
                <w:szCs w:val="24"/>
              </w:rPr>
              <w:t>ериал по теме « Салат кочанный</w:t>
            </w:r>
            <w:r w:rsidRPr="00490382">
              <w:rPr>
                <w:bCs/>
                <w:sz w:val="24"/>
                <w:szCs w:val="24"/>
              </w:rPr>
              <w:t>».</w:t>
            </w:r>
          </w:p>
          <w:p w:rsidR="00B66DEB" w:rsidRPr="00490382" w:rsidRDefault="00B66DEB" w:rsidP="00D6086E">
            <w:pPr>
              <w:shd w:val="clear" w:color="auto" w:fill="FFFFFF"/>
              <w:ind w:left="36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66BAD" w:rsidRPr="00490382" w:rsidTr="00173829">
        <w:tc>
          <w:tcPr>
            <w:tcW w:w="727" w:type="dxa"/>
          </w:tcPr>
          <w:p w:rsidR="00266BAD" w:rsidRPr="00490382" w:rsidRDefault="00266BAD" w:rsidP="00D6086E">
            <w:pPr>
              <w:shd w:val="clear" w:color="auto" w:fill="FFFFFF"/>
              <w:ind w:left="360"/>
              <w:jc w:val="center"/>
              <w:rPr>
                <w:b/>
                <w:bCs/>
                <w:sz w:val="24"/>
                <w:szCs w:val="24"/>
              </w:rPr>
            </w:pPr>
          </w:p>
          <w:p w:rsidR="00C40C8B" w:rsidRPr="00490382" w:rsidRDefault="00C40C8B" w:rsidP="00D6086E">
            <w:pPr>
              <w:shd w:val="clear" w:color="auto" w:fill="FFFFFF"/>
              <w:ind w:left="360"/>
              <w:jc w:val="center"/>
              <w:rPr>
                <w:b/>
                <w:bCs/>
                <w:sz w:val="24"/>
                <w:szCs w:val="24"/>
              </w:rPr>
            </w:pPr>
          </w:p>
          <w:p w:rsidR="009A2F75" w:rsidRPr="00490382" w:rsidRDefault="009A2F75" w:rsidP="009A2F75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62-63</w:t>
            </w:r>
          </w:p>
          <w:p w:rsidR="009A2F75" w:rsidRPr="00490382" w:rsidRDefault="009A2F75" w:rsidP="009A2F75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9A2F75" w:rsidRPr="00490382" w:rsidRDefault="009A2F75" w:rsidP="009A2F75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64-65</w:t>
            </w:r>
          </w:p>
          <w:p w:rsidR="009A2F75" w:rsidRPr="00490382" w:rsidRDefault="009A2F75" w:rsidP="009A2F75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9A2F75" w:rsidRPr="00490382" w:rsidRDefault="009A2F75" w:rsidP="009A2F75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66-67</w:t>
            </w:r>
          </w:p>
          <w:p w:rsidR="009A2F75" w:rsidRPr="00490382" w:rsidRDefault="009A2F75" w:rsidP="009A2F75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9A2F75" w:rsidRPr="00490382" w:rsidRDefault="009A2F75" w:rsidP="009A2F75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68-69</w:t>
            </w:r>
          </w:p>
          <w:p w:rsidR="009A2F75" w:rsidRPr="00490382" w:rsidRDefault="009A2F75" w:rsidP="009A2F75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9A2F75" w:rsidRPr="00490382" w:rsidRDefault="009A2F75" w:rsidP="009A2F75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9A2F75" w:rsidRPr="00490382" w:rsidRDefault="009A2F75" w:rsidP="009A2F75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70-71</w:t>
            </w:r>
          </w:p>
          <w:p w:rsidR="009A2F75" w:rsidRPr="00490382" w:rsidRDefault="009A2F75" w:rsidP="009A2F75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9A2F75" w:rsidRPr="00490382" w:rsidRDefault="009A2F75" w:rsidP="009A2F75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72-74</w:t>
            </w:r>
          </w:p>
          <w:p w:rsidR="009A2F75" w:rsidRPr="00490382" w:rsidRDefault="009A2F75" w:rsidP="009A2F75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9A2F75" w:rsidRPr="00490382" w:rsidRDefault="009A2F75" w:rsidP="009A2F75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9A2F75" w:rsidRPr="00490382" w:rsidRDefault="009A2F75" w:rsidP="009A2F75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75-76</w:t>
            </w:r>
          </w:p>
          <w:p w:rsidR="009A2F75" w:rsidRPr="00490382" w:rsidRDefault="009A2F75" w:rsidP="009A2F75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9A2F75" w:rsidRPr="00490382" w:rsidRDefault="009A2F75" w:rsidP="009A2F75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77</w:t>
            </w:r>
          </w:p>
        </w:tc>
        <w:tc>
          <w:tcPr>
            <w:tcW w:w="3100" w:type="dxa"/>
          </w:tcPr>
          <w:p w:rsidR="00DB2D76" w:rsidRPr="00490382" w:rsidRDefault="00DB2D76" w:rsidP="00173829">
            <w:pPr>
              <w:shd w:val="clear" w:color="auto" w:fill="FFFFFF"/>
              <w:ind w:left="16"/>
              <w:jc w:val="center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490382">
              <w:rPr>
                <w:b/>
                <w:bCs/>
                <w:i/>
                <w:sz w:val="24"/>
                <w:szCs w:val="24"/>
                <w:u w:val="single"/>
              </w:rPr>
              <w:t>Томат</w:t>
            </w:r>
          </w:p>
          <w:p w:rsidR="00C40C8B" w:rsidRPr="00490382" w:rsidRDefault="00C40C8B" w:rsidP="00173829">
            <w:pPr>
              <w:shd w:val="clear" w:color="auto" w:fill="FFFFFF"/>
              <w:ind w:left="16"/>
              <w:jc w:val="center"/>
              <w:rPr>
                <w:b/>
                <w:bCs/>
                <w:i/>
                <w:sz w:val="24"/>
                <w:szCs w:val="24"/>
                <w:u w:val="single"/>
              </w:rPr>
            </w:pPr>
          </w:p>
          <w:p w:rsidR="00DB2D76" w:rsidRPr="00490382" w:rsidRDefault="00DB2D76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Строение и некоторые особенности томата</w:t>
            </w:r>
          </w:p>
          <w:p w:rsidR="00DB2D76" w:rsidRPr="00490382" w:rsidRDefault="00DB2D76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</w:p>
          <w:p w:rsidR="00DB2D76" w:rsidRPr="00490382" w:rsidRDefault="00DB2D76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 xml:space="preserve">Сорта и гибриды томата </w:t>
            </w:r>
          </w:p>
          <w:p w:rsidR="00DB2D76" w:rsidRPr="00490382" w:rsidRDefault="00DB2D76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</w:p>
          <w:p w:rsidR="00DB2D76" w:rsidRPr="00490382" w:rsidRDefault="00DB2D76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 xml:space="preserve">Выращивание рассады  томата </w:t>
            </w:r>
          </w:p>
          <w:p w:rsidR="00DB2D76" w:rsidRPr="00490382" w:rsidRDefault="00DB2D76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</w:p>
          <w:p w:rsidR="00C40C8B" w:rsidRPr="00490382" w:rsidRDefault="00C40C8B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</w:p>
          <w:p w:rsidR="00DB2D76" w:rsidRPr="00490382" w:rsidRDefault="00DB2D76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  <w:r w:rsidRPr="00490382">
              <w:rPr>
                <w:bCs/>
                <w:i/>
                <w:sz w:val="24"/>
                <w:szCs w:val="24"/>
              </w:rPr>
              <w:t>Практическая работа</w:t>
            </w:r>
            <w:r w:rsidRPr="00490382">
              <w:rPr>
                <w:bCs/>
                <w:sz w:val="24"/>
                <w:szCs w:val="24"/>
              </w:rPr>
              <w:t xml:space="preserve"> Выращивание рассады томата </w:t>
            </w:r>
          </w:p>
          <w:p w:rsidR="00DB2D76" w:rsidRPr="00490382" w:rsidRDefault="00DB2D76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</w:p>
          <w:p w:rsidR="00DB2D76" w:rsidRPr="00490382" w:rsidRDefault="00DB2D76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Выращивание томата в открытом грунте</w:t>
            </w:r>
          </w:p>
          <w:p w:rsidR="00DB2D76" w:rsidRPr="00490382" w:rsidRDefault="00DB2D76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</w:p>
          <w:p w:rsidR="00DB2D76" w:rsidRPr="00490382" w:rsidRDefault="00DB2D76" w:rsidP="00173829">
            <w:pPr>
              <w:shd w:val="clear" w:color="auto" w:fill="FFFFFF"/>
              <w:ind w:left="16"/>
              <w:rPr>
                <w:bCs/>
                <w:i/>
                <w:sz w:val="24"/>
                <w:szCs w:val="24"/>
              </w:rPr>
            </w:pPr>
            <w:r w:rsidRPr="00490382">
              <w:rPr>
                <w:bCs/>
                <w:i/>
                <w:sz w:val="24"/>
                <w:szCs w:val="24"/>
              </w:rPr>
              <w:t xml:space="preserve">Практическая работа </w:t>
            </w:r>
          </w:p>
          <w:p w:rsidR="00DB2D76" w:rsidRPr="00490382" w:rsidRDefault="00DB2D76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 xml:space="preserve">Выращивание томата в открытом грунте </w:t>
            </w:r>
          </w:p>
          <w:p w:rsidR="00DB2D76" w:rsidRPr="00490382" w:rsidRDefault="00DB2D76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</w:p>
          <w:p w:rsidR="00DB2D76" w:rsidRPr="00490382" w:rsidRDefault="00DB2D76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 xml:space="preserve">Выращивание томата </w:t>
            </w:r>
            <w:proofErr w:type="spellStart"/>
            <w:r w:rsidRPr="00490382">
              <w:rPr>
                <w:bCs/>
                <w:sz w:val="24"/>
                <w:szCs w:val="24"/>
              </w:rPr>
              <w:t>безрассадным</w:t>
            </w:r>
            <w:proofErr w:type="spellEnd"/>
            <w:r w:rsidRPr="00490382">
              <w:rPr>
                <w:bCs/>
                <w:sz w:val="24"/>
                <w:szCs w:val="24"/>
              </w:rPr>
              <w:t xml:space="preserve"> способом</w:t>
            </w:r>
          </w:p>
          <w:p w:rsidR="00DB2D76" w:rsidRPr="00490382" w:rsidRDefault="00DB2D76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</w:p>
          <w:p w:rsidR="00266BAD" w:rsidRPr="00490382" w:rsidRDefault="00DB2D76" w:rsidP="00173829">
            <w:pPr>
              <w:shd w:val="clear" w:color="auto" w:fill="FFFFFF"/>
              <w:ind w:left="16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490382">
              <w:rPr>
                <w:bCs/>
                <w:sz w:val="24"/>
                <w:szCs w:val="24"/>
              </w:rPr>
              <w:t>Тестовая работа</w:t>
            </w:r>
          </w:p>
        </w:tc>
        <w:tc>
          <w:tcPr>
            <w:tcW w:w="851" w:type="dxa"/>
          </w:tcPr>
          <w:p w:rsidR="00266BAD" w:rsidRPr="00490382" w:rsidRDefault="00A45C73" w:rsidP="00C01CEA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>15</w:t>
            </w:r>
          </w:p>
          <w:p w:rsidR="00C40C8B" w:rsidRPr="00490382" w:rsidRDefault="00C40C8B" w:rsidP="00C01CEA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  <w:p w:rsidR="00A45C73" w:rsidRPr="00490382" w:rsidRDefault="00A45C73" w:rsidP="00C01CE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2</w:t>
            </w:r>
          </w:p>
          <w:p w:rsidR="00A45C73" w:rsidRPr="00490382" w:rsidRDefault="00A45C73" w:rsidP="00C01CE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A45C73" w:rsidRPr="00490382" w:rsidRDefault="00A45C73" w:rsidP="00C01CE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A45C73" w:rsidRPr="00490382" w:rsidRDefault="00A45C73" w:rsidP="00C01CE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2</w:t>
            </w:r>
          </w:p>
          <w:p w:rsidR="00A45C73" w:rsidRPr="00490382" w:rsidRDefault="00A45C73" w:rsidP="00C01CE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A45C73" w:rsidRPr="00490382" w:rsidRDefault="00A45C73" w:rsidP="00C01CE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A45C73" w:rsidRPr="00490382" w:rsidRDefault="00A45C73" w:rsidP="00C01CE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2</w:t>
            </w:r>
          </w:p>
          <w:p w:rsidR="00A45C73" w:rsidRPr="00490382" w:rsidRDefault="00A45C73" w:rsidP="00C40C8B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A45C73" w:rsidRPr="00490382" w:rsidRDefault="00A45C73" w:rsidP="00C01CE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A45C73" w:rsidRPr="00490382" w:rsidRDefault="00A45C73" w:rsidP="00C01CE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2</w:t>
            </w:r>
          </w:p>
          <w:p w:rsidR="00A45C73" w:rsidRPr="00490382" w:rsidRDefault="00A45C73" w:rsidP="00C01CE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A45C73" w:rsidRPr="00490382" w:rsidRDefault="00A45C73" w:rsidP="00C01CE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C40C8B" w:rsidRPr="00490382" w:rsidRDefault="00C40C8B" w:rsidP="00C01CE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A45C73" w:rsidRPr="00490382" w:rsidRDefault="00A45C73" w:rsidP="00C01CE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2</w:t>
            </w:r>
          </w:p>
          <w:p w:rsidR="00A45C73" w:rsidRPr="00490382" w:rsidRDefault="00A45C73" w:rsidP="00C01CE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A45C73" w:rsidRPr="00490382" w:rsidRDefault="00A45C73" w:rsidP="00C01CE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A45C73" w:rsidRPr="00490382" w:rsidRDefault="00A45C73" w:rsidP="00C01CE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3</w:t>
            </w:r>
          </w:p>
          <w:p w:rsidR="00A45C73" w:rsidRPr="00490382" w:rsidRDefault="00A45C73" w:rsidP="00C01CE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A45C73" w:rsidRPr="00490382" w:rsidRDefault="00A45C73" w:rsidP="00C01CE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A45C73" w:rsidRPr="00490382" w:rsidRDefault="00A45C73" w:rsidP="00C01CE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A45C73" w:rsidRPr="00490382" w:rsidRDefault="00A45C73" w:rsidP="00C01CE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2</w:t>
            </w:r>
          </w:p>
          <w:p w:rsidR="00A45C73" w:rsidRPr="00490382" w:rsidRDefault="00A45C73" w:rsidP="00C01CE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A45C73" w:rsidRPr="00490382" w:rsidRDefault="00A45C73" w:rsidP="00C01CE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A45C73" w:rsidRPr="00490382" w:rsidRDefault="00A45C73" w:rsidP="00C01CEA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084B4D" w:rsidRPr="00490382" w:rsidRDefault="00984DB7" w:rsidP="00DB2D76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С</w:t>
            </w:r>
            <w:r w:rsidR="00084B4D" w:rsidRPr="00490382">
              <w:rPr>
                <w:bCs/>
                <w:sz w:val="24"/>
                <w:szCs w:val="24"/>
              </w:rPr>
              <w:t xml:space="preserve">лушают учителя о профессии </w:t>
            </w:r>
            <w:r w:rsidRPr="00490382">
              <w:rPr>
                <w:bCs/>
                <w:sz w:val="24"/>
                <w:szCs w:val="24"/>
              </w:rPr>
              <w:t xml:space="preserve">овощевод. </w:t>
            </w:r>
            <w:r w:rsidR="00871C23" w:rsidRPr="00490382">
              <w:rPr>
                <w:bCs/>
                <w:sz w:val="24"/>
                <w:szCs w:val="24"/>
              </w:rPr>
              <w:t>Знакомятся с питательными веществами томата необходимыми  для организма человека</w:t>
            </w:r>
            <w:proofErr w:type="gramStart"/>
            <w:r w:rsidR="00871C23" w:rsidRPr="00490382">
              <w:rPr>
                <w:bCs/>
                <w:sz w:val="24"/>
                <w:szCs w:val="24"/>
              </w:rPr>
              <w:t xml:space="preserve"> </w:t>
            </w:r>
            <w:r w:rsidR="00A45C73" w:rsidRPr="00490382">
              <w:rPr>
                <w:bCs/>
                <w:sz w:val="24"/>
                <w:szCs w:val="24"/>
              </w:rPr>
              <w:t>И</w:t>
            </w:r>
            <w:proofErr w:type="gramEnd"/>
            <w:r w:rsidR="00A45C73" w:rsidRPr="00490382">
              <w:rPr>
                <w:bCs/>
                <w:sz w:val="24"/>
                <w:szCs w:val="24"/>
              </w:rPr>
              <w:t xml:space="preserve">зучают строение  и особенности растения томата. Смотрят презентацию: </w:t>
            </w:r>
          </w:p>
          <w:p w:rsidR="00266BAD" w:rsidRPr="00490382" w:rsidRDefault="00084B4D" w:rsidP="00DB2D76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«Выращивание томата</w:t>
            </w:r>
            <w:r w:rsidR="00A45C73" w:rsidRPr="00490382">
              <w:rPr>
                <w:bCs/>
                <w:sz w:val="24"/>
                <w:szCs w:val="24"/>
              </w:rPr>
              <w:t xml:space="preserve">». Зарисовывают  строение томата.  Рассказывают  и определяют  </w:t>
            </w:r>
            <w:proofErr w:type="gramStart"/>
            <w:r w:rsidR="00A45C73" w:rsidRPr="00490382">
              <w:rPr>
                <w:bCs/>
                <w:sz w:val="24"/>
                <w:szCs w:val="24"/>
              </w:rPr>
              <w:t>развитии</w:t>
            </w:r>
            <w:proofErr w:type="gramEnd"/>
            <w:r w:rsidR="00A45C73" w:rsidRPr="00490382">
              <w:rPr>
                <w:bCs/>
                <w:sz w:val="24"/>
                <w:szCs w:val="24"/>
              </w:rPr>
              <w:t xml:space="preserve"> растения томата от появления всходов до готовности. </w:t>
            </w:r>
            <w:r w:rsidR="00871C23" w:rsidRPr="00490382">
              <w:rPr>
                <w:bCs/>
                <w:sz w:val="24"/>
                <w:szCs w:val="24"/>
              </w:rPr>
              <w:t>Различают и называют сорта и гибриды томата  для открытого и защищенного грунта.</w:t>
            </w:r>
          </w:p>
          <w:p w:rsidR="00984DB7" w:rsidRPr="00490382" w:rsidRDefault="00871C23" w:rsidP="00871C23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 xml:space="preserve"> Знакомятся со  способами  и сроками посева  томата</w:t>
            </w:r>
            <w:r w:rsidR="00984DB7" w:rsidRPr="00490382">
              <w:rPr>
                <w:bCs/>
                <w:sz w:val="24"/>
                <w:szCs w:val="24"/>
              </w:rPr>
              <w:t xml:space="preserve">  на рассаду. Изучают агротехнические требования по уходу за рассадой томата</w:t>
            </w:r>
            <w:r w:rsidRPr="00490382">
              <w:rPr>
                <w:bCs/>
                <w:sz w:val="24"/>
                <w:szCs w:val="24"/>
              </w:rPr>
              <w:t>.</w:t>
            </w:r>
            <w:r w:rsidR="00984DB7" w:rsidRPr="00490382">
              <w:rPr>
                <w:bCs/>
                <w:sz w:val="24"/>
                <w:szCs w:val="24"/>
              </w:rPr>
              <w:t xml:space="preserve"> </w:t>
            </w:r>
          </w:p>
          <w:p w:rsidR="00984DB7" w:rsidRPr="00490382" w:rsidRDefault="00984DB7" w:rsidP="00871C23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Работают с технологической картой: «</w:t>
            </w:r>
            <w:r w:rsidR="00C01CEA" w:rsidRPr="00490382">
              <w:rPr>
                <w:bCs/>
                <w:sz w:val="24"/>
                <w:szCs w:val="24"/>
              </w:rPr>
              <w:t xml:space="preserve"> Выращивание </w:t>
            </w:r>
            <w:r w:rsidR="00084B4D" w:rsidRPr="00490382">
              <w:rPr>
                <w:bCs/>
                <w:sz w:val="24"/>
                <w:szCs w:val="24"/>
              </w:rPr>
              <w:t xml:space="preserve">рассады томата». </w:t>
            </w:r>
            <w:r w:rsidR="00C01CEA" w:rsidRPr="00490382">
              <w:rPr>
                <w:bCs/>
                <w:sz w:val="24"/>
                <w:szCs w:val="24"/>
              </w:rPr>
              <w:t>Знакомятся с подготовкой почвы и внесением удобрений,  посевом семян на выращиван</w:t>
            </w:r>
            <w:r w:rsidR="00084B4D" w:rsidRPr="00490382">
              <w:rPr>
                <w:bCs/>
                <w:sz w:val="24"/>
                <w:szCs w:val="24"/>
              </w:rPr>
              <w:t xml:space="preserve">ие томата </w:t>
            </w:r>
            <w:proofErr w:type="spellStart"/>
            <w:r w:rsidR="00084B4D" w:rsidRPr="00490382">
              <w:rPr>
                <w:bCs/>
                <w:sz w:val="24"/>
                <w:szCs w:val="24"/>
              </w:rPr>
              <w:t>безрассадным</w:t>
            </w:r>
            <w:proofErr w:type="spellEnd"/>
            <w:r w:rsidR="00084B4D" w:rsidRPr="00490382">
              <w:rPr>
                <w:bCs/>
                <w:sz w:val="24"/>
                <w:szCs w:val="24"/>
              </w:rPr>
              <w:t xml:space="preserve"> способом,  в южных районах нашей страны.</w:t>
            </w:r>
          </w:p>
          <w:p w:rsidR="00871C23" w:rsidRPr="00490382" w:rsidRDefault="00984DB7" w:rsidP="00871C23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Работа</w:t>
            </w:r>
            <w:r w:rsidR="00C01CEA" w:rsidRPr="00490382">
              <w:rPr>
                <w:bCs/>
                <w:sz w:val="24"/>
                <w:szCs w:val="24"/>
              </w:rPr>
              <w:t xml:space="preserve"> с информацией: правила ухода за  томатом </w:t>
            </w:r>
            <w:r w:rsidRPr="00490382">
              <w:rPr>
                <w:bCs/>
                <w:sz w:val="24"/>
                <w:szCs w:val="24"/>
              </w:rPr>
              <w:t xml:space="preserve"> в открытом грунте.</w:t>
            </w:r>
            <w:r w:rsidR="00871C23" w:rsidRPr="00490382">
              <w:rPr>
                <w:bCs/>
                <w:sz w:val="24"/>
                <w:szCs w:val="24"/>
              </w:rPr>
              <w:t xml:space="preserve"> </w:t>
            </w:r>
          </w:p>
          <w:p w:rsidR="00C01CEA" w:rsidRPr="00490382" w:rsidRDefault="00984DB7" w:rsidP="00984DB7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Выполняют правила ТБ при работе с лопатой. Выполняют практическую работу:  полить рассаду  томата, пометить места  посадки,  выкопать лунки, внести в лунку перегной, перемешать с почвой,  пересадить куст с  почвенным  комом</w:t>
            </w:r>
            <w:proofErr w:type="gramStart"/>
            <w:r w:rsidRPr="00490382">
              <w:rPr>
                <w:bCs/>
                <w:sz w:val="24"/>
                <w:szCs w:val="24"/>
              </w:rPr>
              <w:t xml:space="preserve"> ,</w:t>
            </w:r>
            <w:proofErr w:type="gramEnd"/>
            <w:r w:rsidRPr="00490382">
              <w:rPr>
                <w:bCs/>
                <w:sz w:val="24"/>
                <w:szCs w:val="24"/>
              </w:rPr>
              <w:t xml:space="preserve"> полить, привязать колышек. </w:t>
            </w:r>
          </w:p>
          <w:p w:rsidR="00871C23" w:rsidRPr="00490382" w:rsidRDefault="00984DB7" w:rsidP="0049038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lastRenderedPageBreak/>
              <w:t>Повторяют и обобщают изученный материал по теме «Выращивание томата».</w:t>
            </w:r>
          </w:p>
        </w:tc>
      </w:tr>
      <w:tr w:rsidR="00266BAD" w:rsidRPr="00490382" w:rsidTr="00173829">
        <w:tc>
          <w:tcPr>
            <w:tcW w:w="727" w:type="dxa"/>
          </w:tcPr>
          <w:p w:rsidR="00266BAD" w:rsidRPr="00490382" w:rsidRDefault="00266BAD" w:rsidP="00D6086E">
            <w:pPr>
              <w:shd w:val="clear" w:color="auto" w:fill="FFFFFF"/>
              <w:ind w:left="3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0" w:type="dxa"/>
          </w:tcPr>
          <w:p w:rsidR="00266BAD" w:rsidRPr="00490382" w:rsidRDefault="00C01CEA" w:rsidP="00173829">
            <w:pPr>
              <w:shd w:val="clear" w:color="auto" w:fill="FFFFFF"/>
              <w:ind w:left="16"/>
              <w:jc w:val="center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490382">
              <w:rPr>
                <w:b/>
                <w:bCs/>
                <w:i/>
                <w:sz w:val="24"/>
                <w:szCs w:val="24"/>
                <w:u w:val="single"/>
              </w:rPr>
              <w:t xml:space="preserve">4 четверть </w:t>
            </w:r>
          </w:p>
        </w:tc>
        <w:tc>
          <w:tcPr>
            <w:tcW w:w="851" w:type="dxa"/>
          </w:tcPr>
          <w:p w:rsidR="00266BAD" w:rsidRPr="00490382" w:rsidRDefault="00C01CEA" w:rsidP="00C01CEA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490382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103" w:type="dxa"/>
          </w:tcPr>
          <w:p w:rsidR="00266BAD" w:rsidRPr="00490382" w:rsidRDefault="00266BAD" w:rsidP="00D6086E">
            <w:pPr>
              <w:shd w:val="clear" w:color="auto" w:fill="FFFFFF"/>
              <w:ind w:left="36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66BAD" w:rsidRPr="00490382" w:rsidTr="00173829">
        <w:tc>
          <w:tcPr>
            <w:tcW w:w="727" w:type="dxa"/>
          </w:tcPr>
          <w:p w:rsidR="00266BAD" w:rsidRPr="00490382" w:rsidRDefault="00266BAD" w:rsidP="00D6086E">
            <w:pPr>
              <w:shd w:val="clear" w:color="auto" w:fill="FFFFFF"/>
              <w:ind w:left="360"/>
              <w:jc w:val="center"/>
              <w:rPr>
                <w:bCs/>
                <w:sz w:val="24"/>
                <w:szCs w:val="24"/>
              </w:rPr>
            </w:pPr>
          </w:p>
          <w:p w:rsidR="009A2F75" w:rsidRPr="00490382" w:rsidRDefault="009A2F75" w:rsidP="00D6086E">
            <w:pPr>
              <w:shd w:val="clear" w:color="auto" w:fill="FFFFFF"/>
              <w:ind w:left="360"/>
              <w:jc w:val="center"/>
              <w:rPr>
                <w:bCs/>
                <w:sz w:val="24"/>
                <w:szCs w:val="24"/>
              </w:rPr>
            </w:pPr>
          </w:p>
          <w:p w:rsidR="009A2F75" w:rsidRPr="00490382" w:rsidRDefault="009A2F75" w:rsidP="009A2F75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78-79</w:t>
            </w:r>
          </w:p>
          <w:p w:rsidR="009A2F75" w:rsidRPr="00490382" w:rsidRDefault="009A2F75" w:rsidP="009A2F75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9A2F75" w:rsidRPr="00490382" w:rsidRDefault="009A2F75" w:rsidP="009A2F75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80-83</w:t>
            </w:r>
          </w:p>
          <w:p w:rsidR="009A2F75" w:rsidRPr="00490382" w:rsidRDefault="009A2F75" w:rsidP="009A2F75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9A2F75" w:rsidRPr="00490382" w:rsidRDefault="009A2F75" w:rsidP="009A2F75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9A2F75" w:rsidRPr="00490382" w:rsidRDefault="009A2F75" w:rsidP="009A2F75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84-86</w:t>
            </w:r>
          </w:p>
          <w:p w:rsidR="009A2F75" w:rsidRPr="00490382" w:rsidRDefault="009A2F75" w:rsidP="009A2F75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9A2F75" w:rsidRPr="00490382" w:rsidRDefault="009A2F75" w:rsidP="009A2F75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87-90</w:t>
            </w:r>
          </w:p>
        </w:tc>
        <w:tc>
          <w:tcPr>
            <w:tcW w:w="3100" w:type="dxa"/>
          </w:tcPr>
          <w:p w:rsidR="00C01CEA" w:rsidRPr="00490382" w:rsidRDefault="00C01CEA" w:rsidP="00173829">
            <w:pPr>
              <w:shd w:val="clear" w:color="auto" w:fill="FFFFFF"/>
              <w:ind w:left="16"/>
              <w:jc w:val="center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490382">
              <w:rPr>
                <w:b/>
                <w:bCs/>
                <w:i/>
                <w:sz w:val="24"/>
                <w:szCs w:val="24"/>
                <w:u w:val="single"/>
              </w:rPr>
              <w:t>Огурец</w:t>
            </w:r>
          </w:p>
          <w:p w:rsidR="00C01CEA" w:rsidRPr="00490382" w:rsidRDefault="00C01CEA" w:rsidP="00173829">
            <w:pPr>
              <w:shd w:val="clear" w:color="auto" w:fill="FFFFFF"/>
              <w:ind w:left="16"/>
              <w:jc w:val="center"/>
              <w:rPr>
                <w:b/>
                <w:bCs/>
                <w:i/>
                <w:sz w:val="24"/>
                <w:szCs w:val="24"/>
                <w:u w:val="single"/>
              </w:rPr>
            </w:pPr>
          </w:p>
          <w:p w:rsidR="00C01CEA" w:rsidRPr="00490382" w:rsidRDefault="00C01CEA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Строение и некоторые особенности огурца</w:t>
            </w:r>
          </w:p>
          <w:p w:rsidR="00C01CEA" w:rsidRPr="00490382" w:rsidRDefault="00C01CEA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</w:p>
          <w:p w:rsidR="00C01CEA" w:rsidRPr="00490382" w:rsidRDefault="00C01CEA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Сорта и гибриды огурца для открытого грунта</w:t>
            </w:r>
          </w:p>
          <w:p w:rsidR="00C01CEA" w:rsidRPr="00490382" w:rsidRDefault="00C01CEA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</w:p>
          <w:p w:rsidR="00C40C8B" w:rsidRPr="00490382" w:rsidRDefault="00C40C8B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</w:p>
          <w:p w:rsidR="00C01CEA" w:rsidRPr="00490382" w:rsidRDefault="00C01CEA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 xml:space="preserve">Выращивание огурца в открытом грунте </w:t>
            </w:r>
          </w:p>
          <w:p w:rsidR="00C01CEA" w:rsidRPr="00490382" w:rsidRDefault="00C01CEA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</w:p>
          <w:p w:rsidR="00C01CEA" w:rsidRPr="00490382" w:rsidRDefault="00C01CEA" w:rsidP="00173829">
            <w:pPr>
              <w:shd w:val="clear" w:color="auto" w:fill="FFFFFF"/>
              <w:ind w:left="16"/>
              <w:rPr>
                <w:bCs/>
                <w:i/>
                <w:sz w:val="24"/>
                <w:szCs w:val="24"/>
              </w:rPr>
            </w:pPr>
            <w:r w:rsidRPr="00490382">
              <w:rPr>
                <w:bCs/>
                <w:i/>
                <w:sz w:val="24"/>
                <w:szCs w:val="24"/>
              </w:rPr>
              <w:t>Практическая работа</w:t>
            </w:r>
          </w:p>
          <w:p w:rsidR="00C01CEA" w:rsidRPr="00490382" w:rsidRDefault="00C01CEA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 xml:space="preserve">Выращивание огурца в открытом грунте </w:t>
            </w:r>
          </w:p>
          <w:p w:rsidR="00266BAD" w:rsidRPr="00490382" w:rsidRDefault="00266BAD" w:rsidP="00173829">
            <w:pPr>
              <w:shd w:val="clear" w:color="auto" w:fill="FFFFFF"/>
              <w:ind w:left="16"/>
              <w:jc w:val="center"/>
              <w:rPr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266BAD" w:rsidRPr="00490382" w:rsidRDefault="00C01CEA" w:rsidP="00D608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 xml:space="preserve">  13</w:t>
            </w:r>
          </w:p>
          <w:p w:rsidR="00C01CEA" w:rsidRPr="00490382" w:rsidRDefault="00C01CEA" w:rsidP="00D6086E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C01CEA" w:rsidRPr="00490382" w:rsidRDefault="00C01CEA" w:rsidP="00D608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2</w:t>
            </w:r>
          </w:p>
          <w:p w:rsidR="00C01CEA" w:rsidRPr="00490382" w:rsidRDefault="00C01CEA" w:rsidP="00D6086E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C01CEA" w:rsidRPr="00490382" w:rsidRDefault="00C01CEA" w:rsidP="00D6086E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C01CEA" w:rsidRPr="00490382" w:rsidRDefault="00C01CEA" w:rsidP="00D608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4</w:t>
            </w:r>
          </w:p>
          <w:p w:rsidR="00C01CEA" w:rsidRPr="00490382" w:rsidRDefault="00C01CEA" w:rsidP="00D6086E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C01CEA" w:rsidRPr="00490382" w:rsidRDefault="00C01CEA" w:rsidP="00D6086E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C01CEA" w:rsidRPr="00490382" w:rsidRDefault="00C01CEA" w:rsidP="00D6086E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C01CEA" w:rsidRPr="00490382" w:rsidRDefault="00C01CEA" w:rsidP="00D608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3</w:t>
            </w:r>
          </w:p>
          <w:p w:rsidR="00C01CEA" w:rsidRPr="00490382" w:rsidRDefault="00C01CEA" w:rsidP="00D6086E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C01CEA" w:rsidRPr="00490382" w:rsidRDefault="00C01CEA" w:rsidP="00D6086E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C01CEA" w:rsidRPr="00490382" w:rsidRDefault="00C01CEA" w:rsidP="00D608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084B4D" w:rsidRPr="00490382" w:rsidRDefault="00084B4D" w:rsidP="00084B4D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Изучают строени</w:t>
            </w:r>
            <w:r w:rsidR="004E75F7" w:rsidRPr="00490382">
              <w:rPr>
                <w:bCs/>
                <w:sz w:val="24"/>
                <w:szCs w:val="24"/>
              </w:rPr>
              <w:t>е  и особенности растения огурца</w:t>
            </w:r>
            <w:r w:rsidRPr="00490382">
              <w:rPr>
                <w:bCs/>
                <w:sz w:val="24"/>
                <w:szCs w:val="24"/>
              </w:rPr>
              <w:t xml:space="preserve">. Смотрят презентацию: </w:t>
            </w:r>
          </w:p>
          <w:p w:rsidR="00084B4D" w:rsidRPr="00490382" w:rsidRDefault="004E75F7" w:rsidP="004E75F7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«Выращивание  огурца</w:t>
            </w:r>
            <w:r w:rsidR="00084B4D" w:rsidRPr="00490382">
              <w:rPr>
                <w:bCs/>
                <w:sz w:val="24"/>
                <w:szCs w:val="24"/>
              </w:rPr>
              <w:t>». Зарисовы</w:t>
            </w:r>
            <w:r w:rsidRPr="00490382">
              <w:rPr>
                <w:bCs/>
                <w:sz w:val="24"/>
                <w:szCs w:val="24"/>
              </w:rPr>
              <w:t>вают  органы растения огурца</w:t>
            </w:r>
            <w:r w:rsidR="00084B4D" w:rsidRPr="00490382">
              <w:rPr>
                <w:bCs/>
                <w:sz w:val="24"/>
                <w:szCs w:val="24"/>
              </w:rPr>
              <w:t xml:space="preserve">.  Рассказывают </w:t>
            </w:r>
            <w:r w:rsidRPr="00490382">
              <w:rPr>
                <w:bCs/>
                <w:sz w:val="24"/>
                <w:szCs w:val="24"/>
              </w:rPr>
              <w:t xml:space="preserve"> и определяют  </w:t>
            </w:r>
            <w:proofErr w:type="gramStart"/>
            <w:r w:rsidRPr="00490382">
              <w:rPr>
                <w:bCs/>
                <w:sz w:val="24"/>
                <w:szCs w:val="24"/>
              </w:rPr>
              <w:t>развитии</w:t>
            </w:r>
            <w:proofErr w:type="gramEnd"/>
            <w:r w:rsidRPr="00490382">
              <w:rPr>
                <w:bCs/>
                <w:sz w:val="24"/>
                <w:szCs w:val="24"/>
              </w:rPr>
              <w:t xml:space="preserve"> плода огурца </w:t>
            </w:r>
            <w:r w:rsidR="00084B4D" w:rsidRPr="00490382">
              <w:rPr>
                <w:bCs/>
                <w:sz w:val="24"/>
                <w:szCs w:val="24"/>
              </w:rPr>
              <w:t xml:space="preserve"> от</w:t>
            </w:r>
            <w:r w:rsidRPr="00490382">
              <w:rPr>
                <w:bCs/>
                <w:sz w:val="24"/>
                <w:szCs w:val="24"/>
              </w:rPr>
              <w:t xml:space="preserve"> появления всходов до плода в возрасте.  Н</w:t>
            </w:r>
            <w:r w:rsidR="00084B4D" w:rsidRPr="00490382">
              <w:rPr>
                <w:bCs/>
                <w:sz w:val="24"/>
                <w:szCs w:val="24"/>
              </w:rPr>
              <w:t>азы</w:t>
            </w:r>
            <w:r w:rsidRPr="00490382">
              <w:rPr>
                <w:bCs/>
                <w:sz w:val="24"/>
                <w:szCs w:val="24"/>
              </w:rPr>
              <w:t>вают сорта и гибриды огурца  для открытого грунта. Знакомятся с подготовкой почвы и внесением удобрений,</w:t>
            </w:r>
            <w:r w:rsidR="00084B4D" w:rsidRPr="00490382">
              <w:rPr>
                <w:bCs/>
                <w:sz w:val="24"/>
                <w:szCs w:val="24"/>
              </w:rPr>
              <w:t xml:space="preserve">  способами  и с</w:t>
            </w:r>
            <w:r w:rsidRPr="00490382">
              <w:rPr>
                <w:bCs/>
                <w:sz w:val="24"/>
                <w:szCs w:val="24"/>
              </w:rPr>
              <w:t>роками посева  огурца</w:t>
            </w:r>
            <w:r w:rsidR="00084B4D" w:rsidRPr="00490382">
              <w:rPr>
                <w:bCs/>
                <w:sz w:val="24"/>
                <w:szCs w:val="24"/>
              </w:rPr>
              <w:t>. Изучают агротехнические требов</w:t>
            </w:r>
            <w:r w:rsidRPr="00490382">
              <w:rPr>
                <w:bCs/>
                <w:sz w:val="24"/>
                <w:szCs w:val="24"/>
              </w:rPr>
              <w:t xml:space="preserve">ания по уходу за плодом огурца. </w:t>
            </w:r>
            <w:r w:rsidR="00084B4D" w:rsidRPr="00490382">
              <w:rPr>
                <w:bCs/>
                <w:sz w:val="24"/>
                <w:szCs w:val="24"/>
              </w:rPr>
              <w:t>Работают с технологической карт</w:t>
            </w:r>
            <w:r w:rsidRPr="00490382">
              <w:rPr>
                <w:bCs/>
                <w:sz w:val="24"/>
                <w:szCs w:val="24"/>
              </w:rPr>
              <w:t>ой: « Выращивание  огурца</w:t>
            </w:r>
            <w:r w:rsidR="00084B4D" w:rsidRPr="00490382">
              <w:rPr>
                <w:bCs/>
                <w:sz w:val="24"/>
                <w:szCs w:val="24"/>
              </w:rPr>
              <w:t>». Рабо</w:t>
            </w:r>
            <w:r w:rsidRPr="00490382">
              <w:rPr>
                <w:bCs/>
                <w:sz w:val="24"/>
                <w:szCs w:val="24"/>
              </w:rPr>
              <w:t xml:space="preserve">та с информацией </w:t>
            </w:r>
            <w:r w:rsidR="000E6303" w:rsidRPr="00490382">
              <w:rPr>
                <w:bCs/>
                <w:sz w:val="24"/>
                <w:szCs w:val="24"/>
              </w:rPr>
              <w:t>использование плода</w:t>
            </w:r>
            <w:r w:rsidRPr="00490382">
              <w:rPr>
                <w:bCs/>
                <w:sz w:val="24"/>
                <w:szCs w:val="24"/>
              </w:rPr>
              <w:t xml:space="preserve"> огурца </w:t>
            </w:r>
            <w:r w:rsidR="000E6303" w:rsidRPr="00490382">
              <w:rPr>
                <w:bCs/>
                <w:sz w:val="24"/>
                <w:szCs w:val="24"/>
              </w:rPr>
              <w:t>в пищу.</w:t>
            </w:r>
          </w:p>
          <w:p w:rsidR="000E6303" w:rsidRPr="00490382" w:rsidRDefault="00084B4D" w:rsidP="000E6303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Выполняют правила ТБ при работе с лопатой. Выполняют практическую</w:t>
            </w:r>
            <w:r w:rsidR="000E6303" w:rsidRPr="00490382">
              <w:rPr>
                <w:bCs/>
                <w:sz w:val="24"/>
                <w:szCs w:val="24"/>
              </w:rPr>
              <w:t xml:space="preserve"> работу:  внести перегной, перекопать почву, сформировать гряды, отобрать семена на посадку</w:t>
            </w:r>
            <w:r w:rsidRPr="00490382">
              <w:rPr>
                <w:bCs/>
                <w:sz w:val="24"/>
                <w:szCs w:val="24"/>
              </w:rPr>
              <w:t xml:space="preserve">, </w:t>
            </w:r>
            <w:r w:rsidR="000E6303" w:rsidRPr="00490382">
              <w:rPr>
                <w:bCs/>
                <w:sz w:val="24"/>
                <w:szCs w:val="24"/>
              </w:rPr>
              <w:t>обработать семена, прикатать гряды, разметить бороздки, посадить семена.</w:t>
            </w:r>
          </w:p>
          <w:p w:rsidR="00266BAD" w:rsidRPr="00490382" w:rsidRDefault="000E6303" w:rsidP="0049038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 xml:space="preserve"> Повторяют и обобщают изученный материал по теме «Выращивание  плода огурца».</w:t>
            </w:r>
          </w:p>
        </w:tc>
      </w:tr>
      <w:tr w:rsidR="000E6303" w:rsidRPr="00490382" w:rsidTr="00173829">
        <w:tc>
          <w:tcPr>
            <w:tcW w:w="727" w:type="dxa"/>
          </w:tcPr>
          <w:p w:rsidR="000E6303" w:rsidRPr="00490382" w:rsidRDefault="000E6303" w:rsidP="00D6086E">
            <w:pPr>
              <w:shd w:val="clear" w:color="auto" w:fill="FFFFFF"/>
              <w:ind w:left="360"/>
              <w:jc w:val="center"/>
              <w:rPr>
                <w:bCs/>
                <w:sz w:val="24"/>
                <w:szCs w:val="24"/>
              </w:rPr>
            </w:pPr>
          </w:p>
          <w:p w:rsidR="009A2F75" w:rsidRPr="00490382" w:rsidRDefault="009A2F75" w:rsidP="009A2F75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C40C8B" w:rsidRPr="00490382" w:rsidRDefault="00C40C8B" w:rsidP="009A2F75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9A2F75" w:rsidRPr="00490382" w:rsidRDefault="009A2F75" w:rsidP="009A2F75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91-92</w:t>
            </w:r>
          </w:p>
          <w:p w:rsidR="009A2F75" w:rsidRPr="00490382" w:rsidRDefault="009A2F75" w:rsidP="009A2F75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9A2F75" w:rsidRPr="00490382" w:rsidRDefault="009A2F75" w:rsidP="009A2F75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93-94</w:t>
            </w:r>
          </w:p>
          <w:p w:rsidR="009A2F75" w:rsidRPr="00490382" w:rsidRDefault="009A2F75" w:rsidP="009A2F75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9A2F75" w:rsidRPr="00490382" w:rsidRDefault="009A2F75" w:rsidP="009A2F75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9A2F75" w:rsidRPr="00490382" w:rsidRDefault="009A2F75" w:rsidP="009A2F75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95-98</w:t>
            </w:r>
          </w:p>
          <w:p w:rsidR="009A2F75" w:rsidRPr="00490382" w:rsidRDefault="009A2F75" w:rsidP="009A2F75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9A2F75" w:rsidRPr="00490382" w:rsidRDefault="009A2F75" w:rsidP="009A2F75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99-101</w:t>
            </w:r>
          </w:p>
          <w:p w:rsidR="009A2F75" w:rsidRPr="00490382" w:rsidRDefault="009A2F75" w:rsidP="009A2F75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9A2F75" w:rsidRPr="00490382" w:rsidRDefault="009A2F75" w:rsidP="009A2F75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9A2F75" w:rsidRPr="00490382" w:rsidRDefault="009A2F75" w:rsidP="009A2F75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102</w:t>
            </w:r>
          </w:p>
        </w:tc>
        <w:tc>
          <w:tcPr>
            <w:tcW w:w="3100" w:type="dxa"/>
          </w:tcPr>
          <w:p w:rsidR="000E6303" w:rsidRPr="00490382" w:rsidRDefault="000E6303" w:rsidP="00173829">
            <w:pPr>
              <w:shd w:val="clear" w:color="auto" w:fill="FFFFFF"/>
              <w:ind w:left="16"/>
              <w:jc w:val="center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490382">
              <w:rPr>
                <w:b/>
                <w:bCs/>
                <w:i/>
                <w:sz w:val="24"/>
                <w:szCs w:val="24"/>
                <w:u w:val="single"/>
              </w:rPr>
              <w:t>Посадка плодовых деревьев</w:t>
            </w:r>
          </w:p>
          <w:p w:rsidR="000E6303" w:rsidRPr="00490382" w:rsidRDefault="000E6303" w:rsidP="00173829">
            <w:pPr>
              <w:shd w:val="clear" w:color="auto" w:fill="FFFFFF"/>
              <w:ind w:left="16"/>
              <w:jc w:val="center"/>
              <w:rPr>
                <w:b/>
                <w:bCs/>
                <w:i/>
                <w:sz w:val="24"/>
                <w:szCs w:val="24"/>
                <w:u w:val="single"/>
              </w:rPr>
            </w:pPr>
          </w:p>
          <w:p w:rsidR="000E6303" w:rsidRPr="00490382" w:rsidRDefault="000E6303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Выбор места под сад</w:t>
            </w:r>
          </w:p>
          <w:p w:rsidR="000E6303" w:rsidRPr="00490382" w:rsidRDefault="000E6303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</w:p>
          <w:p w:rsidR="00C40C8B" w:rsidRPr="00490382" w:rsidRDefault="00C40C8B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</w:p>
          <w:p w:rsidR="000E6303" w:rsidRPr="00490382" w:rsidRDefault="000E6303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Подбор и размещение  пород  и сортов плодовых деревьев</w:t>
            </w:r>
          </w:p>
          <w:p w:rsidR="000E6303" w:rsidRPr="00490382" w:rsidRDefault="000E6303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</w:p>
          <w:p w:rsidR="000E6303" w:rsidRPr="00490382" w:rsidRDefault="000E6303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Подготовка к посадке  плодовых деревьев</w:t>
            </w:r>
          </w:p>
          <w:p w:rsidR="000E6303" w:rsidRPr="00490382" w:rsidRDefault="000E6303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</w:p>
          <w:p w:rsidR="000E6303" w:rsidRPr="00490382" w:rsidRDefault="000E6303" w:rsidP="00173829">
            <w:pPr>
              <w:shd w:val="clear" w:color="auto" w:fill="FFFFFF"/>
              <w:ind w:left="16"/>
              <w:rPr>
                <w:bCs/>
                <w:i/>
                <w:sz w:val="24"/>
                <w:szCs w:val="24"/>
              </w:rPr>
            </w:pPr>
            <w:r w:rsidRPr="00490382">
              <w:rPr>
                <w:bCs/>
                <w:i/>
                <w:sz w:val="24"/>
                <w:szCs w:val="24"/>
              </w:rPr>
              <w:t xml:space="preserve">Практическая работа </w:t>
            </w:r>
          </w:p>
          <w:p w:rsidR="000E6303" w:rsidRPr="00490382" w:rsidRDefault="000E6303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Посадка  саженцев плодовых деревьев</w:t>
            </w:r>
          </w:p>
          <w:p w:rsidR="000E6303" w:rsidRPr="00490382" w:rsidRDefault="000E6303" w:rsidP="00173829">
            <w:pPr>
              <w:shd w:val="clear" w:color="auto" w:fill="FFFFFF"/>
              <w:ind w:left="16"/>
              <w:rPr>
                <w:bCs/>
                <w:sz w:val="24"/>
                <w:szCs w:val="24"/>
              </w:rPr>
            </w:pPr>
          </w:p>
          <w:p w:rsidR="000E6303" w:rsidRPr="00490382" w:rsidRDefault="000E6303" w:rsidP="00173829">
            <w:pPr>
              <w:shd w:val="clear" w:color="auto" w:fill="FFFFFF"/>
              <w:ind w:left="16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490382">
              <w:rPr>
                <w:bCs/>
                <w:sz w:val="24"/>
                <w:szCs w:val="24"/>
              </w:rPr>
              <w:t>Итоговая контрольная работа</w:t>
            </w:r>
            <w:r w:rsidR="002E521D" w:rsidRPr="00490382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E6303" w:rsidRPr="00490382" w:rsidRDefault="002E521D" w:rsidP="00D608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11</w:t>
            </w:r>
          </w:p>
          <w:p w:rsidR="002E521D" w:rsidRPr="00490382" w:rsidRDefault="002E521D" w:rsidP="00D6086E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2E521D" w:rsidRPr="00490382" w:rsidRDefault="002E521D" w:rsidP="00D6086E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2E521D" w:rsidRPr="00490382" w:rsidRDefault="002E521D" w:rsidP="00D608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2</w:t>
            </w:r>
          </w:p>
          <w:p w:rsidR="002E521D" w:rsidRPr="00490382" w:rsidRDefault="002E521D" w:rsidP="00D6086E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C40C8B" w:rsidRPr="00490382" w:rsidRDefault="00C40C8B" w:rsidP="00D6086E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2E521D" w:rsidRPr="00490382" w:rsidRDefault="002E521D" w:rsidP="00D608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2</w:t>
            </w:r>
          </w:p>
          <w:p w:rsidR="002E521D" w:rsidRPr="00490382" w:rsidRDefault="002E521D" w:rsidP="00D6086E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2E521D" w:rsidRPr="00490382" w:rsidRDefault="002E521D" w:rsidP="00D6086E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2E521D" w:rsidRPr="00490382" w:rsidRDefault="002E521D" w:rsidP="00D6086E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2E521D" w:rsidRPr="00490382" w:rsidRDefault="002E521D" w:rsidP="00D608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4</w:t>
            </w:r>
          </w:p>
          <w:p w:rsidR="002E521D" w:rsidRPr="00490382" w:rsidRDefault="002E521D" w:rsidP="00D6086E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2E521D" w:rsidRPr="00490382" w:rsidRDefault="002E521D" w:rsidP="00D6086E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2E521D" w:rsidRPr="00490382" w:rsidRDefault="002E521D" w:rsidP="00D6086E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2E521D" w:rsidRPr="00490382" w:rsidRDefault="002E521D" w:rsidP="00D608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3</w:t>
            </w:r>
          </w:p>
          <w:p w:rsidR="002E521D" w:rsidRPr="00490382" w:rsidRDefault="002E521D" w:rsidP="00D6086E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2E521D" w:rsidRPr="00490382" w:rsidRDefault="002E521D" w:rsidP="00D6086E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2E521D" w:rsidRPr="00490382" w:rsidRDefault="002E521D" w:rsidP="00D608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0E6303" w:rsidRPr="00490382" w:rsidRDefault="002E521D" w:rsidP="00084B4D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Знакомятся с агротехническими требованиями  для выбора места под сад.</w:t>
            </w:r>
          </w:p>
          <w:p w:rsidR="00791ABF" w:rsidRPr="00490382" w:rsidRDefault="00506727" w:rsidP="00A3227A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Изучают  подбор сортов плодовых деревьев. Рассказывают о размещении плодовых деревьев при посадке. Составляют таблицу: «Расстояние при посадке». Узнают о подготовке почвы, разбивке участка, подготовке ям под посадку. Зарисовывают ра</w:t>
            </w:r>
            <w:r w:rsidR="00A3227A" w:rsidRPr="00490382">
              <w:rPr>
                <w:bCs/>
                <w:sz w:val="24"/>
                <w:szCs w:val="24"/>
              </w:rPr>
              <w:t>зметку и выкопку посадочных ям, посадку</w:t>
            </w:r>
            <w:r w:rsidRPr="00490382">
              <w:rPr>
                <w:bCs/>
                <w:sz w:val="24"/>
                <w:szCs w:val="24"/>
              </w:rPr>
              <w:t xml:space="preserve"> плодового дерева. </w:t>
            </w:r>
            <w:r w:rsidR="00A3227A" w:rsidRPr="00490382">
              <w:rPr>
                <w:bCs/>
                <w:sz w:val="24"/>
                <w:szCs w:val="24"/>
              </w:rPr>
              <w:t>Работают с технологической картой</w:t>
            </w:r>
            <w:r w:rsidR="00791ABF" w:rsidRPr="00490382">
              <w:rPr>
                <w:bCs/>
                <w:sz w:val="24"/>
                <w:szCs w:val="24"/>
              </w:rPr>
              <w:t>: «П</w:t>
            </w:r>
            <w:r w:rsidR="00A3227A" w:rsidRPr="00490382">
              <w:rPr>
                <w:bCs/>
                <w:sz w:val="24"/>
                <w:szCs w:val="24"/>
              </w:rPr>
              <w:t>осадка плодового дерева</w:t>
            </w:r>
            <w:r w:rsidR="00791ABF" w:rsidRPr="00490382">
              <w:rPr>
                <w:bCs/>
                <w:sz w:val="24"/>
                <w:szCs w:val="24"/>
              </w:rPr>
              <w:t>»</w:t>
            </w:r>
            <w:proofErr w:type="gramStart"/>
            <w:r w:rsidR="00A3227A" w:rsidRPr="00490382">
              <w:rPr>
                <w:bCs/>
                <w:sz w:val="24"/>
                <w:szCs w:val="24"/>
              </w:rPr>
              <w:t>.</w:t>
            </w:r>
            <w:r w:rsidR="002E521D" w:rsidRPr="00490382">
              <w:rPr>
                <w:bCs/>
                <w:sz w:val="24"/>
                <w:szCs w:val="24"/>
              </w:rPr>
              <w:t>С</w:t>
            </w:r>
            <w:proofErr w:type="gramEnd"/>
            <w:r w:rsidR="002E521D" w:rsidRPr="00490382">
              <w:rPr>
                <w:bCs/>
                <w:sz w:val="24"/>
                <w:szCs w:val="24"/>
              </w:rPr>
              <w:t>мотрят видеофильм: «</w:t>
            </w:r>
            <w:r w:rsidRPr="00490382">
              <w:rPr>
                <w:bCs/>
                <w:sz w:val="24"/>
                <w:szCs w:val="24"/>
              </w:rPr>
              <w:t xml:space="preserve">Посадка </w:t>
            </w:r>
            <w:r w:rsidR="00A3227A" w:rsidRPr="00490382">
              <w:rPr>
                <w:bCs/>
                <w:sz w:val="24"/>
                <w:szCs w:val="24"/>
              </w:rPr>
              <w:t xml:space="preserve">саженцев </w:t>
            </w:r>
            <w:r w:rsidRPr="00490382">
              <w:rPr>
                <w:bCs/>
                <w:sz w:val="24"/>
                <w:szCs w:val="24"/>
              </w:rPr>
              <w:t>плодовых деревьев</w:t>
            </w:r>
            <w:r w:rsidR="002E521D" w:rsidRPr="00490382">
              <w:rPr>
                <w:bCs/>
                <w:sz w:val="24"/>
                <w:szCs w:val="24"/>
              </w:rPr>
              <w:t>»</w:t>
            </w:r>
            <w:r w:rsidRPr="00490382">
              <w:rPr>
                <w:bCs/>
                <w:sz w:val="24"/>
                <w:szCs w:val="24"/>
              </w:rPr>
              <w:t>.</w:t>
            </w:r>
            <w:r w:rsidR="00A3227A" w:rsidRPr="00490382">
              <w:rPr>
                <w:bCs/>
                <w:sz w:val="24"/>
                <w:szCs w:val="24"/>
              </w:rPr>
              <w:t xml:space="preserve"> Выполняют тестовые задания: «Подготовка посадочных ям под посадку плодового дерева». Составляют кроссворд: </w:t>
            </w:r>
            <w:proofErr w:type="gramStart"/>
            <w:r w:rsidR="00A3227A" w:rsidRPr="00490382">
              <w:rPr>
                <w:bCs/>
                <w:sz w:val="24"/>
                <w:szCs w:val="24"/>
              </w:rPr>
              <w:t xml:space="preserve">( </w:t>
            </w:r>
            <w:proofErr w:type="gramEnd"/>
            <w:r w:rsidR="00A3227A" w:rsidRPr="00490382">
              <w:rPr>
                <w:bCs/>
                <w:sz w:val="24"/>
                <w:szCs w:val="24"/>
              </w:rPr>
              <w:t xml:space="preserve">ключевое слово - плоды). Работают с информацией выращивание сортов яблонь нашей местности. Знают и выполняют правила ТБ при работе с лопатой. Выполняют практическую работу: </w:t>
            </w:r>
            <w:r w:rsidR="00791ABF" w:rsidRPr="00490382">
              <w:rPr>
                <w:bCs/>
                <w:sz w:val="24"/>
                <w:szCs w:val="24"/>
              </w:rPr>
              <w:t>подготовить инвентарь, измерить длину и ширину участка, выкопать ямы, засыпать удобрение перемешать с почвой, посадить саженец, привязать к колышку.</w:t>
            </w:r>
          </w:p>
          <w:p w:rsidR="00791ABF" w:rsidRPr="00490382" w:rsidRDefault="00791ABF" w:rsidP="00084B4D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 xml:space="preserve"> </w:t>
            </w:r>
            <w:r w:rsidR="00A3227A" w:rsidRPr="00490382">
              <w:rPr>
                <w:bCs/>
                <w:sz w:val="24"/>
                <w:szCs w:val="24"/>
              </w:rPr>
              <w:t xml:space="preserve">Повторяют и обобщают изученный материал </w:t>
            </w:r>
            <w:r w:rsidR="00A3227A" w:rsidRPr="00490382">
              <w:rPr>
                <w:bCs/>
                <w:sz w:val="24"/>
                <w:szCs w:val="24"/>
              </w:rPr>
              <w:lastRenderedPageBreak/>
              <w:t>по тем</w:t>
            </w:r>
            <w:r w:rsidRPr="00490382">
              <w:rPr>
                <w:bCs/>
                <w:sz w:val="24"/>
                <w:szCs w:val="24"/>
              </w:rPr>
              <w:t>е « Посадка плодового дерева</w:t>
            </w:r>
            <w:r w:rsidR="00A3227A" w:rsidRPr="00490382">
              <w:rPr>
                <w:bCs/>
                <w:sz w:val="24"/>
                <w:szCs w:val="24"/>
              </w:rPr>
              <w:t>».</w:t>
            </w:r>
            <w:r w:rsidRPr="00490382">
              <w:rPr>
                <w:bCs/>
                <w:sz w:val="24"/>
                <w:szCs w:val="24"/>
              </w:rPr>
              <w:t xml:space="preserve"> </w:t>
            </w:r>
          </w:p>
          <w:p w:rsidR="002E521D" w:rsidRPr="00490382" w:rsidRDefault="00791ABF" w:rsidP="00084B4D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90382">
              <w:rPr>
                <w:bCs/>
                <w:sz w:val="24"/>
                <w:szCs w:val="24"/>
              </w:rPr>
              <w:t>Самостоятельное выполнение итоговой контрольной работы.</w:t>
            </w:r>
          </w:p>
        </w:tc>
      </w:tr>
    </w:tbl>
    <w:p w:rsidR="00F40636" w:rsidRPr="00490382" w:rsidRDefault="00F40636" w:rsidP="00F40636">
      <w:pPr>
        <w:jc w:val="center"/>
        <w:rPr>
          <w:b/>
          <w:bCs/>
          <w:color w:val="000000"/>
          <w:sz w:val="24"/>
          <w:szCs w:val="24"/>
        </w:rPr>
      </w:pPr>
      <w:r w:rsidRPr="00490382">
        <w:rPr>
          <w:b/>
          <w:bCs/>
          <w:color w:val="000000"/>
          <w:sz w:val="24"/>
          <w:szCs w:val="24"/>
        </w:rPr>
        <w:lastRenderedPageBreak/>
        <w:t>Тематическое планирование</w:t>
      </w:r>
    </w:p>
    <w:p w:rsidR="00F40636" w:rsidRPr="00490382" w:rsidRDefault="00F40636" w:rsidP="00F40636">
      <w:pPr>
        <w:jc w:val="center"/>
        <w:rPr>
          <w:b/>
          <w:bCs/>
          <w:color w:val="000000"/>
          <w:sz w:val="24"/>
          <w:szCs w:val="24"/>
        </w:rPr>
      </w:pPr>
      <w:r w:rsidRPr="00490382">
        <w:rPr>
          <w:b/>
          <w:bCs/>
          <w:color w:val="000000"/>
          <w:sz w:val="24"/>
          <w:szCs w:val="24"/>
        </w:rPr>
        <w:t>с определением основных видов учебной деятельности обучающихся</w:t>
      </w:r>
    </w:p>
    <w:p w:rsidR="00F40636" w:rsidRPr="00490382" w:rsidRDefault="00F40636" w:rsidP="00490382">
      <w:pPr>
        <w:jc w:val="center"/>
        <w:rPr>
          <w:b/>
          <w:bCs/>
          <w:color w:val="000000"/>
          <w:sz w:val="24"/>
          <w:szCs w:val="24"/>
        </w:rPr>
      </w:pPr>
      <w:r w:rsidRPr="00490382">
        <w:rPr>
          <w:b/>
          <w:bCs/>
          <w:color w:val="000000"/>
          <w:sz w:val="24"/>
          <w:szCs w:val="24"/>
        </w:rPr>
        <w:t xml:space="preserve"> 9  класс</w:t>
      </w:r>
    </w:p>
    <w:tbl>
      <w:tblPr>
        <w:tblStyle w:val="a3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27"/>
        <w:gridCol w:w="3100"/>
        <w:gridCol w:w="851"/>
        <w:gridCol w:w="5103"/>
      </w:tblGrid>
      <w:tr w:rsidR="00F40636" w:rsidRPr="00490382" w:rsidTr="00173829">
        <w:tc>
          <w:tcPr>
            <w:tcW w:w="727" w:type="dxa"/>
          </w:tcPr>
          <w:p w:rsidR="00F40636" w:rsidRPr="00490382" w:rsidRDefault="00F40636" w:rsidP="00F40636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F40636" w:rsidRPr="00490382" w:rsidRDefault="00F40636" w:rsidP="00F4063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00" w:type="dxa"/>
          </w:tcPr>
          <w:p w:rsidR="00F40636" w:rsidRPr="00490382" w:rsidRDefault="00F40636" w:rsidP="00F4063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90382">
              <w:rPr>
                <w:b/>
                <w:bCs/>
                <w:color w:val="000000"/>
                <w:sz w:val="24"/>
                <w:szCs w:val="24"/>
              </w:rPr>
              <w:t>Тема учебного       предмета</w:t>
            </w:r>
          </w:p>
        </w:tc>
        <w:tc>
          <w:tcPr>
            <w:tcW w:w="851" w:type="dxa"/>
          </w:tcPr>
          <w:p w:rsidR="00F40636" w:rsidRPr="00490382" w:rsidRDefault="00F40636" w:rsidP="00F4063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90382">
              <w:rPr>
                <w:b/>
                <w:bCs/>
                <w:color w:val="000000"/>
                <w:sz w:val="24"/>
                <w:szCs w:val="24"/>
              </w:rPr>
              <w:t xml:space="preserve">Кол-во часов </w:t>
            </w:r>
          </w:p>
        </w:tc>
        <w:tc>
          <w:tcPr>
            <w:tcW w:w="5103" w:type="dxa"/>
          </w:tcPr>
          <w:p w:rsidR="00F40636" w:rsidRPr="00490382" w:rsidRDefault="00F40636" w:rsidP="00F4063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90382">
              <w:rPr>
                <w:b/>
                <w:bCs/>
                <w:color w:val="000000"/>
                <w:sz w:val="24"/>
                <w:szCs w:val="24"/>
              </w:rPr>
              <w:t xml:space="preserve">                         Виды учебной деятельности </w:t>
            </w:r>
            <w:proofErr w:type="gramStart"/>
            <w:r w:rsidRPr="00490382">
              <w:rPr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9038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40636" w:rsidRPr="00490382" w:rsidTr="00173829">
        <w:tc>
          <w:tcPr>
            <w:tcW w:w="727" w:type="dxa"/>
          </w:tcPr>
          <w:p w:rsidR="00F40636" w:rsidRPr="00490382" w:rsidRDefault="00F40636" w:rsidP="00F4063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00" w:type="dxa"/>
          </w:tcPr>
          <w:p w:rsidR="00F40636" w:rsidRPr="00490382" w:rsidRDefault="00F40636" w:rsidP="00F4063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90382">
              <w:rPr>
                <w:b/>
                <w:bCs/>
                <w:color w:val="000000"/>
                <w:sz w:val="24"/>
                <w:szCs w:val="24"/>
              </w:rPr>
              <w:t xml:space="preserve"> 1 четверть </w:t>
            </w:r>
          </w:p>
        </w:tc>
        <w:tc>
          <w:tcPr>
            <w:tcW w:w="851" w:type="dxa"/>
          </w:tcPr>
          <w:p w:rsidR="00F40636" w:rsidRPr="00490382" w:rsidRDefault="00F40636" w:rsidP="00F4063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90382">
              <w:rPr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5103" w:type="dxa"/>
          </w:tcPr>
          <w:p w:rsidR="00F40636" w:rsidRPr="00490382" w:rsidRDefault="00F40636" w:rsidP="00F4063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40636" w:rsidRPr="00490382" w:rsidTr="00173829">
        <w:tc>
          <w:tcPr>
            <w:tcW w:w="727" w:type="dxa"/>
          </w:tcPr>
          <w:p w:rsidR="00F40636" w:rsidRPr="00490382" w:rsidRDefault="00F40636" w:rsidP="00F40636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9A2F75" w:rsidP="00F40636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9A2F75" w:rsidP="00F40636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9A2F75" w:rsidP="00F40636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1</w:t>
            </w:r>
          </w:p>
          <w:p w:rsidR="009A2F75" w:rsidRPr="00490382" w:rsidRDefault="009A2F75" w:rsidP="00F40636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9A2F75" w:rsidP="00F40636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9A2F75" w:rsidP="00F40636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9A2F75" w:rsidP="00F40636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9A2F75" w:rsidP="00F40636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9A2F75" w:rsidP="00F40636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9A2F75" w:rsidP="00F40636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2</w:t>
            </w:r>
          </w:p>
          <w:p w:rsidR="009A2F75" w:rsidRPr="00490382" w:rsidRDefault="009A2F75" w:rsidP="00F40636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9A2F75" w:rsidP="00F40636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9A2F75" w:rsidP="00F40636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3</w:t>
            </w:r>
          </w:p>
          <w:p w:rsidR="009A2F75" w:rsidRPr="00490382" w:rsidRDefault="009A2F75" w:rsidP="00F40636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9A2F75" w:rsidP="00F40636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9A2F75" w:rsidP="00F40636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9A2F75" w:rsidP="00F40636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4</w:t>
            </w:r>
          </w:p>
          <w:p w:rsidR="009A2F75" w:rsidRPr="00490382" w:rsidRDefault="009A2F75" w:rsidP="00F40636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9A2F75" w:rsidP="00F40636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9A2F75" w:rsidP="00F40636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9A2F75" w:rsidP="00F40636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5-6</w:t>
            </w:r>
          </w:p>
          <w:p w:rsidR="009A2F75" w:rsidRPr="00490382" w:rsidRDefault="009A2F75" w:rsidP="00F40636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9A2F75" w:rsidP="00F40636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9A2F75" w:rsidP="00F40636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9A2F75" w:rsidP="00F40636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9A2F75" w:rsidP="00F40636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9A2F75" w:rsidP="00F40636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9A2F75" w:rsidP="00F40636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9A2F75" w:rsidP="00F40636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7</w:t>
            </w:r>
          </w:p>
          <w:p w:rsidR="009A2F75" w:rsidRPr="00490382" w:rsidRDefault="009A2F75" w:rsidP="00F40636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9A2F75" w:rsidP="00F40636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8-9</w:t>
            </w:r>
          </w:p>
          <w:p w:rsidR="009A2F75" w:rsidRPr="00490382" w:rsidRDefault="009A2F75" w:rsidP="00F40636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9A2F75" w:rsidP="00F40636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9A2F75" w:rsidP="00F40636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9A2F75" w:rsidP="00F40636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10-11</w:t>
            </w:r>
          </w:p>
          <w:p w:rsidR="009A2F75" w:rsidRPr="00490382" w:rsidRDefault="009A2F75" w:rsidP="00F40636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9A2F75" w:rsidP="00F40636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9A2F75" w:rsidP="00F40636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12-13</w:t>
            </w:r>
          </w:p>
          <w:p w:rsidR="009A2F75" w:rsidRPr="00490382" w:rsidRDefault="009A2F75" w:rsidP="00F40636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9A2F75" w:rsidP="00F40636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9A2F75" w:rsidP="00F40636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14</w:t>
            </w:r>
          </w:p>
          <w:p w:rsidR="009A2F75" w:rsidRPr="00490382" w:rsidRDefault="009A2F75" w:rsidP="00F4063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00" w:type="dxa"/>
          </w:tcPr>
          <w:p w:rsidR="00F40636" w:rsidRPr="00490382" w:rsidRDefault="00F40636" w:rsidP="00F40636">
            <w:pPr>
              <w:rPr>
                <w:b/>
                <w:color w:val="000000"/>
                <w:sz w:val="24"/>
                <w:szCs w:val="24"/>
                <w:u w:val="single"/>
              </w:rPr>
            </w:pPr>
            <w:r w:rsidRPr="00490382">
              <w:rPr>
                <w:b/>
                <w:color w:val="000000"/>
                <w:sz w:val="24"/>
                <w:szCs w:val="24"/>
                <w:u w:val="single"/>
              </w:rPr>
              <w:lastRenderedPageBreak/>
              <w:t xml:space="preserve">Растениеводство </w:t>
            </w:r>
          </w:p>
          <w:p w:rsidR="00F40636" w:rsidRPr="00490382" w:rsidRDefault="00F40636" w:rsidP="00F40636">
            <w:pPr>
              <w:rPr>
                <w:b/>
                <w:color w:val="000000"/>
                <w:sz w:val="24"/>
                <w:szCs w:val="24"/>
                <w:u w:val="single"/>
              </w:rPr>
            </w:pPr>
            <w:r w:rsidRPr="00490382">
              <w:rPr>
                <w:b/>
                <w:color w:val="000000"/>
                <w:sz w:val="24"/>
                <w:szCs w:val="24"/>
                <w:u w:val="single"/>
              </w:rPr>
              <w:t>Уборка урожая томатов</w:t>
            </w:r>
          </w:p>
          <w:p w:rsidR="00C40C8B" w:rsidRPr="00490382" w:rsidRDefault="00C40C8B" w:rsidP="00F40636">
            <w:pPr>
              <w:rPr>
                <w:b/>
                <w:color w:val="000000"/>
                <w:sz w:val="24"/>
                <w:szCs w:val="24"/>
                <w:u w:val="single"/>
              </w:rPr>
            </w:pPr>
          </w:p>
          <w:p w:rsidR="00F40636" w:rsidRPr="00490382" w:rsidRDefault="00F40636" w:rsidP="00F40636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490382">
              <w:rPr>
                <w:bCs/>
                <w:iCs/>
                <w:color w:val="000000"/>
                <w:sz w:val="24"/>
                <w:szCs w:val="24"/>
              </w:rPr>
              <w:t>Вводное занятие.</w:t>
            </w:r>
          </w:p>
          <w:p w:rsidR="00F40636" w:rsidRPr="00490382" w:rsidRDefault="00F40636" w:rsidP="00F40636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490382">
              <w:rPr>
                <w:bCs/>
                <w:iCs/>
                <w:color w:val="000000"/>
                <w:sz w:val="24"/>
                <w:szCs w:val="24"/>
              </w:rPr>
              <w:t>Задачами предстоящего учебного года.</w:t>
            </w:r>
          </w:p>
          <w:p w:rsidR="00F40636" w:rsidRPr="00490382" w:rsidRDefault="00F40636" w:rsidP="00F40636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490382">
              <w:rPr>
                <w:bCs/>
                <w:iCs/>
                <w:color w:val="000000"/>
                <w:sz w:val="24"/>
                <w:szCs w:val="24"/>
              </w:rPr>
              <w:t>Охрана труда Спецодежда.</w:t>
            </w:r>
          </w:p>
          <w:p w:rsidR="00F40636" w:rsidRPr="00490382" w:rsidRDefault="00F40636" w:rsidP="00F40636">
            <w:pPr>
              <w:rPr>
                <w:bCs/>
                <w:iCs/>
                <w:color w:val="000000"/>
                <w:sz w:val="24"/>
                <w:szCs w:val="24"/>
              </w:rPr>
            </w:pPr>
          </w:p>
          <w:p w:rsidR="00C40C8B" w:rsidRPr="00490382" w:rsidRDefault="00C40C8B" w:rsidP="00F40636">
            <w:pPr>
              <w:rPr>
                <w:bCs/>
                <w:iCs/>
                <w:color w:val="000000"/>
                <w:sz w:val="24"/>
                <w:szCs w:val="24"/>
              </w:rPr>
            </w:pPr>
          </w:p>
          <w:p w:rsidR="00F40636" w:rsidRPr="00490382" w:rsidRDefault="00F40636" w:rsidP="00F40636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490382">
              <w:rPr>
                <w:bCs/>
                <w:iCs/>
                <w:color w:val="000000"/>
                <w:sz w:val="24"/>
                <w:szCs w:val="24"/>
              </w:rPr>
              <w:t>Признаки поражения растения томата фитофторой.</w:t>
            </w:r>
          </w:p>
          <w:p w:rsidR="00F40636" w:rsidRPr="00490382" w:rsidRDefault="00F40636" w:rsidP="00F40636">
            <w:pPr>
              <w:rPr>
                <w:bCs/>
                <w:iCs/>
                <w:color w:val="000000"/>
                <w:sz w:val="24"/>
                <w:szCs w:val="24"/>
              </w:rPr>
            </w:pPr>
          </w:p>
          <w:p w:rsidR="00F40636" w:rsidRPr="00490382" w:rsidRDefault="00F40636" w:rsidP="00F40636">
            <w:pPr>
              <w:rPr>
                <w:i/>
                <w:color w:val="000000"/>
                <w:sz w:val="24"/>
                <w:szCs w:val="24"/>
              </w:rPr>
            </w:pPr>
            <w:r w:rsidRPr="00490382">
              <w:rPr>
                <w:i/>
                <w:color w:val="000000"/>
                <w:sz w:val="24"/>
                <w:szCs w:val="24"/>
              </w:rPr>
              <w:t>Практическая работа</w:t>
            </w:r>
          </w:p>
          <w:p w:rsidR="00F40636" w:rsidRPr="00490382" w:rsidRDefault="00F40636" w:rsidP="00F40636">
            <w:pPr>
              <w:rPr>
                <w:i/>
                <w:color w:val="000000"/>
                <w:sz w:val="24"/>
                <w:szCs w:val="24"/>
              </w:rPr>
            </w:pPr>
            <w:r w:rsidRPr="00490382">
              <w:rPr>
                <w:color w:val="000000"/>
                <w:sz w:val="24"/>
                <w:szCs w:val="24"/>
              </w:rPr>
              <w:t>Уборка томата и учет урожая</w:t>
            </w:r>
            <w:r w:rsidRPr="00490382">
              <w:rPr>
                <w:i/>
                <w:color w:val="000000"/>
                <w:sz w:val="24"/>
                <w:szCs w:val="24"/>
              </w:rPr>
              <w:t xml:space="preserve"> </w:t>
            </w:r>
          </w:p>
          <w:p w:rsidR="00610E8C" w:rsidRPr="00490382" w:rsidRDefault="00610E8C" w:rsidP="00F40636">
            <w:pPr>
              <w:rPr>
                <w:i/>
                <w:color w:val="000000"/>
                <w:sz w:val="24"/>
                <w:szCs w:val="24"/>
              </w:rPr>
            </w:pPr>
          </w:p>
          <w:p w:rsidR="00610E8C" w:rsidRPr="00490382" w:rsidRDefault="00610E8C" w:rsidP="00F40636">
            <w:pPr>
              <w:rPr>
                <w:i/>
                <w:color w:val="000000"/>
                <w:sz w:val="24"/>
                <w:szCs w:val="24"/>
              </w:rPr>
            </w:pPr>
            <w:r w:rsidRPr="00490382">
              <w:rPr>
                <w:i/>
                <w:color w:val="000000"/>
                <w:sz w:val="24"/>
                <w:szCs w:val="24"/>
              </w:rPr>
              <w:t xml:space="preserve">Практическая работа </w:t>
            </w:r>
          </w:p>
          <w:p w:rsidR="00610E8C" w:rsidRPr="00490382" w:rsidRDefault="00610E8C" w:rsidP="00F40636">
            <w:pPr>
              <w:rPr>
                <w:color w:val="000000"/>
                <w:sz w:val="24"/>
                <w:szCs w:val="24"/>
              </w:rPr>
            </w:pPr>
            <w:r w:rsidRPr="00490382">
              <w:rPr>
                <w:color w:val="000000"/>
                <w:sz w:val="24"/>
                <w:szCs w:val="24"/>
              </w:rPr>
              <w:t>Уборка томата с пораженных растений</w:t>
            </w:r>
          </w:p>
          <w:p w:rsidR="00F40636" w:rsidRPr="00490382" w:rsidRDefault="00F40636" w:rsidP="00F40636">
            <w:pPr>
              <w:rPr>
                <w:i/>
                <w:color w:val="000000"/>
                <w:sz w:val="24"/>
                <w:szCs w:val="24"/>
              </w:rPr>
            </w:pPr>
          </w:p>
          <w:p w:rsidR="00F40636" w:rsidRPr="00490382" w:rsidRDefault="00F40636" w:rsidP="00F40636">
            <w:pPr>
              <w:rPr>
                <w:i/>
                <w:color w:val="000000"/>
                <w:sz w:val="24"/>
                <w:szCs w:val="24"/>
              </w:rPr>
            </w:pPr>
            <w:r w:rsidRPr="00490382">
              <w:rPr>
                <w:i/>
                <w:color w:val="000000"/>
                <w:sz w:val="24"/>
                <w:szCs w:val="24"/>
              </w:rPr>
              <w:t xml:space="preserve">Практическая работа </w:t>
            </w:r>
          </w:p>
          <w:p w:rsidR="00F40636" w:rsidRPr="00490382" w:rsidRDefault="00F40636" w:rsidP="00F40636">
            <w:pPr>
              <w:rPr>
                <w:color w:val="000000"/>
                <w:sz w:val="24"/>
                <w:szCs w:val="24"/>
              </w:rPr>
            </w:pPr>
            <w:r w:rsidRPr="00490382">
              <w:rPr>
                <w:color w:val="000000"/>
                <w:sz w:val="24"/>
                <w:szCs w:val="24"/>
              </w:rPr>
              <w:t>Прогревание плодов томата поражённых фитофторой в горячей воде, для предотвращения загнивания</w:t>
            </w:r>
          </w:p>
          <w:p w:rsidR="00F40636" w:rsidRPr="00490382" w:rsidRDefault="00F40636" w:rsidP="00F40636">
            <w:pPr>
              <w:rPr>
                <w:color w:val="000000"/>
                <w:sz w:val="24"/>
                <w:szCs w:val="24"/>
              </w:rPr>
            </w:pPr>
          </w:p>
          <w:p w:rsidR="00F40636" w:rsidRPr="00490382" w:rsidRDefault="00F40636" w:rsidP="00F40636">
            <w:pPr>
              <w:rPr>
                <w:color w:val="000000"/>
                <w:sz w:val="24"/>
                <w:szCs w:val="24"/>
              </w:rPr>
            </w:pPr>
            <w:r w:rsidRPr="00490382">
              <w:rPr>
                <w:i/>
                <w:color w:val="000000"/>
                <w:sz w:val="24"/>
                <w:szCs w:val="24"/>
              </w:rPr>
              <w:t>Практическая работа</w:t>
            </w:r>
          </w:p>
          <w:p w:rsidR="00F40636" w:rsidRPr="00490382" w:rsidRDefault="00F40636" w:rsidP="00F40636">
            <w:pPr>
              <w:rPr>
                <w:color w:val="000000"/>
                <w:sz w:val="24"/>
                <w:szCs w:val="24"/>
              </w:rPr>
            </w:pPr>
            <w:r w:rsidRPr="00490382">
              <w:rPr>
                <w:color w:val="000000"/>
                <w:sz w:val="24"/>
                <w:szCs w:val="24"/>
              </w:rPr>
              <w:t>«Сбор недозрелых плодов».</w:t>
            </w:r>
          </w:p>
          <w:p w:rsidR="00C40C8B" w:rsidRPr="00490382" w:rsidRDefault="00C40C8B" w:rsidP="00F40636">
            <w:pPr>
              <w:rPr>
                <w:color w:val="000000"/>
                <w:sz w:val="24"/>
                <w:szCs w:val="24"/>
              </w:rPr>
            </w:pPr>
          </w:p>
          <w:p w:rsidR="00F40636" w:rsidRPr="00490382" w:rsidRDefault="00F40636" w:rsidP="00F40636">
            <w:pPr>
              <w:rPr>
                <w:i/>
                <w:color w:val="000000"/>
                <w:sz w:val="24"/>
                <w:szCs w:val="24"/>
              </w:rPr>
            </w:pPr>
            <w:r w:rsidRPr="00490382">
              <w:rPr>
                <w:i/>
                <w:color w:val="000000"/>
                <w:sz w:val="24"/>
                <w:szCs w:val="24"/>
              </w:rPr>
              <w:t>Практическая работа</w:t>
            </w:r>
          </w:p>
          <w:p w:rsidR="00F40636" w:rsidRPr="00490382" w:rsidRDefault="00F40636" w:rsidP="00F40636">
            <w:pPr>
              <w:rPr>
                <w:color w:val="000000"/>
                <w:sz w:val="24"/>
                <w:szCs w:val="24"/>
              </w:rPr>
            </w:pPr>
            <w:r w:rsidRPr="00490382">
              <w:rPr>
                <w:color w:val="000000"/>
                <w:sz w:val="24"/>
                <w:szCs w:val="24"/>
              </w:rPr>
              <w:t xml:space="preserve"> «Уборка пло</w:t>
            </w:r>
            <w:r w:rsidR="00C40C8B" w:rsidRPr="00490382">
              <w:rPr>
                <w:color w:val="000000"/>
                <w:sz w:val="24"/>
                <w:szCs w:val="24"/>
              </w:rPr>
              <w:t>дов томата для получения семян»</w:t>
            </w:r>
          </w:p>
          <w:p w:rsidR="00C40C8B" w:rsidRPr="00490382" w:rsidRDefault="00C40C8B" w:rsidP="00F40636">
            <w:pPr>
              <w:rPr>
                <w:color w:val="000000"/>
                <w:sz w:val="24"/>
                <w:szCs w:val="24"/>
              </w:rPr>
            </w:pPr>
          </w:p>
          <w:p w:rsidR="00F40636" w:rsidRPr="00490382" w:rsidRDefault="00F40636" w:rsidP="00F40636">
            <w:pPr>
              <w:rPr>
                <w:color w:val="000000"/>
                <w:sz w:val="24"/>
                <w:szCs w:val="24"/>
              </w:rPr>
            </w:pPr>
            <w:r w:rsidRPr="00490382">
              <w:rPr>
                <w:i/>
                <w:color w:val="000000"/>
                <w:sz w:val="24"/>
                <w:szCs w:val="24"/>
              </w:rPr>
              <w:t>Практическая работа</w:t>
            </w:r>
            <w:r w:rsidRPr="00490382">
              <w:rPr>
                <w:color w:val="000000"/>
                <w:sz w:val="24"/>
                <w:szCs w:val="24"/>
              </w:rPr>
              <w:t xml:space="preserve"> «Выделение семян из плодов томата».</w:t>
            </w:r>
          </w:p>
          <w:p w:rsidR="00F40636" w:rsidRPr="00490382" w:rsidRDefault="00F40636" w:rsidP="00F40636">
            <w:pPr>
              <w:rPr>
                <w:color w:val="000000"/>
                <w:sz w:val="24"/>
                <w:szCs w:val="24"/>
              </w:rPr>
            </w:pPr>
          </w:p>
          <w:p w:rsidR="00F40636" w:rsidRPr="00490382" w:rsidRDefault="00F40636" w:rsidP="00F40636">
            <w:pPr>
              <w:rPr>
                <w:i/>
                <w:color w:val="000000"/>
                <w:sz w:val="24"/>
                <w:szCs w:val="24"/>
              </w:rPr>
            </w:pPr>
            <w:r w:rsidRPr="00490382">
              <w:rPr>
                <w:i/>
                <w:color w:val="000000"/>
                <w:sz w:val="24"/>
                <w:szCs w:val="24"/>
              </w:rPr>
              <w:t>Практическая работа</w:t>
            </w:r>
          </w:p>
          <w:p w:rsidR="00F40636" w:rsidRPr="00490382" w:rsidRDefault="00F40636" w:rsidP="00F40636">
            <w:pPr>
              <w:rPr>
                <w:color w:val="000000"/>
                <w:sz w:val="24"/>
                <w:szCs w:val="24"/>
              </w:rPr>
            </w:pPr>
            <w:r w:rsidRPr="00490382">
              <w:rPr>
                <w:color w:val="000000"/>
                <w:sz w:val="24"/>
                <w:szCs w:val="24"/>
              </w:rPr>
              <w:t xml:space="preserve">Дозревание плодов и их </w:t>
            </w:r>
            <w:r w:rsidRPr="00490382">
              <w:rPr>
                <w:color w:val="000000"/>
                <w:sz w:val="24"/>
                <w:szCs w:val="24"/>
              </w:rPr>
              <w:lastRenderedPageBreak/>
              <w:t>переработка.</w:t>
            </w:r>
          </w:p>
          <w:p w:rsidR="00F40636" w:rsidRPr="00490382" w:rsidRDefault="00F40636" w:rsidP="00F40636">
            <w:pPr>
              <w:rPr>
                <w:color w:val="000000"/>
                <w:sz w:val="24"/>
                <w:szCs w:val="24"/>
              </w:rPr>
            </w:pPr>
          </w:p>
          <w:p w:rsidR="00F40636" w:rsidRPr="00490382" w:rsidRDefault="00F40636" w:rsidP="00F40636">
            <w:pPr>
              <w:rPr>
                <w:color w:val="000000"/>
                <w:sz w:val="24"/>
                <w:szCs w:val="24"/>
              </w:rPr>
            </w:pPr>
            <w:r w:rsidRPr="00490382">
              <w:rPr>
                <w:color w:val="000000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851" w:type="dxa"/>
          </w:tcPr>
          <w:p w:rsidR="00F40636" w:rsidRPr="00490382" w:rsidRDefault="00F40636" w:rsidP="00F40636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lastRenderedPageBreak/>
              <w:t>14</w:t>
            </w:r>
          </w:p>
          <w:p w:rsidR="00F40636" w:rsidRPr="00490382" w:rsidRDefault="00F40636" w:rsidP="00F40636">
            <w:pPr>
              <w:rPr>
                <w:bCs/>
                <w:color w:val="000000"/>
                <w:sz w:val="24"/>
                <w:szCs w:val="24"/>
              </w:rPr>
            </w:pPr>
          </w:p>
          <w:p w:rsidR="00F40636" w:rsidRPr="00490382" w:rsidRDefault="00F40636" w:rsidP="00F40636">
            <w:pPr>
              <w:rPr>
                <w:bCs/>
                <w:color w:val="000000"/>
                <w:sz w:val="24"/>
                <w:szCs w:val="24"/>
              </w:rPr>
            </w:pPr>
          </w:p>
          <w:p w:rsidR="00F40636" w:rsidRPr="00490382" w:rsidRDefault="00F40636" w:rsidP="00F40636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1</w:t>
            </w:r>
          </w:p>
          <w:p w:rsidR="00F40636" w:rsidRPr="00490382" w:rsidRDefault="00F40636" w:rsidP="00F40636">
            <w:pPr>
              <w:rPr>
                <w:bCs/>
                <w:color w:val="000000"/>
                <w:sz w:val="24"/>
                <w:szCs w:val="24"/>
              </w:rPr>
            </w:pPr>
          </w:p>
          <w:p w:rsidR="00F40636" w:rsidRPr="00490382" w:rsidRDefault="00F40636" w:rsidP="00F40636">
            <w:pPr>
              <w:rPr>
                <w:bCs/>
                <w:color w:val="000000"/>
                <w:sz w:val="24"/>
                <w:szCs w:val="24"/>
              </w:rPr>
            </w:pPr>
          </w:p>
          <w:p w:rsidR="00F40636" w:rsidRPr="00490382" w:rsidRDefault="00F40636" w:rsidP="00F40636">
            <w:pPr>
              <w:rPr>
                <w:bCs/>
                <w:color w:val="000000"/>
                <w:sz w:val="24"/>
                <w:szCs w:val="24"/>
              </w:rPr>
            </w:pPr>
          </w:p>
          <w:p w:rsidR="00F40636" w:rsidRPr="00490382" w:rsidRDefault="00F40636" w:rsidP="00F40636">
            <w:pPr>
              <w:rPr>
                <w:bCs/>
                <w:color w:val="000000"/>
                <w:sz w:val="24"/>
                <w:szCs w:val="24"/>
              </w:rPr>
            </w:pPr>
          </w:p>
          <w:p w:rsidR="00F40636" w:rsidRPr="00490382" w:rsidRDefault="00F40636" w:rsidP="00F40636">
            <w:pPr>
              <w:rPr>
                <w:bCs/>
                <w:color w:val="000000"/>
                <w:sz w:val="24"/>
                <w:szCs w:val="24"/>
              </w:rPr>
            </w:pPr>
          </w:p>
          <w:p w:rsidR="00F40636" w:rsidRPr="00490382" w:rsidRDefault="00F40636" w:rsidP="00F40636">
            <w:pPr>
              <w:rPr>
                <w:bCs/>
                <w:color w:val="000000"/>
                <w:sz w:val="24"/>
                <w:szCs w:val="24"/>
              </w:rPr>
            </w:pPr>
          </w:p>
          <w:p w:rsidR="00F40636" w:rsidRPr="00490382" w:rsidRDefault="00F40636" w:rsidP="00F40636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1</w:t>
            </w:r>
          </w:p>
          <w:p w:rsidR="00F40636" w:rsidRPr="00490382" w:rsidRDefault="00F40636" w:rsidP="00F40636">
            <w:pPr>
              <w:rPr>
                <w:bCs/>
                <w:color w:val="000000"/>
                <w:sz w:val="24"/>
                <w:szCs w:val="24"/>
              </w:rPr>
            </w:pPr>
          </w:p>
          <w:p w:rsidR="00F40636" w:rsidRPr="00490382" w:rsidRDefault="00F40636" w:rsidP="00F40636">
            <w:pPr>
              <w:rPr>
                <w:bCs/>
                <w:color w:val="000000"/>
                <w:sz w:val="24"/>
                <w:szCs w:val="24"/>
              </w:rPr>
            </w:pPr>
          </w:p>
          <w:p w:rsidR="00F40636" w:rsidRPr="00490382" w:rsidRDefault="00F40636" w:rsidP="00F40636">
            <w:pPr>
              <w:rPr>
                <w:bCs/>
                <w:color w:val="000000"/>
                <w:sz w:val="24"/>
                <w:szCs w:val="24"/>
              </w:rPr>
            </w:pPr>
          </w:p>
          <w:p w:rsidR="00F40636" w:rsidRPr="00490382" w:rsidRDefault="00F40636" w:rsidP="00F40636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1</w:t>
            </w:r>
          </w:p>
          <w:p w:rsidR="00F40636" w:rsidRPr="00490382" w:rsidRDefault="00F40636" w:rsidP="00F40636">
            <w:pPr>
              <w:rPr>
                <w:bCs/>
                <w:color w:val="000000"/>
                <w:sz w:val="24"/>
                <w:szCs w:val="24"/>
              </w:rPr>
            </w:pPr>
          </w:p>
          <w:p w:rsidR="00F40636" w:rsidRPr="00490382" w:rsidRDefault="00F40636" w:rsidP="00F40636">
            <w:pPr>
              <w:rPr>
                <w:bCs/>
                <w:color w:val="000000"/>
                <w:sz w:val="24"/>
                <w:szCs w:val="24"/>
              </w:rPr>
            </w:pPr>
          </w:p>
          <w:p w:rsidR="00F40636" w:rsidRPr="00490382" w:rsidRDefault="00F40636" w:rsidP="00F40636">
            <w:pPr>
              <w:rPr>
                <w:bCs/>
                <w:color w:val="000000"/>
                <w:sz w:val="24"/>
                <w:szCs w:val="24"/>
              </w:rPr>
            </w:pPr>
          </w:p>
          <w:p w:rsidR="00F40636" w:rsidRPr="00490382" w:rsidRDefault="00F40636" w:rsidP="00F40636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1</w:t>
            </w:r>
          </w:p>
          <w:p w:rsidR="00F40636" w:rsidRPr="00490382" w:rsidRDefault="00F40636" w:rsidP="00F40636">
            <w:pPr>
              <w:rPr>
                <w:bCs/>
                <w:color w:val="000000"/>
                <w:sz w:val="24"/>
                <w:szCs w:val="24"/>
              </w:rPr>
            </w:pPr>
          </w:p>
          <w:p w:rsidR="00F40636" w:rsidRPr="00490382" w:rsidRDefault="00F40636" w:rsidP="00F40636">
            <w:pPr>
              <w:rPr>
                <w:bCs/>
                <w:color w:val="000000"/>
                <w:sz w:val="24"/>
                <w:szCs w:val="24"/>
              </w:rPr>
            </w:pPr>
          </w:p>
          <w:p w:rsidR="00F40636" w:rsidRPr="00490382" w:rsidRDefault="00F40636" w:rsidP="00F40636">
            <w:pPr>
              <w:rPr>
                <w:bCs/>
                <w:color w:val="000000"/>
                <w:sz w:val="24"/>
                <w:szCs w:val="24"/>
              </w:rPr>
            </w:pPr>
          </w:p>
          <w:p w:rsidR="00F40636" w:rsidRPr="00490382" w:rsidRDefault="00F40636" w:rsidP="00F40636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2</w:t>
            </w:r>
          </w:p>
          <w:p w:rsidR="00F40636" w:rsidRPr="00490382" w:rsidRDefault="00F40636" w:rsidP="00F40636">
            <w:pPr>
              <w:rPr>
                <w:bCs/>
                <w:color w:val="000000"/>
                <w:sz w:val="24"/>
                <w:szCs w:val="24"/>
              </w:rPr>
            </w:pPr>
          </w:p>
          <w:p w:rsidR="00F40636" w:rsidRPr="00490382" w:rsidRDefault="00F40636" w:rsidP="00F40636">
            <w:pPr>
              <w:rPr>
                <w:bCs/>
                <w:color w:val="000000"/>
                <w:sz w:val="24"/>
                <w:szCs w:val="24"/>
              </w:rPr>
            </w:pPr>
          </w:p>
          <w:p w:rsidR="00C40C8B" w:rsidRPr="00490382" w:rsidRDefault="00C40C8B" w:rsidP="00F40636">
            <w:pPr>
              <w:rPr>
                <w:bCs/>
                <w:color w:val="000000"/>
                <w:sz w:val="24"/>
                <w:szCs w:val="24"/>
              </w:rPr>
            </w:pPr>
          </w:p>
          <w:p w:rsidR="00C40C8B" w:rsidRPr="00490382" w:rsidRDefault="00C40C8B" w:rsidP="00F40636">
            <w:pPr>
              <w:rPr>
                <w:bCs/>
                <w:color w:val="000000"/>
                <w:sz w:val="24"/>
                <w:szCs w:val="24"/>
              </w:rPr>
            </w:pPr>
          </w:p>
          <w:p w:rsidR="00F40636" w:rsidRPr="00490382" w:rsidRDefault="00F40636" w:rsidP="00F40636">
            <w:pPr>
              <w:rPr>
                <w:bCs/>
                <w:color w:val="000000"/>
                <w:sz w:val="24"/>
                <w:szCs w:val="24"/>
              </w:rPr>
            </w:pPr>
          </w:p>
          <w:p w:rsidR="00F40636" w:rsidRPr="00490382" w:rsidRDefault="00F40636" w:rsidP="00F40636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1</w:t>
            </w:r>
          </w:p>
          <w:p w:rsidR="00F40636" w:rsidRPr="00490382" w:rsidRDefault="00F40636" w:rsidP="00F40636">
            <w:pPr>
              <w:rPr>
                <w:bCs/>
                <w:color w:val="000000"/>
                <w:sz w:val="24"/>
                <w:szCs w:val="24"/>
              </w:rPr>
            </w:pPr>
          </w:p>
          <w:p w:rsidR="00F40636" w:rsidRPr="00490382" w:rsidRDefault="00F40636" w:rsidP="00F40636">
            <w:pPr>
              <w:rPr>
                <w:bCs/>
                <w:color w:val="000000"/>
                <w:sz w:val="24"/>
                <w:szCs w:val="24"/>
              </w:rPr>
            </w:pPr>
          </w:p>
          <w:p w:rsidR="00F40636" w:rsidRPr="00490382" w:rsidRDefault="00F40636" w:rsidP="00F40636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2</w:t>
            </w:r>
          </w:p>
          <w:p w:rsidR="00F40636" w:rsidRPr="00490382" w:rsidRDefault="00F40636" w:rsidP="00F40636">
            <w:pPr>
              <w:rPr>
                <w:bCs/>
                <w:color w:val="000000"/>
                <w:sz w:val="24"/>
                <w:szCs w:val="24"/>
              </w:rPr>
            </w:pPr>
          </w:p>
          <w:p w:rsidR="00F40636" w:rsidRPr="00490382" w:rsidRDefault="00F40636" w:rsidP="00F40636">
            <w:pPr>
              <w:rPr>
                <w:bCs/>
                <w:color w:val="000000"/>
                <w:sz w:val="24"/>
                <w:szCs w:val="24"/>
              </w:rPr>
            </w:pPr>
          </w:p>
          <w:p w:rsidR="00C40C8B" w:rsidRPr="00490382" w:rsidRDefault="00C40C8B" w:rsidP="00F40636">
            <w:pPr>
              <w:rPr>
                <w:bCs/>
                <w:color w:val="000000"/>
                <w:sz w:val="24"/>
                <w:szCs w:val="24"/>
              </w:rPr>
            </w:pPr>
          </w:p>
          <w:p w:rsidR="00C40C8B" w:rsidRPr="00490382" w:rsidRDefault="00C40C8B" w:rsidP="00F40636">
            <w:pPr>
              <w:rPr>
                <w:bCs/>
                <w:color w:val="000000"/>
                <w:sz w:val="24"/>
                <w:szCs w:val="24"/>
              </w:rPr>
            </w:pPr>
          </w:p>
          <w:p w:rsidR="00F40636" w:rsidRPr="00490382" w:rsidRDefault="00F40636" w:rsidP="00F40636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2</w:t>
            </w:r>
          </w:p>
          <w:p w:rsidR="00610E8C" w:rsidRPr="00490382" w:rsidRDefault="00610E8C" w:rsidP="00F40636">
            <w:pPr>
              <w:rPr>
                <w:bCs/>
                <w:color w:val="000000"/>
                <w:sz w:val="24"/>
                <w:szCs w:val="24"/>
              </w:rPr>
            </w:pPr>
          </w:p>
          <w:p w:rsidR="00610E8C" w:rsidRPr="00490382" w:rsidRDefault="00610E8C" w:rsidP="00F40636">
            <w:pPr>
              <w:rPr>
                <w:bCs/>
                <w:color w:val="000000"/>
                <w:sz w:val="24"/>
                <w:szCs w:val="24"/>
              </w:rPr>
            </w:pPr>
          </w:p>
          <w:p w:rsidR="00610E8C" w:rsidRPr="00490382" w:rsidRDefault="00610E8C" w:rsidP="00F40636">
            <w:pPr>
              <w:rPr>
                <w:bCs/>
                <w:color w:val="000000"/>
                <w:sz w:val="24"/>
                <w:szCs w:val="24"/>
              </w:rPr>
            </w:pPr>
          </w:p>
          <w:p w:rsidR="00610E8C" w:rsidRPr="00490382" w:rsidRDefault="00610E8C" w:rsidP="00F40636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2</w:t>
            </w:r>
          </w:p>
          <w:p w:rsidR="00610E8C" w:rsidRPr="00490382" w:rsidRDefault="00610E8C" w:rsidP="00F40636">
            <w:pPr>
              <w:rPr>
                <w:bCs/>
                <w:color w:val="000000"/>
                <w:sz w:val="24"/>
                <w:szCs w:val="24"/>
              </w:rPr>
            </w:pPr>
          </w:p>
          <w:p w:rsidR="00610E8C" w:rsidRPr="00490382" w:rsidRDefault="00610E8C" w:rsidP="00F40636">
            <w:pPr>
              <w:rPr>
                <w:bCs/>
                <w:color w:val="000000"/>
                <w:sz w:val="24"/>
                <w:szCs w:val="24"/>
              </w:rPr>
            </w:pPr>
          </w:p>
          <w:p w:rsidR="00610E8C" w:rsidRPr="00490382" w:rsidRDefault="00610E8C" w:rsidP="00F4063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610E8C" w:rsidRPr="00490382" w:rsidRDefault="00610E8C" w:rsidP="00610E8C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lastRenderedPageBreak/>
              <w:t>Слушают задачи обучения на предстоящий год.</w:t>
            </w:r>
          </w:p>
          <w:p w:rsidR="00610E8C" w:rsidRPr="00490382" w:rsidRDefault="00610E8C" w:rsidP="00610E8C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Знакомятся с  охраной труда  и правилами поведения  во время с/х работ на учебно - опытном участке,  на экскурсии</w:t>
            </w:r>
            <w:proofErr w:type="gramStart"/>
            <w:r w:rsidRPr="00490382">
              <w:rPr>
                <w:bCs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490382">
              <w:rPr>
                <w:bCs/>
                <w:color w:val="000000"/>
                <w:sz w:val="24"/>
                <w:szCs w:val="24"/>
              </w:rPr>
              <w:t xml:space="preserve"> Понимают о необходимости спецод</w:t>
            </w:r>
            <w:r w:rsidR="00536AA4" w:rsidRPr="00490382">
              <w:rPr>
                <w:bCs/>
                <w:color w:val="000000"/>
                <w:sz w:val="24"/>
                <w:szCs w:val="24"/>
              </w:rPr>
              <w:t xml:space="preserve">ежды на уроках труда. Узнают  о </w:t>
            </w:r>
            <w:r w:rsidRPr="00490382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536AA4" w:rsidRPr="00490382">
              <w:rPr>
                <w:bCs/>
                <w:color w:val="000000"/>
                <w:sz w:val="24"/>
                <w:szCs w:val="24"/>
              </w:rPr>
              <w:t xml:space="preserve"> значении</w:t>
            </w:r>
            <w:r w:rsidRPr="00490382">
              <w:rPr>
                <w:bCs/>
                <w:color w:val="000000"/>
                <w:sz w:val="24"/>
                <w:szCs w:val="24"/>
              </w:rPr>
              <w:t xml:space="preserve"> овощей  в питании человека.</w:t>
            </w:r>
          </w:p>
          <w:p w:rsidR="00F40636" w:rsidRPr="00490382" w:rsidRDefault="000B3CEF" w:rsidP="00F40636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 xml:space="preserve">Изучают признаки  поражения растения томата фитофторой. Знакомятся с  </w:t>
            </w:r>
            <w:proofErr w:type="spellStart"/>
            <w:proofErr w:type="gramStart"/>
            <w:r w:rsidRPr="00490382">
              <w:rPr>
                <w:bCs/>
                <w:color w:val="000000"/>
                <w:sz w:val="24"/>
                <w:szCs w:val="24"/>
              </w:rPr>
              <w:t>с</w:t>
            </w:r>
            <w:proofErr w:type="spellEnd"/>
            <w:proofErr w:type="gramEnd"/>
            <w:r w:rsidRPr="00490382">
              <w:rPr>
                <w:bCs/>
                <w:color w:val="000000"/>
                <w:sz w:val="24"/>
                <w:szCs w:val="24"/>
              </w:rPr>
              <w:t xml:space="preserve"> условиями  выращивания  растения во </w:t>
            </w:r>
            <w:proofErr w:type="spellStart"/>
            <w:r w:rsidRPr="00490382">
              <w:rPr>
                <w:bCs/>
                <w:color w:val="000000"/>
                <w:sz w:val="24"/>
                <w:szCs w:val="24"/>
              </w:rPr>
              <w:t>избежания</w:t>
            </w:r>
            <w:proofErr w:type="spellEnd"/>
            <w:r w:rsidRPr="00490382">
              <w:rPr>
                <w:bCs/>
                <w:color w:val="000000"/>
                <w:sz w:val="24"/>
                <w:szCs w:val="24"/>
              </w:rPr>
              <w:t xml:space="preserve">  поражения фитофторой. </w:t>
            </w:r>
            <w:r w:rsidR="00536AA4" w:rsidRPr="00490382">
              <w:rPr>
                <w:bCs/>
                <w:color w:val="000000"/>
                <w:sz w:val="24"/>
                <w:szCs w:val="24"/>
              </w:rPr>
              <w:t xml:space="preserve"> Рассказывают о необходимости  уборки томата пораженного фитофторой. </w:t>
            </w:r>
            <w:r w:rsidR="00DE3F6D" w:rsidRPr="00490382">
              <w:rPr>
                <w:bCs/>
                <w:color w:val="000000"/>
                <w:sz w:val="24"/>
                <w:szCs w:val="24"/>
              </w:rPr>
              <w:t xml:space="preserve">Смотрят презентацию: «Поражение томата фитофторой» </w:t>
            </w:r>
          </w:p>
          <w:p w:rsidR="00DE3F6D" w:rsidRPr="00490382" w:rsidRDefault="00DE3F6D" w:rsidP="00F40636">
            <w:pPr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490382">
              <w:rPr>
                <w:bCs/>
                <w:color w:val="000000"/>
                <w:sz w:val="24"/>
                <w:szCs w:val="24"/>
              </w:rPr>
              <w:t>Выполняют практическую работу:  повторяют правила работы с растениями, одевают спецодежду, взвешивают ведро, собирают томаты, взвешивают ведро с томатами, записывают вес  каждого ведра с урожаем, считают общее количество</w:t>
            </w:r>
            <w:r w:rsidR="00E00191" w:rsidRPr="00490382">
              <w:rPr>
                <w:bCs/>
                <w:color w:val="000000"/>
                <w:sz w:val="24"/>
                <w:szCs w:val="24"/>
              </w:rPr>
              <w:t xml:space="preserve"> урожая, пораженные  плоды собирают в отдельную тару, повторяют  инструкцию по ТБ при работе с горячими жидкостями, наливают  горячую воду, каждый плод погружают в горячую воду, вытирают каждый плод, собирают недозрелые плоды, укладывают в</w:t>
            </w:r>
            <w:proofErr w:type="gramEnd"/>
            <w:r w:rsidR="00E00191" w:rsidRPr="00490382">
              <w:rPr>
                <w:bCs/>
                <w:color w:val="000000"/>
                <w:sz w:val="24"/>
                <w:szCs w:val="24"/>
              </w:rPr>
              <w:t xml:space="preserve"> отдельную тару,</w:t>
            </w:r>
            <w:r w:rsidR="00031B01" w:rsidRPr="00490382">
              <w:rPr>
                <w:bCs/>
                <w:color w:val="000000"/>
                <w:sz w:val="24"/>
                <w:szCs w:val="24"/>
              </w:rPr>
              <w:t xml:space="preserve"> закрывают, ставят в темное место,</w:t>
            </w:r>
            <w:r w:rsidR="00E00191" w:rsidRPr="00490382">
              <w:rPr>
                <w:bCs/>
                <w:color w:val="000000"/>
                <w:sz w:val="24"/>
                <w:szCs w:val="24"/>
              </w:rPr>
              <w:t xml:space="preserve"> выбирают мягкие плоды,</w:t>
            </w:r>
            <w:r w:rsidR="00536AA4" w:rsidRPr="00490382">
              <w:rPr>
                <w:bCs/>
                <w:color w:val="000000"/>
                <w:sz w:val="24"/>
                <w:szCs w:val="24"/>
              </w:rPr>
              <w:t xml:space="preserve"> раскладывают </w:t>
            </w:r>
            <w:r w:rsidR="00031B01" w:rsidRPr="00490382">
              <w:rPr>
                <w:bCs/>
                <w:color w:val="000000"/>
                <w:sz w:val="24"/>
                <w:szCs w:val="24"/>
              </w:rPr>
              <w:t xml:space="preserve">  на светлое место, зрелый плод разрезают, вы</w:t>
            </w:r>
            <w:r w:rsidR="00536AA4" w:rsidRPr="00490382">
              <w:rPr>
                <w:bCs/>
                <w:color w:val="000000"/>
                <w:sz w:val="24"/>
                <w:szCs w:val="24"/>
              </w:rPr>
              <w:t xml:space="preserve">бирают семена, </w:t>
            </w:r>
            <w:r w:rsidR="00602C2B" w:rsidRPr="00490382">
              <w:rPr>
                <w:bCs/>
                <w:color w:val="000000"/>
                <w:sz w:val="24"/>
                <w:szCs w:val="24"/>
              </w:rPr>
              <w:t xml:space="preserve">массу  из помидор и выделенные семена поместить в банку, оставить  банку  при  комнатной температуре </w:t>
            </w:r>
            <w:proofErr w:type="gramStart"/>
            <w:r w:rsidR="00602C2B" w:rsidRPr="00490382">
              <w:rPr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 w:rsidR="00602C2B" w:rsidRPr="00490382">
              <w:rPr>
                <w:bCs/>
                <w:color w:val="000000"/>
                <w:sz w:val="24"/>
                <w:szCs w:val="24"/>
              </w:rPr>
              <w:t>до появления пены), снять пену, промывают семена,  разложить семена на хлопчатобумажную ткань</w:t>
            </w:r>
            <w:r w:rsidR="00031B01" w:rsidRPr="00490382">
              <w:rPr>
                <w:bCs/>
                <w:color w:val="000000"/>
                <w:sz w:val="24"/>
                <w:szCs w:val="24"/>
              </w:rPr>
              <w:t xml:space="preserve">, </w:t>
            </w:r>
            <w:r w:rsidR="00602C2B" w:rsidRPr="00490382">
              <w:rPr>
                <w:bCs/>
                <w:color w:val="000000"/>
                <w:sz w:val="24"/>
                <w:szCs w:val="24"/>
              </w:rPr>
              <w:t xml:space="preserve"> высохшие семена собрать, </w:t>
            </w:r>
            <w:r w:rsidR="00031B01" w:rsidRPr="00490382">
              <w:rPr>
                <w:bCs/>
                <w:color w:val="000000"/>
                <w:sz w:val="24"/>
                <w:szCs w:val="24"/>
              </w:rPr>
              <w:t>выбирают зрелые плоды, перерабатывают.</w:t>
            </w:r>
          </w:p>
          <w:p w:rsidR="00031B01" w:rsidRPr="00490382" w:rsidRDefault="00031B01" w:rsidP="00F40636">
            <w:pPr>
              <w:rPr>
                <w:bCs/>
                <w:color w:val="000000"/>
                <w:sz w:val="24"/>
                <w:szCs w:val="24"/>
              </w:rPr>
            </w:pPr>
          </w:p>
          <w:p w:rsidR="00031B01" w:rsidRPr="00490382" w:rsidRDefault="00031B01" w:rsidP="00031B01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Повторяют и обобщают изученный материал по тем</w:t>
            </w:r>
            <w:r w:rsidR="005568AB" w:rsidRPr="00490382">
              <w:rPr>
                <w:bCs/>
                <w:color w:val="000000"/>
                <w:sz w:val="24"/>
                <w:szCs w:val="24"/>
              </w:rPr>
              <w:t>е: «</w:t>
            </w:r>
            <w:r w:rsidRPr="00490382">
              <w:rPr>
                <w:bCs/>
                <w:color w:val="000000"/>
                <w:sz w:val="24"/>
                <w:szCs w:val="24"/>
              </w:rPr>
              <w:t xml:space="preserve">Уборка урожая томата». </w:t>
            </w:r>
          </w:p>
          <w:p w:rsidR="00031B01" w:rsidRPr="00490382" w:rsidRDefault="00031B01" w:rsidP="00F40636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031B01" w:rsidRPr="00490382" w:rsidTr="00173829">
        <w:tc>
          <w:tcPr>
            <w:tcW w:w="727" w:type="dxa"/>
          </w:tcPr>
          <w:p w:rsidR="00031B01" w:rsidRPr="00490382" w:rsidRDefault="00031B01" w:rsidP="00031B01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9A2F75" w:rsidP="00031B01">
            <w:pPr>
              <w:rPr>
                <w:bCs/>
                <w:color w:val="000000"/>
                <w:sz w:val="24"/>
                <w:szCs w:val="24"/>
              </w:rPr>
            </w:pPr>
          </w:p>
          <w:p w:rsidR="00C40C8B" w:rsidRPr="00490382" w:rsidRDefault="00C40C8B" w:rsidP="00031B01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9A2F75" w:rsidP="00031B01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15</w:t>
            </w:r>
          </w:p>
          <w:p w:rsidR="009A2F75" w:rsidRPr="00490382" w:rsidRDefault="009A2F75" w:rsidP="00031B01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9A2F75" w:rsidP="00031B01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9A2F75" w:rsidP="00031B01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9A2F75" w:rsidP="00031B01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16</w:t>
            </w:r>
          </w:p>
          <w:p w:rsidR="009A2F75" w:rsidRPr="00490382" w:rsidRDefault="009A2F75" w:rsidP="00031B01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9A2F75" w:rsidP="00031B01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9A2F75" w:rsidP="00031B01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9A2F75" w:rsidP="00031B01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00" w:type="dxa"/>
            <w:vAlign w:val="center"/>
          </w:tcPr>
          <w:p w:rsidR="00031B01" w:rsidRPr="00490382" w:rsidRDefault="00031B01" w:rsidP="00031B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490382"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Уборка огурцов-семенников</w:t>
            </w:r>
          </w:p>
          <w:p w:rsidR="00C40C8B" w:rsidRPr="00490382" w:rsidRDefault="00C40C8B" w:rsidP="00031B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  <w:p w:rsidR="00031B01" w:rsidRPr="00490382" w:rsidRDefault="00031B01" w:rsidP="00C40C8B">
            <w:pPr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490382">
              <w:rPr>
                <w:bCs/>
                <w:iCs/>
                <w:color w:val="000000"/>
                <w:sz w:val="24"/>
                <w:szCs w:val="24"/>
              </w:rPr>
              <w:t>Сроки уборки и</w:t>
            </w:r>
            <w:r w:rsidRPr="00490382"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Pr="00490382">
              <w:rPr>
                <w:bCs/>
                <w:iCs/>
                <w:color w:val="000000"/>
                <w:sz w:val="24"/>
                <w:szCs w:val="24"/>
              </w:rPr>
              <w:t xml:space="preserve">признаки созревания </w:t>
            </w:r>
            <w:proofErr w:type="gramStart"/>
            <w:r w:rsidRPr="00490382">
              <w:rPr>
                <w:bCs/>
                <w:iCs/>
                <w:color w:val="000000"/>
                <w:sz w:val="24"/>
                <w:szCs w:val="24"/>
              </w:rPr>
              <w:t>семенных</w:t>
            </w:r>
            <w:proofErr w:type="gramEnd"/>
            <w:r w:rsidRPr="00490382"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382">
              <w:rPr>
                <w:bCs/>
                <w:iCs/>
                <w:color w:val="000000"/>
                <w:sz w:val="24"/>
                <w:szCs w:val="24"/>
              </w:rPr>
              <w:t>огруцов</w:t>
            </w:r>
            <w:proofErr w:type="spellEnd"/>
            <w:r w:rsidRPr="00490382"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031B01" w:rsidRPr="00490382" w:rsidRDefault="00031B01" w:rsidP="00C40C8B">
            <w:pPr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  <w:p w:rsidR="00031B01" w:rsidRPr="00490382" w:rsidRDefault="00031B01" w:rsidP="00C40C8B">
            <w:pPr>
              <w:rPr>
                <w:i/>
                <w:color w:val="000000"/>
                <w:sz w:val="24"/>
                <w:szCs w:val="24"/>
              </w:rPr>
            </w:pPr>
            <w:r w:rsidRPr="00490382">
              <w:rPr>
                <w:i/>
                <w:color w:val="000000"/>
                <w:sz w:val="24"/>
                <w:szCs w:val="24"/>
              </w:rPr>
              <w:t>Практическая работа</w:t>
            </w:r>
          </w:p>
          <w:p w:rsidR="00031B01" w:rsidRPr="00490382" w:rsidRDefault="00031B01" w:rsidP="00C40C8B">
            <w:pPr>
              <w:rPr>
                <w:color w:val="000000"/>
                <w:sz w:val="24"/>
                <w:szCs w:val="24"/>
              </w:rPr>
            </w:pPr>
            <w:r w:rsidRPr="00490382">
              <w:rPr>
                <w:color w:val="000000"/>
                <w:sz w:val="24"/>
                <w:szCs w:val="24"/>
              </w:rPr>
              <w:t xml:space="preserve">Уборка семенников огурца </w:t>
            </w:r>
          </w:p>
          <w:p w:rsidR="00031B01" w:rsidRPr="00490382" w:rsidRDefault="00031B01" w:rsidP="00031B0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1B01" w:rsidRPr="00490382" w:rsidRDefault="00031B01" w:rsidP="00031B01">
            <w:pPr>
              <w:jc w:val="center"/>
              <w:rPr>
                <w:color w:val="000000"/>
                <w:sz w:val="24"/>
                <w:szCs w:val="24"/>
              </w:rPr>
            </w:pPr>
            <w:r w:rsidRPr="00490382">
              <w:rPr>
                <w:i/>
                <w:color w:val="000000"/>
                <w:sz w:val="24"/>
                <w:szCs w:val="24"/>
              </w:rPr>
              <w:t>Практическая работа</w:t>
            </w:r>
            <w:r w:rsidRPr="00490382">
              <w:rPr>
                <w:color w:val="000000"/>
                <w:sz w:val="24"/>
                <w:szCs w:val="24"/>
              </w:rPr>
              <w:t xml:space="preserve"> «Выделение семян из семенников огурца»</w:t>
            </w:r>
          </w:p>
          <w:p w:rsidR="00031B01" w:rsidRPr="00490382" w:rsidRDefault="00031B01" w:rsidP="00031B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B01" w:rsidRPr="00490382" w:rsidRDefault="00031B01" w:rsidP="00031B01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3</w:t>
            </w:r>
          </w:p>
          <w:p w:rsidR="00031B01" w:rsidRPr="00490382" w:rsidRDefault="00031B01" w:rsidP="00031B01">
            <w:pPr>
              <w:rPr>
                <w:bCs/>
                <w:color w:val="000000"/>
                <w:sz w:val="24"/>
                <w:szCs w:val="24"/>
              </w:rPr>
            </w:pPr>
          </w:p>
          <w:p w:rsidR="00031B01" w:rsidRPr="00490382" w:rsidRDefault="00031B01" w:rsidP="00031B01">
            <w:pPr>
              <w:rPr>
                <w:bCs/>
                <w:color w:val="000000"/>
                <w:sz w:val="24"/>
                <w:szCs w:val="24"/>
              </w:rPr>
            </w:pPr>
          </w:p>
          <w:p w:rsidR="00031B01" w:rsidRPr="00490382" w:rsidRDefault="00031B01" w:rsidP="00031B01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1</w:t>
            </w:r>
          </w:p>
          <w:p w:rsidR="00031B01" w:rsidRPr="00490382" w:rsidRDefault="00031B01" w:rsidP="00031B01">
            <w:pPr>
              <w:rPr>
                <w:bCs/>
                <w:color w:val="000000"/>
                <w:sz w:val="24"/>
                <w:szCs w:val="24"/>
              </w:rPr>
            </w:pPr>
          </w:p>
          <w:p w:rsidR="00031B01" w:rsidRPr="00490382" w:rsidRDefault="00031B01" w:rsidP="00031B01">
            <w:pPr>
              <w:rPr>
                <w:bCs/>
                <w:color w:val="000000"/>
                <w:sz w:val="24"/>
                <w:szCs w:val="24"/>
              </w:rPr>
            </w:pPr>
          </w:p>
          <w:p w:rsidR="00C40C8B" w:rsidRPr="00490382" w:rsidRDefault="00C40C8B" w:rsidP="00031B01">
            <w:pPr>
              <w:rPr>
                <w:bCs/>
                <w:color w:val="000000"/>
                <w:sz w:val="24"/>
                <w:szCs w:val="24"/>
              </w:rPr>
            </w:pPr>
          </w:p>
          <w:p w:rsidR="00031B01" w:rsidRPr="00490382" w:rsidRDefault="00031B01" w:rsidP="00031B01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1</w:t>
            </w:r>
          </w:p>
          <w:p w:rsidR="00031B01" w:rsidRPr="00490382" w:rsidRDefault="00031B01" w:rsidP="00031B01">
            <w:pPr>
              <w:rPr>
                <w:bCs/>
                <w:color w:val="000000"/>
                <w:sz w:val="24"/>
                <w:szCs w:val="24"/>
              </w:rPr>
            </w:pPr>
          </w:p>
          <w:p w:rsidR="00031B01" w:rsidRPr="00490382" w:rsidRDefault="00031B01" w:rsidP="00031B01">
            <w:pPr>
              <w:rPr>
                <w:bCs/>
                <w:color w:val="000000"/>
                <w:sz w:val="24"/>
                <w:szCs w:val="24"/>
              </w:rPr>
            </w:pPr>
          </w:p>
          <w:p w:rsidR="00031B01" w:rsidRPr="00490382" w:rsidRDefault="00031B01" w:rsidP="00031B01">
            <w:pPr>
              <w:rPr>
                <w:bCs/>
                <w:color w:val="000000"/>
                <w:sz w:val="24"/>
                <w:szCs w:val="24"/>
              </w:rPr>
            </w:pPr>
          </w:p>
          <w:p w:rsidR="00031B01" w:rsidRPr="00490382" w:rsidRDefault="00031B01" w:rsidP="00031B01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1</w:t>
            </w:r>
          </w:p>
          <w:p w:rsidR="00031B01" w:rsidRPr="00490382" w:rsidRDefault="00031B01" w:rsidP="00031B01">
            <w:pPr>
              <w:rPr>
                <w:bCs/>
                <w:color w:val="000000"/>
                <w:sz w:val="24"/>
                <w:szCs w:val="24"/>
              </w:rPr>
            </w:pPr>
          </w:p>
          <w:p w:rsidR="00031B01" w:rsidRPr="00490382" w:rsidRDefault="00031B01" w:rsidP="00031B01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031B01" w:rsidRPr="00490382" w:rsidRDefault="00031B01" w:rsidP="00031B0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1B01" w:rsidRPr="00490382" w:rsidRDefault="00602C2B" w:rsidP="00031B01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 xml:space="preserve">Знакомятся с семеноводческими и овощеводческими хозяйствами производящими  </w:t>
            </w:r>
            <w:proofErr w:type="gramStart"/>
            <w:r w:rsidRPr="00490382">
              <w:rPr>
                <w:bCs/>
                <w:color w:val="000000"/>
                <w:sz w:val="24"/>
                <w:szCs w:val="24"/>
              </w:rPr>
              <w:t>производящих</w:t>
            </w:r>
            <w:proofErr w:type="gramEnd"/>
            <w:r w:rsidRPr="00490382">
              <w:rPr>
                <w:bCs/>
                <w:color w:val="000000"/>
                <w:sz w:val="24"/>
                <w:szCs w:val="24"/>
              </w:rPr>
              <w:t xml:space="preserve">  семена огурца.  Изучают выращивание семенных огурцов в подсобном хозяйстве. </w:t>
            </w:r>
            <w:r w:rsidR="00DA2BD7" w:rsidRPr="00490382">
              <w:rPr>
                <w:bCs/>
                <w:color w:val="000000"/>
                <w:sz w:val="24"/>
                <w:szCs w:val="24"/>
              </w:rPr>
              <w:t>Рассказывают о признаках и способах уборки семенников огурца. Узнают о выделении семян из семенников огурца вручную.</w:t>
            </w:r>
          </w:p>
          <w:p w:rsidR="00DA2BD7" w:rsidRPr="00490382" w:rsidRDefault="00DA2BD7" w:rsidP="00031B01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Выполняют практическую работу по уборке семенников огурца: осмотреть огурец, определить готовность к уборке,</w:t>
            </w:r>
            <w:r w:rsidR="00707A8F" w:rsidRPr="00490382">
              <w:rPr>
                <w:bCs/>
                <w:color w:val="000000"/>
                <w:sz w:val="24"/>
                <w:szCs w:val="24"/>
              </w:rPr>
              <w:t xml:space="preserve"> о</w:t>
            </w:r>
            <w:r w:rsidRPr="00490382">
              <w:rPr>
                <w:bCs/>
                <w:color w:val="000000"/>
                <w:sz w:val="24"/>
                <w:szCs w:val="24"/>
              </w:rPr>
              <w:t xml:space="preserve">делить созревшие плоды от стеблей, </w:t>
            </w:r>
            <w:r w:rsidR="00707A8F" w:rsidRPr="00490382">
              <w:rPr>
                <w:bCs/>
                <w:color w:val="000000"/>
                <w:sz w:val="24"/>
                <w:szCs w:val="24"/>
              </w:rPr>
              <w:t>разложить собранные семенники для размягчения.</w:t>
            </w:r>
          </w:p>
          <w:p w:rsidR="00707A8F" w:rsidRPr="00490382" w:rsidRDefault="00707A8F" w:rsidP="00031B01">
            <w:pPr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490382">
              <w:rPr>
                <w:bCs/>
                <w:color w:val="000000"/>
                <w:sz w:val="24"/>
                <w:szCs w:val="24"/>
              </w:rPr>
              <w:t xml:space="preserve">Выделение семенников из огурца:  повторить правила ТБ при работе с режущими инструментами, разрезать огурец ножом вдоль, выбрать семена вместе с мякотью, положить семена с мякотью в стеклянную банку, закрыть банку марлей, поставить в помещение с комнатной температурой (на 3-5 дней для сбраживания), отмыть семена в воде, разложить семена на хлопчатобумажную ткань,  высохшие семена поместить в мешочек. </w:t>
            </w:r>
            <w:proofErr w:type="gramEnd"/>
          </w:p>
        </w:tc>
      </w:tr>
      <w:tr w:rsidR="00031B01" w:rsidRPr="00490382" w:rsidTr="00173829">
        <w:tc>
          <w:tcPr>
            <w:tcW w:w="727" w:type="dxa"/>
          </w:tcPr>
          <w:p w:rsidR="00031B01" w:rsidRPr="00490382" w:rsidRDefault="00031B01" w:rsidP="00031B01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9A2F75" w:rsidRPr="00490382" w:rsidRDefault="009A2F75" w:rsidP="00031B01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C40C8B" w:rsidRPr="00490382" w:rsidRDefault="00C40C8B" w:rsidP="00031B01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9A2F75" w:rsidRPr="00490382" w:rsidRDefault="009A2F75" w:rsidP="00031B01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18-19</w:t>
            </w:r>
          </w:p>
        </w:tc>
        <w:tc>
          <w:tcPr>
            <w:tcW w:w="3100" w:type="dxa"/>
            <w:vAlign w:val="center"/>
          </w:tcPr>
          <w:p w:rsidR="009E6157" w:rsidRPr="00490382" w:rsidRDefault="009E6157" w:rsidP="009E6157">
            <w:pPr>
              <w:jc w:val="center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490382">
              <w:rPr>
                <w:b/>
                <w:i/>
                <w:color w:val="000000"/>
                <w:sz w:val="24"/>
                <w:szCs w:val="24"/>
                <w:u w:val="single"/>
              </w:rPr>
              <w:t xml:space="preserve">Теплица </w:t>
            </w:r>
          </w:p>
          <w:p w:rsidR="00C40C8B" w:rsidRPr="00490382" w:rsidRDefault="00C40C8B" w:rsidP="009E6157">
            <w:pPr>
              <w:jc w:val="center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  <w:p w:rsidR="009E6157" w:rsidRPr="00490382" w:rsidRDefault="009E6157" w:rsidP="00C40C8B">
            <w:pPr>
              <w:rPr>
                <w:i/>
                <w:color w:val="000000"/>
                <w:sz w:val="24"/>
                <w:szCs w:val="24"/>
              </w:rPr>
            </w:pPr>
            <w:r w:rsidRPr="00490382">
              <w:rPr>
                <w:i/>
                <w:color w:val="000000"/>
                <w:sz w:val="24"/>
                <w:szCs w:val="24"/>
              </w:rPr>
              <w:t xml:space="preserve">Практическая работа </w:t>
            </w:r>
          </w:p>
          <w:p w:rsidR="009E6157" w:rsidRPr="00490382" w:rsidRDefault="009E6157" w:rsidP="00C40C8B">
            <w:pPr>
              <w:rPr>
                <w:color w:val="000000"/>
                <w:sz w:val="24"/>
                <w:szCs w:val="24"/>
              </w:rPr>
            </w:pPr>
            <w:r w:rsidRPr="00490382">
              <w:rPr>
                <w:color w:val="000000"/>
                <w:sz w:val="24"/>
                <w:szCs w:val="24"/>
              </w:rPr>
              <w:t>Уборка мусора, растительных остатков в теплице</w:t>
            </w:r>
          </w:p>
          <w:p w:rsidR="00031B01" w:rsidRPr="00490382" w:rsidRDefault="00031B01" w:rsidP="00031B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B01" w:rsidRPr="00490382" w:rsidRDefault="00FD3172" w:rsidP="00031B0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90382">
              <w:rPr>
                <w:b/>
                <w:bCs/>
                <w:color w:val="000000"/>
                <w:sz w:val="24"/>
                <w:szCs w:val="24"/>
              </w:rPr>
              <w:t xml:space="preserve">     </w:t>
            </w:r>
          </w:p>
          <w:p w:rsidR="00FD3172" w:rsidRPr="00490382" w:rsidRDefault="00FD3172" w:rsidP="00031B01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C40C8B" w:rsidRPr="00490382" w:rsidRDefault="00C40C8B" w:rsidP="00031B01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FD3172" w:rsidRPr="00490382" w:rsidRDefault="00FD3172" w:rsidP="00031B01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FD3172" w:rsidRPr="00490382" w:rsidRDefault="00FD3172" w:rsidP="00FD3172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Рассказывают о необходимости уборки после урожайных остатков  из теплицы, о мерах предосторожности   при работе с инвентарем</w:t>
            </w:r>
            <w:proofErr w:type="gramStart"/>
            <w:r w:rsidRPr="00490382">
              <w:rPr>
                <w:bCs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031B01" w:rsidRPr="00490382" w:rsidRDefault="00FD3172" w:rsidP="00490382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Выполняют практическую работу</w:t>
            </w:r>
            <w:r w:rsidR="009E6157" w:rsidRPr="00490382">
              <w:rPr>
                <w:bCs/>
                <w:color w:val="000000"/>
                <w:sz w:val="24"/>
                <w:szCs w:val="24"/>
              </w:rPr>
              <w:t>: повторяют пр</w:t>
            </w:r>
            <w:r w:rsidRPr="00490382">
              <w:rPr>
                <w:bCs/>
                <w:color w:val="000000"/>
                <w:sz w:val="24"/>
                <w:szCs w:val="24"/>
              </w:rPr>
              <w:t>авила ТБ при работе с граблями, сгребают ботву от помидор  и огурцов, ботву выбрасывают в мусор.</w:t>
            </w:r>
          </w:p>
        </w:tc>
      </w:tr>
      <w:tr w:rsidR="00031B01" w:rsidRPr="00490382" w:rsidTr="00173829">
        <w:tc>
          <w:tcPr>
            <w:tcW w:w="727" w:type="dxa"/>
          </w:tcPr>
          <w:p w:rsidR="00031B01" w:rsidRPr="00490382" w:rsidRDefault="00031B01" w:rsidP="00031B01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9A2F75" w:rsidRPr="00490382" w:rsidRDefault="009A2F75" w:rsidP="00031B01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9A2F75" w:rsidRPr="00490382" w:rsidRDefault="009A2F75" w:rsidP="00031B01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9A2F75" w:rsidP="00031B01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20</w:t>
            </w:r>
          </w:p>
          <w:p w:rsidR="009A2F75" w:rsidRPr="00490382" w:rsidRDefault="009A2F75" w:rsidP="00031B01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9A2F75" w:rsidP="00031B01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9A2F75" w:rsidP="00031B01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9A2F75" w:rsidP="00031B01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21-23</w:t>
            </w:r>
          </w:p>
          <w:p w:rsidR="009A2F75" w:rsidRPr="00490382" w:rsidRDefault="009A2F75" w:rsidP="00031B01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9A2F75" w:rsidP="00031B01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9A2F75" w:rsidP="00031B01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9A2F75" w:rsidP="00031B0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00" w:type="dxa"/>
          </w:tcPr>
          <w:p w:rsidR="00FD3172" w:rsidRPr="00490382" w:rsidRDefault="00FD3172" w:rsidP="00FD3172">
            <w:pPr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 w:rsidRPr="00490382">
              <w:rPr>
                <w:b/>
                <w:color w:val="000000"/>
                <w:sz w:val="24"/>
                <w:szCs w:val="24"/>
                <w:u w:val="single"/>
              </w:rPr>
              <w:t>Осенние работы в цветниках</w:t>
            </w:r>
          </w:p>
          <w:p w:rsidR="00FD3172" w:rsidRPr="00490382" w:rsidRDefault="00FD3172" w:rsidP="00FD317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3172" w:rsidRPr="00490382" w:rsidRDefault="00FD3172" w:rsidP="00C40C8B">
            <w:pPr>
              <w:rPr>
                <w:color w:val="000000"/>
                <w:sz w:val="24"/>
                <w:szCs w:val="24"/>
              </w:rPr>
            </w:pPr>
            <w:r w:rsidRPr="00490382">
              <w:rPr>
                <w:color w:val="000000"/>
                <w:sz w:val="24"/>
                <w:szCs w:val="24"/>
              </w:rPr>
              <w:t>Технология удаления с корнями однолетних растений из цветника</w:t>
            </w:r>
          </w:p>
          <w:p w:rsidR="00FD3172" w:rsidRPr="00490382" w:rsidRDefault="00FD3172" w:rsidP="00C40C8B">
            <w:pPr>
              <w:rPr>
                <w:color w:val="000000"/>
                <w:sz w:val="24"/>
                <w:szCs w:val="24"/>
              </w:rPr>
            </w:pPr>
          </w:p>
          <w:p w:rsidR="00FD3172" w:rsidRPr="00490382" w:rsidRDefault="00FD3172" w:rsidP="00C40C8B">
            <w:pPr>
              <w:rPr>
                <w:i/>
                <w:color w:val="000000"/>
                <w:sz w:val="24"/>
                <w:szCs w:val="24"/>
              </w:rPr>
            </w:pPr>
            <w:r w:rsidRPr="00490382">
              <w:rPr>
                <w:i/>
                <w:color w:val="000000"/>
                <w:sz w:val="24"/>
                <w:szCs w:val="24"/>
              </w:rPr>
              <w:t>Практическая работа</w:t>
            </w:r>
          </w:p>
          <w:p w:rsidR="00FD3172" w:rsidRPr="00490382" w:rsidRDefault="00FD3172" w:rsidP="00C40C8B">
            <w:pPr>
              <w:rPr>
                <w:color w:val="000000"/>
                <w:sz w:val="24"/>
                <w:szCs w:val="24"/>
              </w:rPr>
            </w:pPr>
            <w:r w:rsidRPr="00490382">
              <w:rPr>
                <w:color w:val="000000"/>
                <w:sz w:val="24"/>
                <w:szCs w:val="24"/>
              </w:rPr>
              <w:t xml:space="preserve"> Уборка  территории пришкольного участка и цветочных клумб</w:t>
            </w:r>
          </w:p>
          <w:p w:rsidR="00FD3172" w:rsidRPr="00490382" w:rsidRDefault="00FD3172" w:rsidP="00C40C8B">
            <w:pPr>
              <w:rPr>
                <w:color w:val="000000"/>
                <w:sz w:val="24"/>
                <w:szCs w:val="24"/>
              </w:rPr>
            </w:pPr>
          </w:p>
          <w:p w:rsidR="00031B01" w:rsidRPr="00490382" w:rsidRDefault="00FD3172" w:rsidP="00C40C8B">
            <w:pPr>
              <w:rPr>
                <w:color w:val="000000"/>
                <w:sz w:val="24"/>
                <w:szCs w:val="24"/>
              </w:rPr>
            </w:pPr>
            <w:r w:rsidRPr="00490382">
              <w:rPr>
                <w:color w:val="000000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851" w:type="dxa"/>
          </w:tcPr>
          <w:p w:rsidR="00031B01" w:rsidRPr="00490382" w:rsidRDefault="00FD3172" w:rsidP="00031B01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490382">
              <w:rPr>
                <w:bCs/>
                <w:color w:val="000000"/>
                <w:sz w:val="24"/>
                <w:szCs w:val="24"/>
              </w:rPr>
              <w:t>5</w:t>
            </w:r>
          </w:p>
          <w:p w:rsidR="00FD3172" w:rsidRPr="00490382" w:rsidRDefault="00FD3172" w:rsidP="00031B01">
            <w:pPr>
              <w:rPr>
                <w:bCs/>
                <w:color w:val="000000"/>
                <w:sz w:val="24"/>
                <w:szCs w:val="24"/>
              </w:rPr>
            </w:pPr>
          </w:p>
          <w:p w:rsidR="00FD3172" w:rsidRPr="00490382" w:rsidRDefault="00FD3172" w:rsidP="00031B01">
            <w:pPr>
              <w:rPr>
                <w:bCs/>
                <w:color w:val="000000"/>
                <w:sz w:val="24"/>
                <w:szCs w:val="24"/>
              </w:rPr>
            </w:pPr>
          </w:p>
          <w:p w:rsidR="00FD3172" w:rsidRPr="00490382" w:rsidRDefault="00FD3172" w:rsidP="00031B01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1</w:t>
            </w:r>
          </w:p>
          <w:p w:rsidR="00FD3172" w:rsidRPr="00490382" w:rsidRDefault="00FD3172" w:rsidP="00031B01">
            <w:pPr>
              <w:rPr>
                <w:bCs/>
                <w:color w:val="000000"/>
                <w:sz w:val="24"/>
                <w:szCs w:val="24"/>
              </w:rPr>
            </w:pPr>
          </w:p>
          <w:p w:rsidR="00FD3172" w:rsidRPr="00490382" w:rsidRDefault="00FD3172" w:rsidP="00031B01">
            <w:pPr>
              <w:rPr>
                <w:bCs/>
                <w:color w:val="000000"/>
                <w:sz w:val="24"/>
                <w:szCs w:val="24"/>
              </w:rPr>
            </w:pPr>
          </w:p>
          <w:p w:rsidR="00FD3172" w:rsidRPr="00490382" w:rsidRDefault="00FD3172" w:rsidP="00031B01">
            <w:pPr>
              <w:rPr>
                <w:bCs/>
                <w:color w:val="000000"/>
                <w:sz w:val="24"/>
                <w:szCs w:val="24"/>
              </w:rPr>
            </w:pPr>
          </w:p>
          <w:p w:rsidR="00FD3172" w:rsidRPr="00490382" w:rsidRDefault="00FD3172" w:rsidP="00031B01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3</w:t>
            </w:r>
          </w:p>
          <w:p w:rsidR="00FD3172" w:rsidRPr="00490382" w:rsidRDefault="00FD3172" w:rsidP="00031B01">
            <w:pPr>
              <w:rPr>
                <w:bCs/>
                <w:color w:val="000000"/>
                <w:sz w:val="24"/>
                <w:szCs w:val="24"/>
              </w:rPr>
            </w:pPr>
          </w:p>
          <w:p w:rsidR="00FD3172" w:rsidRPr="00490382" w:rsidRDefault="00FD3172" w:rsidP="00031B01">
            <w:pPr>
              <w:rPr>
                <w:bCs/>
                <w:color w:val="000000"/>
                <w:sz w:val="24"/>
                <w:szCs w:val="24"/>
              </w:rPr>
            </w:pPr>
          </w:p>
          <w:p w:rsidR="00FD3172" w:rsidRPr="00490382" w:rsidRDefault="00FD3172" w:rsidP="00031B01">
            <w:pPr>
              <w:rPr>
                <w:bCs/>
                <w:color w:val="000000"/>
                <w:sz w:val="24"/>
                <w:szCs w:val="24"/>
              </w:rPr>
            </w:pPr>
          </w:p>
          <w:p w:rsidR="00FD3172" w:rsidRPr="00490382" w:rsidRDefault="00FD3172" w:rsidP="00031B01">
            <w:pPr>
              <w:rPr>
                <w:bCs/>
                <w:color w:val="000000"/>
                <w:sz w:val="24"/>
                <w:szCs w:val="24"/>
              </w:rPr>
            </w:pPr>
          </w:p>
          <w:p w:rsidR="00FD3172" w:rsidRPr="00490382" w:rsidRDefault="00FD3172" w:rsidP="00031B0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733753" w:rsidRPr="00490382" w:rsidRDefault="00835DAE" w:rsidP="00733753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 xml:space="preserve">Знакомятся с необходимостью удаления однолетних растений из цветника. Повторяют  правила ТБ  </w:t>
            </w:r>
            <w:proofErr w:type="gramStart"/>
            <w:r w:rsidRPr="00490382">
              <w:rPr>
                <w:bCs/>
                <w:color w:val="000000"/>
                <w:sz w:val="24"/>
                <w:szCs w:val="24"/>
              </w:rPr>
              <w:t>при</w:t>
            </w:r>
            <w:proofErr w:type="gramEnd"/>
            <w:r w:rsidRPr="00490382">
              <w:rPr>
                <w:bCs/>
                <w:color w:val="000000"/>
                <w:sz w:val="24"/>
                <w:szCs w:val="24"/>
              </w:rPr>
              <w:t xml:space="preserve">  работы с инвентарем (лопата, грабли).</w:t>
            </w:r>
            <w:r w:rsidR="00733753" w:rsidRPr="00490382">
              <w:rPr>
                <w:bCs/>
                <w:color w:val="000000"/>
                <w:sz w:val="24"/>
                <w:szCs w:val="24"/>
              </w:rPr>
              <w:t xml:space="preserve"> Выполняют практическую работу: удаляют однолетние цветковые растения с корнями, сгребают растительные остатки с  цветника, вынос  растительных  остатков с территории цветника.</w:t>
            </w:r>
          </w:p>
          <w:p w:rsidR="00733753" w:rsidRPr="00490382" w:rsidRDefault="00733753" w:rsidP="00733753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Работают с информацией  однолетние цветковые растения на школьной клумбе.</w:t>
            </w:r>
          </w:p>
          <w:p w:rsidR="00733753" w:rsidRPr="00490382" w:rsidRDefault="00733753" w:rsidP="00733753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 xml:space="preserve"> Повторяют и обобщают изученный материал по теме: «Осенние работы в цветнике ». </w:t>
            </w:r>
          </w:p>
          <w:p w:rsidR="00031B01" w:rsidRPr="00490382" w:rsidRDefault="00031B01" w:rsidP="00733753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3112AD" w:rsidRPr="00490382" w:rsidTr="00173829">
        <w:tc>
          <w:tcPr>
            <w:tcW w:w="727" w:type="dxa"/>
          </w:tcPr>
          <w:p w:rsidR="003112AD" w:rsidRPr="00490382" w:rsidRDefault="003112AD" w:rsidP="00031B0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00" w:type="dxa"/>
          </w:tcPr>
          <w:p w:rsidR="003112AD" w:rsidRPr="00490382" w:rsidRDefault="003112AD" w:rsidP="00FD3172">
            <w:pPr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 w:rsidRPr="00490382">
              <w:rPr>
                <w:b/>
                <w:color w:val="000000"/>
                <w:sz w:val="24"/>
                <w:szCs w:val="24"/>
                <w:u w:val="single"/>
              </w:rPr>
              <w:t xml:space="preserve">2 четверть </w:t>
            </w:r>
          </w:p>
        </w:tc>
        <w:tc>
          <w:tcPr>
            <w:tcW w:w="851" w:type="dxa"/>
          </w:tcPr>
          <w:p w:rsidR="003112AD" w:rsidRPr="00490382" w:rsidRDefault="003112AD" w:rsidP="00031B0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90382">
              <w:rPr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5103" w:type="dxa"/>
          </w:tcPr>
          <w:p w:rsidR="003112AD" w:rsidRPr="00490382" w:rsidRDefault="003112AD" w:rsidP="00031B0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7D21" w:rsidRPr="00490382" w:rsidTr="00173829">
        <w:tc>
          <w:tcPr>
            <w:tcW w:w="727" w:type="dxa"/>
          </w:tcPr>
          <w:p w:rsidR="00277D21" w:rsidRPr="00490382" w:rsidRDefault="00277D21" w:rsidP="00277D21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9A2F75" w:rsidP="00277D21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9A2F75" w:rsidP="00277D21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lastRenderedPageBreak/>
              <w:t>25-26</w:t>
            </w:r>
          </w:p>
          <w:p w:rsidR="00C40C8B" w:rsidRPr="00490382" w:rsidRDefault="00C40C8B" w:rsidP="00277D21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9A2F75" w:rsidP="00277D21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27-28</w:t>
            </w:r>
          </w:p>
          <w:p w:rsidR="009A2F75" w:rsidRPr="00490382" w:rsidRDefault="009A2F75" w:rsidP="00277D21">
            <w:pPr>
              <w:rPr>
                <w:bCs/>
                <w:color w:val="000000"/>
                <w:sz w:val="24"/>
                <w:szCs w:val="24"/>
              </w:rPr>
            </w:pPr>
          </w:p>
          <w:p w:rsidR="00C40C8B" w:rsidRPr="00490382" w:rsidRDefault="00C40C8B" w:rsidP="00277D21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9A2F75" w:rsidP="00277D21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29-30</w:t>
            </w:r>
          </w:p>
          <w:p w:rsidR="009A2F75" w:rsidRPr="00490382" w:rsidRDefault="009A2F75" w:rsidP="00277D21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9A2F75" w:rsidP="00277D21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9A2F75" w:rsidP="00277D21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31-32</w:t>
            </w:r>
          </w:p>
          <w:p w:rsidR="009A2F75" w:rsidRPr="00490382" w:rsidRDefault="009A2F75" w:rsidP="00277D21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9A2F75" w:rsidP="00277D21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33-34</w:t>
            </w:r>
          </w:p>
          <w:p w:rsidR="009A2F75" w:rsidRPr="00490382" w:rsidRDefault="009A2F75" w:rsidP="00277D21">
            <w:pPr>
              <w:rPr>
                <w:bCs/>
                <w:color w:val="000000"/>
                <w:sz w:val="24"/>
                <w:szCs w:val="24"/>
              </w:rPr>
            </w:pPr>
          </w:p>
          <w:p w:rsidR="00C40C8B" w:rsidRPr="00490382" w:rsidRDefault="00C40C8B" w:rsidP="00277D21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9A2F75" w:rsidP="00277D21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00" w:type="dxa"/>
            <w:vAlign w:val="center"/>
          </w:tcPr>
          <w:p w:rsidR="00277D21" w:rsidRPr="00490382" w:rsidRDefault="00277D21" w:rsidP="00277D2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  <w:u w:val="single"/>
              </w:rPr>
            </w:pPr>
            <w:r w:rsidRPr="00490382">
              <w:rPr>
                <w:b/>
                <w:bCs/>
                <w:iCs/>
                <w:color w:val="000000"/>
                <w:sz w:val="24"/>
                <w:szCs w:val="24"/>
                <w:u w:val="single"/>
              </w:rPr>
              <w:lastRenderedPageBreak/>
              <w:t>Уход за молодым садом.</w:t>
            </w:r>
          </w:p>
          <w:p w:rsidR="00C40C8B" w:rsidRPr="00490382" w:rsidRDefault="00C40C8B" w:rsidP="00277D2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  <w:u w:val="single"/>
              </w:rPr>
            </w:pPr>
          </w:p>
          <w:p w:rsidR="00277D21" w:rsidRPr="00490382" w:rsidRDefault="00277D21" w:rsidP="00C40C8B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490382">
              <w:rPr>
                <w:bCs/>
                <w:iCs/>
                <w:color w:val="000000"/>
                <w:sz w:val="24"/>
                <w:szCs w:val="24"/>
              </w:rPr>
              <w:lastRenderedPageBreak/>
              <w:t>Подготовка молодого сада к зиме</w:t>
            </w:r>
          </w:p>
          <w:p w:rsidR="00C40C8B" w:rsidRPr="00490382" w:rsidRDefault="00C40C8B" w:rsidP="00C40C8B">
            <w:pPr>
              <w:rPr>
                <w:bCs/>
                <w:iCs/>
                <w:color w:val="000000"/>
                <w:sz w:val="24"/>
                <w:szCs w:val="24"/>
              </w:rPr>
            </w:pPr>
          </w:p>
          <w:p w:rsidR="00277D21" w:rsidRPr="00490382" w:rsidRDefault="00277D21" w:rsidP="00C40C8B">
            <w:pPr>
              <w:rPr>
                <w:i/>
                <w:color w:val="000000"/>
                <w:sz w:val="24"/>
                <w:szCs w:val="24"/>
              </w:rPr>
            </w:pPr>
            <w:r w:rsidRPr="00490382">
              <w:rPr>
                <w:bCs/>
                <w:i/>
                <w:iCs/>
                <w:color w:val="000000"/>
                <w:sz w:val="24"/>
                <w:szCs w:val="24"/>
              </w:rPr>
              <w:t>Практическая работа</w:t>
            </w:r>
          </w:p>
          <w:p w:rsidR="00277D21" w:rsidRPr="00490382" w:rsidRDefault="00277D21" w:rsidP="00C40C8B">
            <w:pPr>
              <w:rPr>
                <w:color w:val="000000"/>
                <w:sz w:val="24"/>
                <w:szCs w:val="24"/>
              </w:rPr>
            </w:pPr>
            <w:r w:rsidRPr="00490382">
              <w:rPr>
                <w:color w:val="000000"/>
                <w:sz w:val="24"/>
                <w:szCs w:val="24"/>
              </w:rPr>
              <w:t xml:space="preserve">Осмотр молодых посадок </w:t>
            </w:r>
          </w:p>
          <w:p w:rsidR="00C40C8B" w:rsidRPr="00490382" w:rsidRDefault="00C40C8B" w:rsidP="00C40C8B">
            <w:pPr>
              <w:rPr>
                <w:color w:val="000000"/>
                <w:sz w:val="24"/>
                <w:szCs w:val="24"/>
              </w:rPr>
            </w:pPr>
          </w:p>
          <w:p w:rsidR="00277D21" w:rsidRPr="00490382" w:rsidRDefault="00277D21" w:rsidP="00C40C8B">
            <w:pPr>
              <w:rPr>
                <w:i/>
                <w:color w:val="000000"/>
                <w:sz w:val="24"/>
                <w:szCs w:val="24"/>
              </w:rPr>
            </w:pPr>
            <w:r w:rsidRPr="00490382">
              <w:rPr>
                <w:bCs/>
                <w:i/>
                <w:iCs/>
                <w:color w:val="000000"/>
                <w:sz w:val="24"/>
                <w:szCs w:val="24"/>
              </w:rPr>
              <w:t>Практическая работа</w:t>
            </w:r>
          </w:p>
          <w:p w:rsidR="00277D21" w:rsidRPr="00490382" w:rsidRDefault="00277D21" w:rsidP="00C40C8B">
            <w:pPr>
              <w:rPr>
                <w:color w:val="000000"/>
                <w:sz w:val="24"/>
                <w:szCs w:val="24"/>
              </w:rPr>
            </w:pPr>
            <w:r w:rsidRPr="00490382">
              <w:rPr>
                <w:color w:val="000000"/>
                <w:sz w:val="24"/>
                <w:szCs w:val="24"/>
              </w:rPr>
              <w:t>Рыхление почвы в приствольных кругах</w:t>
            </w:r>
          </w:p>
          <w:p w:rsidR="00277D21" w:rsidRPr="00490382" w:rsidRDefault="00277D21" w:rsidP="00C40C8B">
            <w:pPr>
              <w:rPr>
                <w:color w:val="000000"/>
                <w:sz w:val="24"/>
                <w:szCs w:val="24"/>
              </w:rPr>
            </w:pPr>
          </w:p>
          <w:p w:rsidR="00C40C8B" w:rsidRPr="00490382" w:rsidRDefault="00C40C8B" w:rsidP="00C40C8B">
            <w:pPr>
              <w:rPr>
                <w:color w:val="000000"/>
                <w:sz w:val="24"/>
                <w:szCs w:val="24"/>
              </w:rPr>
            </w:pPr>
          </w:p>
          <w:p w:rsidR="00277D21" w:rsidRPr="00490382" w:rsidRDefault="00277D21" w:rsidP="00C40C8B">
            <w:pPr>
              <w:rPr>
                <w:color w:val="000000"/>
                <w:sz w:val="24"/>
                <w:szCs w:val="24"/>
              </w:rPr>
            </w:pPr>
            <w:r w:rsidRPr="00490382">
              <w:rPr>
                <w:color w:val="000000"/>
                <w:sz w:val="24"/>
                <w:szCs w:val="24"/>
              </w:rPr>
              <w:t>Внесение удобрений</w:t>
            </w:r>
          </w:p>
          <w:p w:rsidR="00FC45A1" w:rsidRPr="00490382" w:rsidRDefault="00FC45A1" w:rsidP="00C40C8B">
            <w:pPr>
              <w:rPr>
                <w:color w:val="000000"/>
                <w:sz w:val="24"/>
                <w:szCs w:val="24"/>
              </w:rPr>
            </w:pPr>
          </w:p>
          <w:p w:rsidR="00C40C8B" w:rsidRPr="00490382" w:rsidRDefault="00C40C8B" w:rsidP="00C40C8B">
            <w:pPr>
              <w:rPr>
                <w:color w:val="000000"/>
                <w:sz w:val="24"/>
                <w:szCs w:val="24"/>
              </w:rPr>
            </w:pPr>
          </w:p>
          <w:p w:rsidR="00277D21" w:rsidRPr="00490382" w:rsidRDefault="00277D21" w:rsidP="00C40C8B">
            <w:pPr>
              <w:rPr>
                <w:color w:val="000000"/>
                <w:sz w:val="24"/>
                <w:szCs w:val="24"/>
              </w:rPr>
            </w:pPr>
            <w:r w:rsidRPr="00490382">
              <w:rPr>
                <w:color w:val="000000"/>
                <w:sz w:val="24"/>
                <w:szCs w:val="24"/>
              </w:rPr>
              <w:t>Грызуны – вредители молодых посадок плодовых деревьев.</w:t>
            </w:r>
          </w:p>
          <w:p w:rsidR="00277D21" w:rsidRPr="00490382" w:rsidRDefault="00277D21" w:rsidP="00C40C8B">
            <w:pPr>
              <w:rPr>
                <w:color w:val="000000"/>
                <w:sz w:val="24"/>
                <w:szCs w:val="24"/>
              </w:rPr>
            </w:pPr>
          </w:p>
          <w:p w:rsidR="00277D21" w:rsidRPr="00490382" w:rsidRDefault="00277D21" w:rsidP="00C40C8B">
            <w:pPr>
              <w:rPr>
                <w:color w:val="000000"/>
                <w:sz w:val="24"/>
                <w:szCs w:val="24"/>
              </w:rPr>
            </w:pPr>
            <w:r w:rsidRPr="00490382">
              <w:rPr>
                <w:color w:val="000000"/>
                <w:sz w:val="24"/>
                <w:szCs w:val="24"/>
              </w:rPr>
              <w:t>Борьба с грызунами.</w:t>
            </w:r>
          </w:p>
        </w:tc>
        <w:tc>
          <w:tcPr>
            <w:tcW w:w="851" w:type="dxa"/>
          </w:tcPr>
          <w:p w:rsidR="00277D21" w:rsidRPr="00490382" w:rsidRDefault="00277D21" w:rsidP="00277D21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lastRenderedPageBreak/>
              <w:t>11</w:t>
            </w:r>
          </w:p>
          <w:p w:rsidR="00277D21" w:rsidRPr="00490382" w:rsidRDefault="00277D21" w:rsidP="00277D21">
            <w:pPr>
              <w:rPr>
                <w:bCs/>
                <w:color w:val="000000"/>
                <w:sz w:val="24"/>
                <w:szCs w:val="24"/>
              </w:rPr>
            </w:pPr>
          </w:p>
          <w:p w:rsidR="00277D21" w:rsidRPr="00490382" w:rsidRDefault="00277D21" w:rsidP="00277D21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lastRenderedPageBreak/>
              <w:t>2</w:t>
            </w:r>
          </w:p>
          <w:p w:rsidR="00277D21" w:rsidRPr="00490382" w:rsidRDefault="00277D21" w:rsidP="00277D21">
            <w:pPr>
              <w:rPr>
                <w:bCs/>
                <w:color w:val="000000"/>
                <w:sz w:val="24"/>
                <w:szCs w:val="24"/>
              </w:rPr>
            </w:pPr>
          </w:p>
          <w:p w:rsidR="00C40C8B" w:rsidRPr="00490382" w:rsidRDefault="00C40C8B" w:rsidP="00277D21">
            <w:pPr>
              <w:rPr>
                <w:bCs/>
                <w:color w:val="000000"/>
                <w:sz w:val="24"/>
                <w:szCs w:val="24"/>
              </w:rPr>
            </w:pPr>
          </w:p>
          <w:p w:rsidR="00277D21" w:rsidRPr="00490382" w:rsidRDefault="00277D21" w:rsidP="00277D21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2</w:t>
            </w:r>
          </w:p>
          <w:p w:rsidR="00277D21" w:rsidRPr="00490382" w:rsidRDefault="00277D21" w:rsidP="00277D21">
            <w:pPr>
              <w:rPr>
                <w:bCs/>
                <w:color w:val="000000"/>
                <w:sz w:val="24"/>
                <w:szCs w:val="24"/>
              </w:rPr>
            </w:pPr>
          </w:p>
          <w:p w:rsidR="00277D21" w:rsidRPr="00490382" w:rsidRDefault="00277D21" w:rsidP="00277D21">
            <w:pPr>
              <w:rPr>
                <w:bCs/>
                <w:color w:val="000000"/>
                <w:sz w:val="24"/>
                <w:szCs w:val="24"/>
              </w:rPr>
            </w:pPr>
          </w:p>
          <w:p w:rsidR="00277D21" w:rsidRPr="00490382" w:rsidRDefault="00277D21" w:rsidP="00277D21">
            <w:pPr>
              <w:rPr>
                <w:bCs/>
                <w:color w:val="000000"/>
                <w:sz w:val="24"/>
                <w:szCs w:val="24"/>
              </w:rPr>
            </w:pPr>
          </w:p>
          <w:p w:rsidR="00277D21" w:rsidRPr="00490382" w:rsidRDefault="00277D21" w:rsidP="00277D21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2</w:t>
            </w:r>
          </w:p>
          <w:p w:rsidR="00277D21" w:rsidRPr="00490382" w:rsidRDefault="00277D21" w:rsidP="00277D21">
            <w:pPr>
              <w:rPr>
                <w:bCs/>
                <w:color w:val="000000"/>
                <w:sz w:val="24"/>
                <w:szCs w:val="24"/>
              </w:rPr>
            </w:pPr>
          </w:p>
          <w:p w:rsidR="00C40C8B" w:rsidRPr="00490382" w:rsidRDefault="00C40C8B" w:rsidP="00277D21">
            <w:pPr>
              <w:rPr>
                <w:bCs/>
                <w:color w:val="000000"/>
                <w:sz w:val="24"/>
                <w:szCs w:val="24"/>
              </w:rPr>
            </w:pPr>
          </w:p>
          <w:p w:rsidR="00277D21" w:rsidRPr="00490382" w:rsidRDefault="00277D21" w:rsidP="00277D21">
            <w:pPr>
              <w:rPr>
                <w:bCs/>
                <w:color w:val="000000"/>
                <w:sz w:val="24"/>
                <w:szCs w:val="24"/>
              </w:rPr>
            </w:pPr>
          </w:p>
          <w:p w:rsidR="00277D21" w:rsidRPr="00490382" w:rsidRDefault="00277D21" w:rsidP="00277D21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2</w:t>
            </w:r>
          </w:p>
          <w:p w:rsidR="00C40C8B" w:rsidRPr="00490382" w:rsidRDefault="00C40C8B" w:rsidP="00277D21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C40C8B" w:rsidRPr="00490382" w:rsidRDefault="00C40C8B" w:rsidP="00277D21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277D21" w:rsidRPr="00490382" w:rsidRDefault="00277D21" w:rsidP="00277D21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2</w:t>
            </w:r>
          </w:p>
          <w:p w:rsidR="00277D21" w:rsidRPr="00490382" w:rsidRDefault="00277D21" w:rsidP="00277D21">
            <w:pPr>
              <w:rPr>
                <w:bCs/>
                <w:color w:val="000000"/>
                <w:sz w:val="24"/>
                <w:szCs w:val="24"/>
              </w:rPr>
            </w:pPr>
          </w:p>
          <w:p w:rsidR="00C40C8B" w:rsidRPr="00490382" w:rsidRDefault="00C40C8B" w:rsidP="00277D21">
            <w:pPr>
              <w:rPr>
                <w:bCs/>
                <w:color w:val="000000"/>
                <w:sz w:val="24"/>
                <w:szCs w:val="24"/>
              </w:rPr>
            </w:pPr>
          </w:p>
          <w:p w:rsidR="00277D21" w:rsidRPr="00490382" w:rsidRDefault="00277D21" w:rsidP="00277D21">
            <w:pPr>
              <w:rPr>
                <w:bCs/>
                <w:color w:val="000000"/>
                <w:sz w:val="24"/>
                <w:szCs w:val="24"/>
              </w:rPr>
            </w:pPr>
          </w:p>
          <w:p w:rsidR="00277D21" w:rsidRPr="00490382" w:rsidRDefault="00277D21" w:rsidP="00277D21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1</w:t>
            </w:r>
          </w:p>
          <w:p w:rsidR="00277D21" w:rsidRPr="00490382" w:rsidRDefault="00277D21" w:rsidP="00277D2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277D21" w:rsidRPr="00490382" w:rsidRDefault="00FF6A4D" w:rsidP="00277D21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lastRenderedPageBreak/>
              <w:t xml:space="preserve">Знакомятся с этапами подготовки молодого сада к зиме. Понимают и называют  материалы  </w:t>
            </w:r>
            <w:r w:rsidRPr="00490382">
              <w:rPr>
                <w:bCs/>
                <w:color w:val="000000"/>
                <w:sz w:val="24"/>
                <w:szCs w:val="24"/>
              </w:rPr>
              <w:lastRenderedPageBreak/>
              <w:t xml:space="preserve">(толь, камыш, ветки) для укрытия штамбов молодого плодового дерева.  Работают  с технологической картой: «Уход за молодым садом». </w:t>
            </w:r>
            <w:r w:rsidR="00551D53" w:rsidRPr="00490382">
              <w:rPr>
                <w:bCs/>
                <w:color w:val="000000"/>
                <w:sz w:val="24"/>
                <w:szCs w:val="24"/>
              </w:rPr>
              <w:t>Зарисовывают  правильное рыхление почвы в приствольном круге.</w:t>
            </w:r>
          </w:p>
          <w:p w:rsidR="00FC45A1" w:rsidRPr="00490382" w:rsidRDefault="00FC45A1" w:rsidP="00277D21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Смотрят видеофильм: «Уход за молодым садом».</w:t>
            </w:r>
          </w:p>
          <w:p w:rsidR="00551D53" w:rsidRPr="00490382" w:rsidRDefault="00551D53" w:rsidP="00277D21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Выполняют тестовое задание: «Уход  за молодым садом». Выполняют практическую работу:  осмотр дерева (расположение корневой шейки на уровне почвы</w:t>
            </w:r>
            <w:r w:rsidR="00653C48" w:rsidRPr="00490382">
              <w:rPr>
                <w:bCs/>
                <w:color w:val="000000"/>
                <w:sz w:val="24"/>
                <w:szCs w:val="24"/>
              </w:rPr>
              <w:t>, появились молодые зеленые побеги, кора не повреждена грызунами),</w:t>
            </w:r>
            <w:r w:rsidRPr="00490382">
              <w:rPr>
                <w:bCs/>
                <w:color w:val="000000"/>
                <w:sz w:val="24"/>
                <w:szCs w:val="24"/>
              </w:rPr>
              <w:t xml:space="preserve"> повторение ТБ при работе с окучником, рыхление почвы (в приствольном круге).</w:t>
            </w:r>
          </w:p>
          <w:p w:rsidR="00551D53" w:rsidRPr="00490382" w:rsidRDefault="00551D53" w:rsidP="00490382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 xml:space="preserve">Рассказывают о сроках и правилах внесения удобрений под молодые посадки. Работают с </w:t>
            </w:r>
            <w:r w:rsidR="00977D20" w:rsidRPr="00490382">
              <w:rPr>
                <w:bCs/>
                <w:color w:val="000000"/>
                <w:sz w:val="24"/>
                <w:szCs w:val="24"/>
              </w:rPr>
              <w:t>информацией: нормы внесения органических и минеральных удобрений в  молодых садах. Изучают разновидности грызунов и вредителей молодых посадок. Узнают о способах защиты  молодых деревьев от грызунов и солнечных ожогов.</w:t>
            </w:r>
            <w:r w:rsidR="00653C48" w:rsidRPr="00490382">
              <w:rPr>
                <w:bCs/>
                <w:color w:val="000000"/>
                <w:sz w:val="24"/>
                <w:szCs w:val="24"/>
              </w:rPr>
              <w:t xml:space="preserve"> Повторяют и обобщают изученный материал по теме</w:t>
            </w:r>
            <w:proofErr w:type="gramStart"/>
            <w:r w:rsidR="00653C48" w:rsidRPr="00490382">
              <w:rPr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  <w:r w:rsidR="00653C48" w:rsidRPr="00490382">
              <w:rPr>
                <w:bCs/>
                <w:color w:val="000000"/>
                <w:sz w:val="24"/>
                <w:szCs w:val="24"/>
              </w:rPr>
              <w:t xml:space="preserve"> « Уход за молодым садом». </w:t>
            </w:r>
          </w:p>
        </w:tc>
      </w:tr>
      <w:tr w:rsidR="003112AD" w:rsidRPr="00490382" w:rsidTr="00173829">
        <w:tc>
          <w:tcPr>
            <w:tcW w:w="727" w:type="dxa"/>
          </w:tcPr>
          <w:p w:rsidR="009A2F75" w:rsidRPr="00490382" w:rsidRDefault="009A2F75" w:rsidP="003112AD">
            <w:pPr>
              <w:rPr>
                <w:bCs/>
                <w:color w:val="000000"/>
                <w:sz w:val="24"/>
                <w:szCs w:val="24"/>
              </w:rPr>
            </w:pPr>
          </w:p>
          <w:p w:rsidR="00C40C8B" w:rsidRPr="00490382" w:rsidRDefault="00C40C8B" w:rsidP="003112AD">
            <w:pPr>
              <w:rPr>
                <w:bCs/>
                <w:color w:val="000000"/>
                <w:sz w:val="24"/>
                <w:szCs w:val="24"/>
              </w:rPr>
            </w:pPr>
          </w:p>
          <w:p w:rsidR="00C40C8B" w:rsidRPr="00490382" w:rsidRDefault="00C40C8B" w:rsidP="003112AD">
            <w:pPr>
              <w:rPr>
                <w:bCs/>
                <w:color w:val="000000"/>
                <w:sz w:val="24"/>
                <w:szCs w:val="24"/>
              </w:rPr>
            </w:pPr>
          </w:p>
          <w:p w:rsidR="00C40C8B" w:rsidRPr="00490382" w:rsidRDefault="00C40C8B" w:rsidP="003112AD">
            <w:pPr>
              <w:rPr>
                <w:bCs/>
                <w:color w:val="000000"/>
                <w:sz w:val="24"/>
                <w:szCs w:val="24"/>
              </w:rPr>
            </w:pPr>
          </w:p>
          <w:p w:rsidR="00C40C8B" w:rsidRPr="00490382" w:rsidRDefault="00C40C8B" w:rsidP="003112AD">
            <w:pPr>
              <w:rPr>
                <w:bCs/>
                <w:color w:val="000000"/>
                <w:sz w:val="24"/>
                <w:szCs w:val="24"/>
              </w:rPr>
            </w:pPr>
          </w:p>
          <w:p w:rsidR="00C40C8B" w:rsidRPr="00490382" w:rsidRDefault="00C40C8B" w:rsidP="003112AD">
            <w:pPr>
              <w:rPr>
                <w:bCs/>
                <w:color w:val="000000"/>
                <w:sz w:val="24"/>
                <w:szCs w:val="24"/>
              </w:rPr>
            </w:pPr>
          </w:p>
          <w:p w:rsidR="00C40C8B" w:rsidRPr="00490382" w:rsidRDefault="00C40C8B" w:rsidP="003112AD">
            <w:pPr>
              <w:rPr>
                <w:bCs/>
                <w:color w:val="000000"/>
                <w:sz w:val="24"/>
                <w:szCs w:val="24"/>
              </w:rPr>
            </w:pPr>
          </w:p>
          <w:p w:rsidR="00C40C8B" w:rsidRPr="00490382" w:rsidRDefault="00C40C8B" w:rsidP="003112AD">
            <w:pPr>
              <w:rPr>
                <w:bCs/>
                <w:color w:val="000000"/>
                <w:sz w:val="24"/>
                <w:szCs w:val="24"/>
              </w:rPr>
            </w:pPr>
          </w:p>
          <w:p w:rsidR="00C40C8B" w:rsidRPr="00490382" w:rsidRDefault="00C40C8B" w:rsidP="003112AD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C40C8B" w:rsidP="003112AD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36-37</w:t>
            </w:r>
          </w:p>
          <w:p w:rsidR="00C40C8B" w:rsidRPr="00490382" w:rsidRDefault="00C40C8B" w:rsidP="003112AD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9A2F75" w:rsidP="003112AD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38-39</w:t>
            </w:r>
          </w:p>
          <w:p w:rsidR="009A2F75" w:rsidRPr="00490382" w:rsidRDefault="009A2F75" w:rsidP="003112AD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9A2F75" w:rsidP="003112AD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40-41</w:t>
            </w:r>
          </w:p>
          <w:p w:rsidR="009A2F75" w:rsidRPr="00490382" w:rsidRDefault="009A2F75" w:rsidP="003112AD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9A2F75" w:rsidP="003112AD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9A2F75" w:rsidP="003112AD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42-43</w:t>
            </w:r>
          </w:p>
          <w:p w:rsidR="009A2F75" w:rsidRPr="00490382" w:rsidRDefault="009A2F75" w:rsidP="003112AD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9A2F75" w:rsidP="003112AD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9A2F75" w:rsidP="003112AD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44-45</w:t>
            </w:r>
          </w:p>
          <w:p w:rsidR="009A2F75" w:rsidRPr="00490382" w:rsidRDefault="009A2F75" w:rsidP="003112AD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9A2F75" w:rsidP="003112AD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9A2F75" w:rsidP="003112AD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46-47</w:t>
            </w:r>
          </w:p>
          <w:p w:rsidR="009A2F75" w:rsidRPr="00490382" w:rsidRDefault="009A2F75" w:rsidP="003112AD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00" w:type="dxa"/>
            <w:vAlign w:val="center"/>
          </w:tcPr>
          <w:p w:rsidR="00C40C8B" w:rsidRPr="00490382" w:rsidRDefault="00C40C8B" w:rsidP="00C40C8B">
            <w:pPr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490382"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lastRenderedPageBreak/>
              <w:t>Вы</w:t>
            </w:r>
            <w:r w:rsidR="003112AD" w:rsidRPr="00490382"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 xml:space="preserve">ращивание огурца в защищенном грунте </w:t>
            </w:r>
          </w:p>
          <w:p w:rsidR="00C40C8B" w:rsidRPr="00490382" w:rsidRDefault="00C40C8B" w:rsidP="00C40C8B">
            <w:pPr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  <w:p w:rsidR="00C40C8B" w:rsidRPr="00490382" w:rsidRDefault="00C40C8B" w:rsidP="00C40C8B">
            <w:pPr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  <w:p w:rsidR="00C40C8B" w:rsidRPr="00490382" w:rsidRDefault="00C40C8B" w:rsidP="00C40C8B">
            <w:pPr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  <w:p w:rsidR="003112AD" w:rsidRPr="00490382" w:rsidRDefault="003112AD" w:rsidP="003112AD">
            <w:pPr>
              <w:rPr>
                <w:color w:val="000000"/>
                <w:sz w:val="24"/>
                <w:szCs w:val="24"/>
              </w:rPr>
            </w:pPr>
            <w:r w:rsidRPr="00490382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490382">
              <w:rPr>
                <w:color w:val="000000"/>
                <w:sz w:val="24"/>
                <w:szCs w:val="24"/>
              </w:rPr>
              <w:t>Сорта и гибриды огурцов, предназнач</w:t>
            </w:r>
            <w:r w:rsidR="00C40C8B" w:rsidRPr="00490382">
              <w:rPr>
                <w:color w:val="000000"/>
                <w:sz w:val="24"/>
                <w:szCs w:val="24"/>
              </w:rPr>
              <w:t xml:space="preserve">енные для выращивания </w:t>
            </w:r>
            <w:proofErr w:type="gramStart"/>
            <w:r w:rsidR="00C40C8B" w:rsidRPr="00490382">
              <w:rPr>
                <w:color w:val="000000"/>
                <w:sz w:val="24"/>
                <w:szCs w:val="24"/>
              </w:rPr>
              <w:t>в</w:t>
            </w:r>
            <w:proofErr w:type="gramEnd"/>
            <w:r w:rsidR="00C40C8B" w:rsidRPr="00490382">
              <w:rPr>
                <w:color w:val="000000"/>
                <w:sz w:val="24"/>
                <w:szCs w:val="24"/>
              </w:rPr>
              <w:t xml:space="preserve"> тепли</w:t>
            </w:r>
          </w:p>
          <w:p w:rsidR="00C40C8B" w:rsidRPr="00490382" w:rsidRDefault="00C40C8B" w:rsidP="003112AD">
            <w:pPr>
              <w:rPr>
                <w:color w:val="000000"/>
                <w:sz w:val="24"/>
                <w:szCs w:val="24"/>
              </w:rPr>
            </w:pPr>
          </w:p>
          <w:p w:rsidR="003112AD" w:rsidRPr="00490382" w:rsidRDefault="003112AD" w:rsidP="003112AD">
            <w:pPr>
              <w:rPr>
                <w:color w:val="000000"/>
                <w:sz w:val="24"/>
                <w:szCs w:val="24"/>
              </w:rPr>
            </w:pPr>
            <w:r w:rsidRPr="00490382">
              <w:rPr>
                <w:color w:val="000000"/>
                <w:sz w:val="24"/>
                <w:szCs w:val="24"/>
              </w:rPr>
              <w:t>Выращивание огурца в зимних теплицах.</w:t>
            </w:r>
          </w:p>
          <w:p w:rsidR="003112AD" w:rsidRPr="00490382" w:rsidRDefault="003112AD" w:rsidP="003112AD">
            <w:pPr>
              <w:rPr>
                <w:color w:val="000000"/>
                <w:sz w:val="24"/>
                <w:szCs w:val="24"/>
              </w:rPr>
            </w:pPr>
          </w:p>
          <w:p w:rsidR="003112AD" w:rsidRPr="00490382" w:rsidRDefault="003112AD" w:rsidP="003112AD">
            <w:pPr>
              <w:rPr>
                <w:color w:val="000000"/>
                <w:sz w:val="24"/>
                <w:szCs w:val="24"/>
              </w:rPr>
            </w:pPr>
            <w:r w:rsidRPr="00490382">
              <w:rPr>
                <w:color w:val="000000"/>
                <w:sz w:val="24"/>
                <w:szCs w:val="24"/>
              </w:rPr>
              <w:t>Сора и гибриды огурца для защищенного грунта.</w:t>
            </w:r>
          </w:p>
          <w:p w:rsidR="003112AD" w:rsidRPr="00490382" w:rsidRDefault="003112AD" w:rsidP="003112AD">
            <w:pPr>
              <w:rPr>
                <w:color w:val="000000"/>
                <w:sz w:val="24"/>
                <w:szCs w:val="24"/>
              </w:rPr>
            </w:pPr>
          </w:p>
          <w:p w:rsidR="003112AD" w:rsidRPr="00490382" w:rsidRDefault="003112AD" w:rsidP="003112A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90382">
              <w:rPr>
                <w:color w:val="000000"/>
                <w:sz w:val="24"/>
                <w:szCs w:val="24"/>
              </w:rPr>
              <w:t>Пчёло</w:t>
            </w:r>
            <w:proofErr w:type="spellEnd"/>
            <w:r w:rsidRPr="00490382">
              <w:rPr>
                <w:color w:val="000000"/>
                <w:sz w:val="24"/>
                <w:szCs w:val="24"/>
              </w:rPr>
              <w:t>-опыляемые сорта огурцов и гибриды, не требующие опыления</w:t>
            </w:r>
          </w:p>
          <w:p w:rsidR="003112AD" w:rsidRPr="00490382" w:rsidRDefault="003112AD" w:rsidP="003112AD">
            <w:pPr>
              <w:rPr>
                <w:color w:val="000000"/>
                <w:sz w:val="24"/>
                <w:szCs w:val="24"/>
              </w:rPr>
            </w:pPr>
          </w:p>
          <w:p w:rsidR="003112AD" w:rsidRPr="00490382" w:rsidRDefault="003112AD" w:rsidP="003112AD">
            <w:pPr>
              <w:rPr>
                <w:color w:val="000000"/>
                <w:sz w:val="24"/>
                <w:szCs w:val="24"/>
              </w:rPr>
            </w:pPr>
            <w:r w:rsidRPr="00490382">
              <w:rPr>
                <w:color w:val="000000"/>
                <w:sz w:val="24"/>
                <w:szCs w:val="24"/>
              </w:rPr>
              <w:t>Сроки посева семян огурцов для получения раннего урожая.</w:t>
            </w:r>
          </w:p>
          <w:p w:rsidR="003112AD" w:rsidRPr="00490382" w:rsidRDefault="003112AD" w:rsidP="003112AD">
            <w:pPr>
              <w:rPr>
                <w:color w:val="000000"/>
                <w:sz w:val="24"/>
                <w:szCs w:val="24"/>
              </w:rPr>
            </w:pPr>
          </w:p>
          <w:p w:rsidR="003112AD" w:rsidRPr="00490382" w:rsidRDefault="003112AD" w:rsidP="003112AD">
            <w:pPr>
              <w:rPr>
                <w:color w:val="000000"/>
                <w:sz w:val="24"/>
                <w:szCs w:val="24"/>
              </w:rPr>
            </w:pPr>
            <w:r w:rsidRPr="00490382">
              <w:rPr>
                <w:color w:val="000000"/>
                <w:sz w:val="24"/>
                <w:szCs w:val="24"/>
              </w:rPr>
              <w:t>Условия необходимые для получения здоровой рассады.</w:t>
            </w:r>
          </w:p>
          <w:p w:rsidR="003112AD" w:rsidRPr="00490382" w:rsidRDefault="003112AD" w:rsidP="003112AD">
            <w:pPr>
              <w:rPr>
                <w:color w:val="000000"/>
                <w:sz w:val="24"/>
                <w:szCs w:val="24"/>
              </w:rPr>
            </w:pPr>
          </w:p>
          <w:p w:rsidR="003112AD" w:rsidRPr="00490382" w:rsidRDefault="003112AD" w:rsidP="003112AD">
            <w:pPr>
              <w:rPr>
                <w:color w:val="000000"/>
                <w:sz w:val="24"/>
                <w:szCs w:val="24"/>
              </w:rPr>
            </w:pPr>
            <w:r w:rsidRPr="00490382">
              <w:rPr>
                <w:color w:val="000000"/>
                <w:sz w:val="24"/>
                <w:szCs w:val="24"/>
              </w:rPr>
              <w:t>Итоговая контрольная работа за четверть</w:t>
            </w:r>
          </w:p>
        </w:tc>
        <w:tc>
          <w:tcPr>
            <w:tcW w:w="851" w:type="dxa"/>
          </w:tcPr>
          <w:p w:rsidR="00C40C8B" w:rsidRPr="00490382" w:rsidRDefault="00C40C8B" w:rsidP="003112AD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C40C8B" w:rsidRPr="00490382" w:rsidRDefault="00C40C8B" w:rsidP="003112AD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C40C8B" w:rsidRPr="00490382" w:rsidRDefault="00C40C8B" w:rsidP="003112AD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C40C8B" w:rsidRPr="00490382" w:rsidRDefault="00C40C8B" w:rsidP="003112AD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3112AD" w:rsidRPr="00490382" w:rsidRDefault="00C40C8B" w:rsidP="003112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90382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  <w:p w:rsidR="00C40C8B" w:rsidRPr="00490382" w:rsidRDefault="00C40C8B" w:rsidP="003112AD">
            <w:pPr>
              <w:rPr>
                <w:bCs/>
                <w:color w:val="000000"/>
                <w:sz w:val="24"/>
                <w:szCs w:val="24"/>
              </w:rPr>
            </w:pPr>
          </w:p>
          <w:p w:rsidR="00C40C8B" w:rsidRPr="00490382" w:rsidRDefault="00C40C8B" w:rsidP="003112AD">
            <w:pPr>
              <w:rPr>
                <w:bCs/>
                <w:color w:val="000000"/>
                <w:sz w:val="24"/>
                <w:szCs w:val="24"/>
              </w:rPr>
            </w:pPr>
          </w:p>
          <w:p w:rsidR="00C40C8B" w:rsidRPr="00490382" w:rsidRDefault="00C40C8B" w:rsidP="003112AD">
            <w:pPr>
              <w:rPr>
                <w:bCs/>
                <w:color w:val="000000"/>
                <w:sz w:val="24"/>
                <w:szCs w:val="24"/>
              </w:rPr>
            </w:pPr>
          </w:p>
          <w:p w:rsidR="00C40C8B" w:rsidRPr="00490382" w:rsidRDefault="00C40C8B" w:rsidP="003112AD">
            <w:pPr>
              <w:rPr>
                <w:bCs/>
                <w:color w:val="000000"/>
                <w:sz w:val="24"/>
                <w:szCs w:val="24"/>
              </w:rPr>
            </w:pPr>
          </w:p>
          <w:p w:rsidR="003112AD" w:rsidRPr="00490382" w:rsidRDefault="003112AD" w:rsidP="003112AD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2</w:t>
            </w:r>
          </w:p>
          <w:p w:rsidR="00C40C8B" w:rsidRPr="00490382" w:rsidRDefault="00C40C8B" w:rsidP="003112AD">
            <w:pPr>
              <w:rPr>
                <w:bCs/>
                <w:color w:val="000000"/>
                <w:sz w:val="24"/>
                <w:szCs w:val="24"/>
              </w:rPr>
            </w:pPr>
          </w:p>
          <w:p w:rsidR="00C40C8B" w:rsidRPr="00490382" w:rsidRDefault="00C40C8B" w:rsidP="003112AD">
            <w:pPr>
              <w:rPr>
                <w:bCs/>
                <w:color w:val="000000"/>
                <w:sz w:val="24"/>
                <w:szCs w:val="24"/>
              </w:rPr>
            </w:pPr>
          </w:p>
          <w:p w:rsidR="003112AD" w:rsidRPr="00490382" w:rsidRDefault="003112AD" w:rsidP="003112AD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2</w:t>
            </w:r>
          </w:p>
          <w:p w:rsidR="003112AD" w:rsidRPr="00490382" w:rsidRDefault="003112AD" w:rsidP="003112AD">
            <w:pPr>
              <w:rPr>
                <w:bCs/>
                <w:color w:val="000000"/>
                <w:sz w:val="24"/>
                <w:szCs w:val="24"/>
              </w:rPr>
            </w:pPr>
          </w:p>
          <w:p w:rsidR="003112AD" w:rsidRPr="00490382" w:rsidRDefault="003112AD" w:rsidP="003112AD">
            <w:pPr>
              <w:rPr>
                <w:bCs/>
                <w:color w:val="000000"/>
                <w:sz w:val="24"/>
                <w:szCs w:val="24"/>
              </w:rPr>
            </w:pPr>
          </w:p>
          <w:p w:rsidR="003112AD" w:rsidRPr="00490382" w:rsidRDefault="003112AD" w:rsidP="003112AD">
            <w:pPr>
              <w:rPr>
                <w:bCs/>
                <w:color w:val="000000"/>
                <w:sz w:val="24"/>
                <w:szCs w:val="24"/>
              </w:rPr>
            </w:pPr>
          </w:p>
          <w:p w:rsidR="003112AD" w:rsidRPr="00490382" w:rsidRDefault="003112AD" w:rsidP="003112AD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2</w:t>
            </w:r>
          </w:p>
          <w:p w:rsidR="003112AD" w:rsidRPr="00490382" w:rsidRDefault="003112AD" w:rsidP="003112AD">
            <w:pPr>
              <w:rPr>
                <w:bCs/>
                <w:color w:val="000000"/>
                <w:sz w:val="24"/>
                <w:szCs w:val="24"/>
              </w:rPr>
            </w:pPr>
          </w:p>
          <w:p w:rsidR="003112AD" w:rsidRPr="00490382" w:rsidRDefault="003112AD" w:rsidP="003112AD">
            <w:pPr>
              <w:rPr>
                <w:bCs/>
                <w:color w:val="000000"/>
                <w:sz w:val="24"/>
                <w:szCs w:val="24"/>
              </w:rPr>
            </w:pPr>
          </w:p>
          <w:p w:rsidR="003112AD" w:rsidRPr="00490382" w:rsidRDefault="003112AD" w:rsidP="003112AD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2</w:t>
            </w:r>
          </w:p>
          <w:p w:rsidR="003112AD" w:rsidRPr="00490382" w:rsidRDefault="003112AD" w:rsidP="003112AD">
            <w:pPr>
              <w:rPr>
                <w:bCs/>
                <w:color w:val="000000"/>
                <w:sz w:val="24"/>
                <w:szCs w:val="24"/>
              </w:rPr>
            </w:pPr>
          </w:p>
          <w:p w:rsidR="003112AD" w:rsidRPr="00490382" w:rsidRDefault="003112AD" w:rsidP="003112AD">
            <w:pPr>
              <w:rPr>
                <w:bCs/>
                <w:color w:val="000000"/>
                <w:sz w:val="24"/>
                <w:szCs w:val="24"/>
              </w:rPr>
            </w:pPr>
          </w:p>
          <w:p w:rsidR="003112AD" w:rsidRPr="00490382" w:rsidRDefault="003112AD" w:rsidP="003112AD">
            <w:pPr>
              <w:rPr>
                <w:bCs/>
                <w:color w:val="000000"/>
                <w:sz w:val="24"/>
                <w:szCs w:val="24"/>
              </w:rPr>
            </w:pPr>
          </w:p>
          <w:p w:rsidR="003112AD" w:rsidRPr="00490382" w:rsidRDefault="003112AD" w:rsidP="003112AD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2</w:t>
            </w:r>
          </w:p>
          <w:p w:rsidR="003112AD" w:rsidRPr="00490382" w:rsidRDefault="003112AD" w:rsidP="003112AD">
            <w:pPr>
              <w:rPr>
                <w:bCs/>
                <w:color w:val="000000"/>
                <w:sz w:val="24"/>
                <w:szCs w:val="24"/>
              </w:rPr>
            </w:pPr>
          </w:p>
          <w:p w:rsidR="003112AD" w:rsidRPr="00490382" w:rsidRDefault="003112AD" w:rsidP="003112AD">
            <w:pPr>
              <w:rPr>
                <w:bCs/>
                <w:color w:val="000000"/>
                <w:sz w:val="24"/>
                <w:szCs w:val="24"/>
              </w:rPr>
            </w:pPr>
          </w:p>
          <w:p w:rsidR="003112AD" w:rsidRPr="00490382" w:rsidRDefault="003112AD" w:rsidP="003112AD">
            <w:pPr>
              <w:rPr>
                <w:bCs/>
                <w:color w:val="000000"/>
                <w:sz w:val="24"/>
                <w:szCs w:val="24"/>
              </w:rPr>
            </w:pPr>
          </w:p>
          <w:p w:rsidR="003112AD" w:rsidRPr="00490382" w:rsidRDefault="003112AD" w:rsidP="003112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2</w:t>
            </w:r>
          </w:p>
          <w:p w:rsidR="003112AD" w:rsidRPr="00490382" w:rsidRDefault="003112AD" w:rsidP="003112AD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3112AD" w:rsidRPr="00490382" w:rsidRDefault="003112AD" w:rsidP="003112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90382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3112AD" w:rsidRPr="00490382" w:rsidRDefault="003112AD" w:rsidP="003112AD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lastRenderedPageBreak/>
              <w:t>Слушают рассказ учителя об использовании   и значении  теплицы  в овощеводстве. Знакомятся с сортами  и ги</w:t>
            </w:r>
            <w:r w:rsidR="00733753" w:rsidRPr="00490382">
              <w:rPr>
                <w:bCs/>
                <w:color w:val="000000"/>
                <w:sz w:val="24"/>
                <w:szCs w:val="24"/>
              </w:rPr>
              <w:t xml:space="preserve">бридами огурцов предназначенных  для </w:t>
            </w:r>
            <w:r w:rsidRPr="00490382">
              <w:rPr>
                <w:bCs/>
                <w:color w:val="000000"/>
                <w:sz w:val="24"/>
                <w:szCs w:val="24"/>
              </w:rPr>
              <w:t xml:space="preserve">выращивания в теплице. </w:t>
            </w:r>
            <w:r w:rsidR="00733753" w:rsidRPr="00490382">
              <w:rPr>
                <w:bCs/>
                <w:color w:val="000000"/>
                <w:sz w:val="24"/>
                <w:szCs w:val="24"/>
              </w:rPr>
              <w:t>Изучают особенности   гибрида</w:t>
            </w:r>
            <w:r w:rsidR="00FC45A1" w:rsidRPr="00490382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F35769" w:rsidRPr="00490382">
              <w:rPr>
                <w:bCs/>
                <w:color w:val="000000"/>
                <w:sz w:val="24"/>
                <w:szCs w:val="24"/>
              </w:rPr>
              <w:t xml:space="preserve"> огурца</w:t>
            </w:r>
            <w:r w:rsidR="00FC45A1" w:rsidRPr="00490382">
              <w:rPr>
                <w:bCs/>
                <w:color w:val="000000"/>
                <w:sz w:val="24"/>
                <w:szCs w:val="24"/>
              </w:rPr>
              <w:t xml:space="preserve">. Составляют таблицу и распределяют гибриды огурца  по </w:t>
            </w:r>
            <w:r w:rsidR="00F35769" w:rsidRPr="00490382">
              <w:rPr>
                <w:bCs/>
                <w:color w:val="000000"/>
                <w:sz w:val="24"/>
                <w:szCs w:val="24"/>
              </w:rPr>
              <w:t>условиям выращивания. Работают с технологической картой: «Выращивание огурца</w:t>
            </w:r>
            <w:r w:rsidR="00922F20" w:rsidRPr="00490382">
              <w:rPr>
                <w:bCs/>
                <w:color w:val="000000"/>
                <w:sz w:val="24"/>
                <w:szCs w:val="24"/>
              </w:rPr>
              <w:t xml:space="preserve">  в защищенном грунте</w:t>
            </w:r>
            <w:r w:rsidR="00F35769" w:rsidRPr="00490382">
              <w:rPr>
                <w:bCs/>
                <w:color w:val="000000"/>
                <w:sz w:val="24"/>
                <w:szCs w:val="24"/>
              </w:rPr>
              <w:t>»</w:t>
            </w:r>
            <w:r w:rsidR="00D50708" w:rsidRPr="00490382">
              <w:rPr>
                <w:bCs/>
                <w:color w:val="000000"/>
                <w:sz w:val="24"/>
                <w:szCs w:val="24"/>
              </w:rPr>
              <w:t>. Узнают о способах  и особенностях выращивания рассады для зимней теплицы. Рассказывают о подготовке зимней теплицы к высадке рассады.  Понимают  необходимость поддержания разной температуры  и влажности воздуха, при уходе за растениями  в зимней теплице. Смотрят презентацию: «Выращивание огурца в зимних теплицах»</w:t>
            </w:r>
            <w:r w:rsidR="003D7EE8" w:rsidRPr="00490382">
              <w:rPr>
                <w:bCs/>
                <w:color w:val="000000"/>
                <w:sz w:val="24"/>
                <w:szCs w:val="24"/>
              </w:rPr>
              <w:t>.</w:t>
            </w:r>
          </w:p>
          <w:p w:rsidR="003D7EE8" w:rsidRPr="00490382" w:rsidRDefault="003D7EE8" w:rsidP="003D7EE8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Изучают сроки и правила  посева семян огурцов для рассады.</w:t>
            </w:r>
            <w:r w:rsidR="00970ECB" w:rsidRPr="00490382">
              <w:rPr>
                <w:bCs/>
                <w:color w:val="000000"/>
                <w:sz w:val="24"/>
                <w:szCs w:val="24"/>
              </w:rPr>
              <w:t xml:space="preserve"> Работают с информацией  условия необходимые для получения здоровой рассады.</w:t>
            </w:r>
            <w:r w:rsidRPr="00490382">
              <w:rPr>
                <w:bCs/>
                <w:color w:val="000000"/>
                <w:sz w:val="24"/>
                <w:szCs w:val="24"/>
              </w:rPr>
              <w:t xml:space="preserve"> Знакомятся с условиями выращивания рассады огурца для раннего урожая. Повторяют и обобщают изученный материал по теме: «Выращивание рассады огурца в защищенном грунте». </w:t>
            </w:r>
          </w:p>
          <w:p w:rsidR="003D7EE8" w:rsidRPr="00490382" w:rsidRDefault="003D7EE8" w:rsidP="003D7EE8">
            <w:pPr>
              <w:rPr>
                <w:bCs/>
                <w:color w:val="000000"/>
                <w:sz w:val="24"/>
                <w:szCs w:val="24"/>
              </w:rPr>
            </w:pPr>
          </w:p>
          <w:p w:rsidR="003D7EE8" w:rsidRPr="00490382" w:rsidRDefault="003D7EE8" w:rsidP="003D7EE8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lastRenderedPageBreak/>
              <w:t>Самостоятельно выполняют итоговую контрольную работу за четверть.</w:t>
            </w:r>
          </w:p>
          <w:p w:rsidR="003D7EE8" w:rsidRPr="00490382" w:rsidRDefault="003D7EE8" w:rsidP="003112AD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3112AD" w:rsidRPr="00490382" w:rsidTr="00173829">
        <w:tc>
          <w:tcPr>
            <w:tcW w:w="727" w:type="dxa"/>
          </w:tcPr>
          <w:p w:rsidR="003112AD" w:rsidRPr="00490382" w:rsidRDefault="003112AD" w:rsidP="003112A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00" w:type="dxa"/>
            <w:vAlign w:val="center"/>
          </w:tcPr>
          <w:p w:rsidR="003112AD" w:rsidRPr="00490382" w:rsidRDefault="003D7EE8" w:rsidP="003112AD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490382">
              <w:rPr>
                <w:b/>
                <w:bCs/>
                <w:iCs/>
                <w:color w:val="000000"/>
                <w:sz w:val="24"/>
                <w:szCs w:val="24"/>
              </w:rPr>
              <w:t>3 четверть</w:t>
            </w:r>
          </w:p>
        </w:tc>
        <w:tc>
          <w:tcPr>
            <w:tcW w:w="851" w:type="dxa"/>
          </w:tcPr>
          <w:p w:rsidR="003112AD" w:rsidRPr="00490382" w:rsidRDefault="003D7EE8" w:rsidP="003112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90382">
              <w:rPr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5103" w:type="dxa"/>
          </w:tcPr>
          <w:p w:rsidR="003112AD" w:rsidRPr="00490382" w:rsidRDefault="003112AD" w:rsidP="003112A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3BC9" w:rsidRPr="00490382" w:rsidTr="00173829">
        <w:tc>
          <w:tcPr>
            <w:tcW w:w="727" w:type="dxa"/>
          </w:tcPr>
          <w:p w:rsidR="00C40C8B" w:rsidRPr="00490382" w:rsidRDefault="00C40C8B" w:rsidP="005C3BC9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9A2F75" w:rsidRPr="00490382" w:rsidRDefault="00C40C8B" w:rsidP="005C3BC9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49-50</w:t>
            </w:r>
          </w:p>
          <w:p w:rsidR="00C40C8B" w:rsidRPr="00490382" w:rsidRDefault="00C40C8B" w:rsidP="005C3BC9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9A2F75" w:rsidP="005C3BC9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51-52</w:t>
            </w:r>
          </w:p>
          <w:p w:rsidR="009A2F75" w:rsidRPr="00490382" w:rsidRDefault="009A2F75" w:rsidP="005C3BC9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9A2F75" w:rsidP="005C3BC9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9A2F75" w:rsidP="005C3BC9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53-54</w:t>
            </w:r>
          </w:p>
          <w:p w:rsidR="009A2F75" w:rsidRPr="00490382" w:rsidRDefault="009A2F75" w:rsidP="005C3BC9">
            <w:pPr>
              <w:rPr>
                <w:bCs/>
                <w:color w:val="000000"/>
                <w:sz w:val="24"/>
                <w:szCs w:val="24"/>
              </w:rPr>
            </w:pPr>
          </w:p>
          <w:p w:rsidR="00C40C8B" w:rsidRPr="00490382" w:rsidRDefault="00C40C8B" w:rsidP="005C3BC9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9A2F75" w:rsidP="005C3BC9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55</w:t>
            </w:r>
          </w:p>
          <w:p w:rsidR="009A2F75" w:rsidRPr="00490382" w:rsidRDefault="009A2F75" w:rsidP="005C3BC9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9A2F75" w:rsidP="005C3BC9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9A2F75" w:rsidP="005C3BC9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9A2F75" w:rsidP="005C3BC9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56</w:t>
            </w:r>
          </w:p>
          <w:p w:rsidR="009A2F75" w:rsidRPr="00490382" w:rsidRDefault="009A2F75" w:rsidP="005C3BC9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9A2F75" w:rsidP="005C3BC9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9A2F75" w:rsidP="005C3BC9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9A2F75" w:rsidP="005C3BC9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EC5AC5" w:rsidP="005C3BC9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57</w:t>
            </w:r>
          </w:p>
          <w:p w:rsidR="009A2F75" w:rsidRPr="00490382" w:rsidRDefault="009A2F75" w:rsidP="005C3BC9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9A2F75" w:rsidP="005C3BC9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9A2F75" w:rsidP="005C3BC9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9A2F75" w:rsidP="005C3BC9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EC5AC5" w:rsidP="005C3BC9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58</w:t>
            </w:r>
          </w:p>
          <w:p w:rsidR="009A2F75" w:rsidRPr="00490382" w:rsidRDefault="009A2F75" w:rsidP="005C3BC9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9A2F75" w:rsidP="005C3BC9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9A2F75" w:rsidP="005C3BC9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EC5AC5" w:rsidP="005C3BC9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59</w:t>
            </w:r>
          </w:p>
          <w:p w:rsidR="009A2F75" w:rsidRPr="00490382" w:rsidRDefault="009A2F75" w:rsidP="005C3BC9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9A2F75" w:rsidP="005C3BC9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9A2F75" w:rsidP="005C3BC9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9A2F75" w:rsidP="005C3BC9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EC5AC5" w:rsidP="005C3BC9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60</w:t>
            </w:r>
          </w:p>
          <w:p w:rsidR="009A2F75" w:rsidRPr="00490382" w:rsidRDefault="009A2F75" w:rsidP="005C3BC9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9A2F75" w:rsidP="005C3BC9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9A2F75" w:rsidRPr="00490382" w:rsidRDefault="00EC5AC5" w:rsidP="005C3BC9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61</w:t>
            </w:r>
          </w:p>
          <w:p w:rsidR="009A2F75" w:rsidRPr="00490382" w:rsidRDefault="009A2F75" w:rsidP="005C3BC9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9A2F75" w:rsidP="005C3BC9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9A2F75" w:rsidP="005C3BC9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EC5AC5" w:rsidP="005C3BC9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62-63</w:t>
            </w:r>
          </w:p>
          <w:p w:rsidR="009A2F75" w:rsidRPr="00490382" w:rsidRDefault="009A2F75" w:rsidP="005C3BC9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9A2F75" w:rsidP="005C3BC9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9A2F75" w:rsidRPr="00490382" w:rsidRDefault="00EC5AC5" w:rsidP="005C3BC9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lastRenderedPageBreak/>
              <w:t>64-66</w:t>
            </w:r>
          </w:p>
          <w:p w:rsidR="009A2F75" w:rsidRPr="00490382" w:rsidRDefault="009A2F75" w:rsidP="005C3BC9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9A2F75" w:rsidP="005C3BC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00" w:type="dxa"/>
            <w:vAlign w:val="center"/>
          </w:tcPr>
          <w:p w:rsidR="005C3BC9" w:rsidRPr="00490382" w:rsidRDefault="005C3BC9" w:rsidP="005C3BC9">
            <w:pPr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 w:rsidRPr="00490382">
              <w:rPr>
                <w:b/>
                <w:color w:val="000000"/>
                <w:sz w:val="24"/>
                <w:szCs w:val="24"/>
                <w:u w:val="single"/>
              </w:rPr>
              <w:lastRenderedPageBreak/>
              <w:t>Весенние теплицы</w:t>
            </w:r>
          </w:p>
          <w:p w:rsidR="00C40C8B" w:rsidRPr="00490382" w:rsidRDefault="00C40C8B" w:rsidP="00C40C8B">
            <w:pPr>
              <w:rPr>
                <w:b/>
                <w:color w:val="000000"/>
                <w:sz w:val="24"/>
                <w:szCs w:val="24"/>
                <w:u w:val="single"/>
              </w:rPr>
            </w:pPr>
          </w:p>
          <w:p w:rsidR="005C3BC9" w:rsidRPr="00490382" w:rsidRDefault="005C3BC9" w:rsidP="005C3BC9">
            <w:pPr>
              <w:rPr>
                <w:color w:val="000000"/>
                <w:sz w:val="24"/>
                <w:szCs w:val="24"/>
              </w:rPr>
            </w:pPr>
            <w:r w:rsidRPr="00490382">
              <w:rPr>
                <w:color w:val="000000"/>
                <w:sz w:val="24"/>
                <w:szCs w:val="24"/>
              </w:rPr>
              <w:t>Виды весенних теплиц</w:t>
            </w:r>
          </w:p>
          <w:p w:rsidR="005C3BC9" w:rsidRPr="00490382" w:rsidRDefault="005C3BC9" w:rsidP="005C3BC9">
            <w:pPr>
              <w:rPr>
                <w:color w:val="000000"/>
                <w:sz w:val="24"/>
                <w:szCs w:val="24"/>
              </w:rPr>
            </w:pPr>
          </w:p>
          <w:p w:rsidR="005C3BC9" w:rsidRPr="00490382" w:rsidRDefault="005C3BC9" w:rsidP="005C3BC9">
            <w:pPr>
              <w:rPr>
                <w:color w:val="000000"/>
                <w:sz w:val="24"/>
                <w:szCs w:val="24"/>
              </w:rPr>
            </w:pPr>
            <w:r w:rsidRPr="00490382">
              <w:rPr>
                <w:color w:val="000000"/>
                <w:sz w:val="24"/>
                <w:szCs w:val="24"/>
              </w:rPr>
              <w:t>Выращивание  рассады огурца для весенней теплицы</w:t>
            </w:r>
          </w:p>
          <w:p w:rsidR="005C3BC9" w:rsidRPr="00490382" w:rsidRDefault="005C3BC9" w:rsidP="005C3BC9">
            <w:pPr>
              <w:rPr>
                <w:color w:val="000000"/>
                <w:sz w:val="24"/>
                <w:szCs w:val="24"/>
              </w:rPr>
            </w:pPr>
          </w:p>
          <w:p w:rsidR="005C3BC9" w:rsidRPr="00490382" w:rsidRDefault="005C3BC9" w:rsidP="005C3BC9">
            <w:pPr>
              <w:rPr>
                <w:color w:val="000000"/>
                <w:sz w:val="24"/>
                <w:szCs w:val="24"/>
              </w:rPr>
            </w:pPr>
            <w:r w:rsidRPr="00490382">
              <w:rPr>
                <w:i/>
                <w:color w:val="000000"/>
                <w:sz w:val="24"/>
                <w:szCs w:val="24"/>
              </w:rPr>
              <w:t>Практическая работа</w:t>
            </w:r>
            <w:r w:rsidRPr="00490382">
              <w:rPr>
                <w:color w:val="000000"/>
                <w:sz w:val="24"/>
                <w:szCs w:val="24"/>
              </w:rPr>
              <w:t xml:space="preserve"> «Подготовка земляной смеси».  </w:t>
            </w:r>
          </w:p>
          <w:p w:rsidR="005C3BC9" w:rsidRPr="00490382" w:rsidRDefault="005C3BC9" w:rsidP="005C3BC9">
            <w:pPr>
              <w:rPr>
                <w:color w:val="000000"/>
                <w:sz w:val="24"/>
                <w:szCs w:val="24"/>
              </w:rPr>
            </w:pPr>
          </w:p>
          <w:p w:rsidR="005C3BC9" w:rsidRPr="00490382" w:rsidRDefault="005C3BC9" w:rsidP="005C3BC9">
            <w:pPr>
              <w:rPr>
                <w:color w:val="000000"/>
                <w:sz w:val="24"/>
                <w:szCs w:val="24"/>
              </w:rPr>
            </w:pPr>
            <w:r w:rsidRPr="00490382">
              <w:rPr>
                <w:i/>
                <w:color w:val="000000"/>
                <w:sz w:val="24"/>
                <w:szCs w:val="24"/>
              </w:rPr>
              <w:t>Практическая работа</w:t>
            </w:r>
            <w:r w:rsidRPr="00490382">
              <w:rPr>
                <w:color w:val="000000"/>
                <w:sz w:val="24"/>
                <w:szCs w:val="24"/>
              </w:rPr>
              <w:t xml:space="preserve"> «Заполнения стакана земляной смесью»</w:t>
            </w:r>
          </w:p>
          <w:p w:rsidR="005C3BC9" w:rsidRPr="00490382" w:rsidRDefault="005C3BC9" w:rsidP="005C3BC9">
            <w:pPr>
              <w:rPr>
                <w:color w:val="000000"/>
                <w:sz w:val="24"/>
                <w:szCs w:val="24"/>
              </w:rPr>
            </w:pPr>
          </w:p>
          <w:p w:rsidR="005C3BC9" w:rsidRPr="00490382" w:rsidRDefault="005C3BC9" w:rsidP="005C3BC9">
            <w:pPr>
              <w:rPr>
                <w:color w:val="000000"/>
                <w:sz w:val="24"/>
                <w:szCs w:val="24"/>
              </w:rPr>
            </w:pPr>
            <w:r w:rsidRPr="00490382">
              <w:rPr>
                <w:i/>
                <w:color w:val="000000"/>
                <w:sz w:val="24"/>
                <w:szCs w:val="24"/>
              </w:rPr>
              <w:t>Практическая работа</w:t>
            </w:r>
            <w:r w:rsidRPr="00490382">
              <w:rPr>
                <w:color w:val="000000"/>
                <w:sz w:val="24"/>
                <w:szCs w:val="24"/>
              </w:rPr>
              <w:t xml:space="preserve"> «Полив смеси тёплой водой».</w:t>
            </w:r>
          </w:p>
          <w:p w:rsidR="005C3BC9" w:rsidRPr="00490382" w:rsidRDefault="005C3BC9" w:rsidP="005C3BC9">
            <w:pPr>
              <w:rPr>
                <w:color w:val="000000"/>
                <w:sz w:val="24"/>
                <w:szCs w:val="24"/>
              </w:rPr>
            </w:pPr>
          </w:p>
          <w:p w:rsidR="005C3BC9" w:rsidRPr="00490382" w:rsidRDefault="005C3BC9" w:rsidP="005C3BC9">
            <w:pPr>
              <w:rPr>
                <w:color w:val="000000"/>
                <w:sz w:val="24"/>
                <w:szCs w:val="24"/>
              </w:rPr>
            </w:pPr>
            <w:r w:rsidRPr="00490382">
              <w:rPr>
                <w:i/>
                <w:color w:val="000000"/>
                <w:sz w:val="24"/>
                <w:szCs w:val="24"/>
              </w:rPr>
              <w:t>Практическая работа</w:t>
            </w:r>
            <w:r w:rsidRPr="00490382">
              <w:rPr>
                <w:color w:val="000000"/>
                <w:sz w:val="24"/>
                <w:szCs w:val="24"/>
              </w:rPr>
              <w:t xml:space="preserve"> «Замачивание семян огурца в растворе </w:t>
            </w:r>
            <w:proofErr w:type="spellStart"/>
            <w:r w:rsidRPr="00490382">
              <w:rPr>
                <w:color w:val="000000"/>
                <w:sz w:val="24"/>
                <w:szCs w:val="24"/>
              </w:rPr>
              <w:t>марганцевокислого</w:t>
            </w:r>
            <w:proofErr w:type="spellEnd"/>
            <w:r w:rsidRPr="00490382">
              <w:rPr>
                <w:color w:val="000000"/>
                <w:sz w:val="24"/>
                <w:szCs w:val="24"/>
              </w:rPr>
              <w:t xml:space="preserve"> калия».</w:t>
            </w:r>
          </w:p>
          <w:p w:rsidR="005C3BC9" w:rsidRPr="00490382" w:rsidRDefault="005C3BC9" w:rsidP="005C3BC9">
            <w:pPr>
              <w:rPr>
                <w:color w:val="000000"/>
                <w:sz w:val="24"/>
                <w:szCs w:val="24"/>
              </w:rPr>
            </w:pPr>
          </w:p>
          <w:p w:rsidR="005C3BC9" w:rsidRPr="00490382" w:rsidRDefault="005C3BC9" w:rsidP="005C3BC9">
            <w:pPr>
              <w:rPr>
                <w:color w:val="000000"/>
                <w:sz w:val="24"/>
                <w:szCs w:val="24"/>
              </w:rPr>
            </w:pPr>
            <w:r w:rsidRPr="00490382">
              <w:rPr>
                <w:i/>
                <w:color w:val="000000"/>
                <w:sz w:val="24"/>
                <w:szCs w:val="24"/>
              </w:rPr>
              <w:t>Практическая работа</w:t>
            </w:r>
            <w:r w:rsidRPr="00490382">
              <w:rPr>
                <w:color w:val="000000"/>
                <w:sz w:val="24"/>
                <w:szCs w:val="24"/>
              </w:rPr>
              <w:t xml:space="preserve"> «Раскладка семян в горшке или стакане».</w:t>
            </w:r>
          </w:p>
          <w:p w:rsidR="005C3BC9" w:rsidRPr="00490382" w:rsidRDefault="005C3BC9" w:rsidP="005C3BC9">
            <w:pPr>
              <w:rPr>
                <w:color w:val="000000"/>
                <w:sz w:val="24"/>
                <w:szCs w:val="24"/>
              </w:rPr>
            </w:pPr>
          </w:p>
          <w:p w:rsidR="005C3BC9" w:rsidRPr="00490382" w:rsidRDefault="005C3BC9" w:rsidP="005C3BC9">
            <w:pPr>
              <w:rPr>
                <w:color w:val="000000"/>
                <w:sz w:val="24"/>
                <w:szCs w:val="24"/>
              </w:rPr>
            </w:pPr>
            <w:r w:rsidRPr="00490382">
              <w:rPr>
                <w:i/>
                <w:color w:val="000000"/>
                <w:sz w:val="24"/>
                <w:szCs w:val="24"/>
              </w:rPr>
              <w:t xml:space="preserve"> Практическая работа</w:t>
            </w:r>
            <w:r w:rsidRPr="00490382">
              <w:rPr>
                <w:color w:val="000000"/>
                <w:sz w:val="24"/>
                <w:szCs w:val="24"/>
              </w:rPr>
              <w:t xml:space="preserve">  «Умеренный полив тёплой водой, </w:t>
            </w:r>
          </w:p>
          <w:p w:rsidR="005C3BC9" w:rsidRPr="00490382" w:rsidRDefault="005C3BC9" w:rsidP="005C3BC9">
            <w:pPr>
              <w:rPr>
                <w:color w:val="000000"/>
                <w:sz w:val="24"/>
                <w:szCs w:val="24"/>
              </w:rPr>
            </w:pPr>
            <w:r w:rsidRPr="00490382">
              <w:rPr>
                <w:color w:val="000000"/>
                <w:sz w:val="24"/>
                <w:szCs w:val="24"/>
              </w:rPr>
              <w:t>подкормка и подсыпка перегноя».</w:t>
            </w:r>
          </w:p>
          <w:p w:rsidR="005C3BC9" w:rsidRPr="00490382" w:rsidRDefault="005C3BC9" w:rsidP="005C3BC9">
            <w:pPr>
              <w:rPr>
                <w:color w:val="000000"/>
                <w:sz w:val="24"/>
                <w:szCs w:val="24"/>
              </w:rPr>
            </w:pPr>
          </w:p>
          <w:p w:rsidR="005C3BC9" w:rsidRPr="00490382" w:rsidRDefault="005C3BC9" w:rsidP="005C3BC9">
            <w:pPr>
              <w:rPr>
                <w:color w:val="000000"/>
                <w:sz w:val="24"/>
                <w:szCs w:val="24"/>
              </w:rPr>
            </w:pPr>
            <w:r w:rsidRPr="00490382">
              <w:rPr>
                <w:i/>
                <w:color w:val="000000"/>
                <w:sz w:val="24"/>
                <w:szCs w:val="24"/>
              </w:rPr>
              <w:t>Практическая работа</w:t>
            </w:r>
            <w:r w:rsidRPr="00490382">
              <w:rPr>
                <w:color w:val="000000"/>
                <w:sz w:val="24"/>
                <w:szCs w:val="24"/>
              </w:rPr>
              <w:t xml:space="preserve">   Высадка рассады.</w:t>
            </w:r>
          </w:p>
          <w:p w:rsidR="005C3BC9" w:rsidRPr="00490382" w:rsidRDefault="005C3BC9" w:rsidP="005C3BC9">
            <w:pPr>
              <w:rPr>
                <w:color w:val="000000"/>
                <w:sz w:val="24"/>
                <w:szCs w:val="24"/>
              </w:rPr>
            </w:pPr>
          </w:p>
          <w:p w:rsidR="005C3BC9" w:rsidRPr="00490382" w:rsidRDefault="005C3BC9" w:rsidP="005C3BC9">
            <w:pPr>
              <w:rPr>
                <w:i/>
                <w:color w:val="000000"/>
                <w:sz w:val="24"/>
                <w:szCs w:val="24"/>
              </w:rPr>
            </w:pPr>
            <w:r w:rsidRPr="00490382">
              <w:rPr>
                <w:i/>
                <w:color w:val="000000"/>
                <w:sz w:val="24"/>
                <w:szCs w:val="24"/>
              </w:rPr>
              <w:t xml:space="preserve">Практическая работа   </w:t>
            </w:r>
          </w:p>
          <w:p w:rsidR="005C3BC9" w:rsidRPr="00490382" w:rsidRDefault="005C3BC9" w:rsidP="005C3BC9">
            <w:pPr>
              <w:rPr>
                <w:i/>
                <w:color w:val="000000"/>
                <w:sz w:val="24"/>
                <w:szCs w:val="24"/>
              </w:rPr>
            </w:pPr>
            <w:r w:rsidRPr="00490382">
              <w:rPr>
                <w:color w:val="000000"/>
                <w:sz w:val="24"/>
                <w:szCs w:val="24"/>
              </w:rPr>
              <w:t xml:space="preserve"> Полив растений огурца в теплице.</w:t>
            </w:r>
            <w:r w:rsidRPr="00490382">
              <w:rPr>
                <w:i/>
                <w:color w:val="000000"/>
                <w:sz w:val="24"/>
                <w:szCs w:val="24"/>
              </w:rPr>
              <w:t xml:space="preserve"> </w:t>
            </w:r>
          </w:p>
          <w:p w:rsidR="005C3BC9" w:rsidRPr="00490382" w:rsidRDefault="005C3BC9" w:rsidP="005C3BC9">
            <w:pPr>
              <w:rPr>
                <w:i/>
                <w:color w:val="000000"/>
                <w:sz w:val="24"/>
                <w:szCs w:val="24"/>
              </w:rPr>
            </w:pPr>
          </w:p>
          <w:p w:rsidR="005C3BC9" w:rsidRPr="00490382" w:rsidRDefault="005C3BC9" w:rsidP="005C3BC9">
            <w:pPr>
              <w:rPr>
                <w:color w:val="000000"/>
                <w:sz w:val="24"/>
                <w:szCs w:val="24"/>
              </w:rPr>
            </w:pPr>
            <w:r w:rsidRPr="00490382">
              <w:rPr>
                <w:i/>
                <w:color w:val="000000"/>
                <w:sz w:val="24"/>
                <w:szCs w:val="24"/>
              </w:rPr>
              <w:t>Практическая работа</w:t>
            </w:r>
            <w:r w:rsidRPr="00490382">
              <w:rPr>
                <w:color w:val="000000"/>
                <w:sz w:val="24"/>
                <w:szCs w:val="24"/>
              </w:rPr>
              <w:t xml:space="preserve"> Подвязка растений огурца к шпалере.</w:t>
            </w:r>
          </w:p>
          <w:p w:rsidR="005C3BC9" w:rsidRPr="00490382" w:rsidRDefault="005C3BC9" w:rsidP="005C3BC9">
            <w:pPr>
              <w:rPr>
                <w:color w:val="000000"/>
                <w:sz w:val="24"/>
                <w:szCs w:val="24"/>
              </w:rPr>
            </w:pPr>
          </w:p>
          <w:p w:rsidR="005C3BC9" w:rsidRPr="00490382" w:rsidRDefault="005C3BC9" w:rsidP="005C3BC9">
            <w:pPr>
              <w:rPr>
                <w:color w:val="000000"/>
                <w:sz w:val="24"/>
                <w:szCs w:val="24"/>
              </w:rPr>
            </w:pPr>
            <w:r w:rsidRPr="00490382">
              <w:rPr>
                <w:color w:val="000000"/>
                <w:sz w:val="24"/>
                <w:szCs w:val="24"/>
              </w:rPr>
              <w:lastRenderedPageBreak/>
              <w:t>Малообъёмная технология выращивания огурца в зимних теплицах</w:t>
            </w:r>
          </w:p>
        </w:tc>
        <w:tc>
          <w:tcPr>
            <w:tcW w:w="851" w:type="dxa"/>
          </w:tcPr>
          <w:p w:rsidR="005C3BC9" w:rsidRPr="00490382" w:rsidRDefault="005C3BC9" w:rsidP="00C40C8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lastRenderedPageBreak/>
              <w:t>18</w:t>
            </w:r>
          </w:p>
          <w:p w:rsidR="00C40C8B" w:rsidRPr="00490382" w:rsidRDefault="00C40C8B" w:rsidP="00C40C8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5C3BC9" w:rsidRPr="00490382" w:rsidRDefault="005C3BC9" w:rsidP="00C40C8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2</w:t>
            </w:r>
          </w:p>
          <w:p w:rsidR="005C3BC9" w:rsidRPr="00490382" w:rsidRDefault="005C3BC9" w:rsidP="00C40C8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5C3BC9" w:rsidRPr="00490382" w:rsidRDefault="005C3BC9" w:rsidP="00C40C8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2</w:t>
            </w:r>
          </w:p>
          <w:p w:rsidR="005C3BC9" w:rsidRPr="00490382" w:rsidRDefault="005C3BC9" w:rsidP="00C40C8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5C3BC9" w:rsidRPr="00490382" w:rsidRDefault="005C3BC9" w:rsidP="00C40C8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5C3BC9" w:rsidRPr="00490382" w:rsidRDefault="005C3BC9" w:rsidP="00C40C8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5C3BC9" w:rsidRPr="00490382" w:rsidRDefault="005C3BC9" w:rsidP="00C40C8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2</w:t>
            </w:r>
          </w:p>
          <w:p w:rsidR="005C3BC9" w:rsidRPr="00490382" w:rsidRDefault="005C3BC9" w:rsidP="00C40C8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5C3BC9" w:rsidRPr="00490382" w:rsidRDefault="005C3BC9" w:rsidP="00C40C8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5C3BC9" w:rsidRPr="00490382" w:rsidRDefault="005C3BC9" w:rsidP="00C40C8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5C3BC9" w:rsidRPr="00490382" w:rsidRDefault="005C3BC9" w:rsidP="00C40C8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1</w:t>
            </w:r>
          </w:p>
          <w:p w:rsidR="005C3BC9" w:rsidRPr="00490382" w:rsidRDefault="005C3BC9" w:rsidP="00C40C8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5C3BC9" w:rsidRPr="00490382" w:rsidRDefault="005C3BC9" w:rsidP="00C40C8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5C3BC9" w:rsidRPr="00490382" w:rsidRDefault="005C3BC9" w:rsidP="00C40C8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5C3BC9" w:rsidRPr="00490382" w:rsidRDefault="005C3BC9" w:rsidP="00C40C8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1</w:t>
            </w:r>
          </w:p>
          <w:p w:rsidR="005C3BC9" w:rsidRPr="00490382" w:rsidRDefault="005C3BC9" w:rsidP="00C40C8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5C3BC9" w:rsidRPr="00490382" w:rsidRDefault="005C3BC9" w:rsidP="00C40C8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5C3BC9" w:rsidRPr="00490382" w:rsidRDefault="005C3BC9" w:rsidP="00C40C8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5C3BC9" w:rsidRPr="00490382" w:rsidRDefault="005C3BC9" w:rsidP="00C40C8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5C3BC9" w:rsidRPr="00490382" w:rsidRDefault="005C3BC9" w:rsidP="00C40C8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1</w:t>
            </w:r>
          </w:p>
          <w:p w:rsidR="005C3BC9" w:rsidRPr="00490382" w:rsidRDefault="005C3BC9" w:rsidP="00C40C8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5C3BC9" w:rsidRPr="00490382" w:rsidRDefault="005C3BC9" w:rsidP="00C40C8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5C3BC9" w:rsidRPr="00490382" w:rsidRDefault="005C3BC9" w:rsidP="00C40C8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5C3BC9" w:rsidRPr="00490382" w:rsidRDefault="005C3BC9" w:rsidP="00C40C8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5C3BC9" w:rsidRPr="00490382" w:rsidRDefault="005C3BC9" w:rsidP="00C40C8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5C3BC9" w:rsidRPr="00490382" w:rsidRDefault="005C3BC9" w:rsidP="00C40C8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1</w:t>
            </w:r>
          </w:p>
          <w:p w:rsidR="005C3BC9" w:rsidRPr="00490382" w:rsidRDefault="005C3BC9" w:rsidP="00C40C8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5C3BC9" w:rsidRPr="00490382" w:rsidRDefault="005C3BC9" w:rsidP="00C40C8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5C3BC9" w:rsidRPr="00490382" w:rsidRDefault="005C3BC9" w:rsidP="00C40C8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5C3BC9" w:rsidRPr="00490382" w:rsidRDefault="005C3BC9" w:rsidP="00C40C8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1</w:t>
            </w:r>
          </w:p>
          <w:p w:rsidR="005C3BC9" w:rsidRPr="00490382" w:rsidRDefault="005C3BC9" w:rsidP="00C40C8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5C3BC9" w:rsidRPr="00490382" w:rsidRDefault="005C3BC9" w:rsidP="00C40C8B">
            <w:pPr>
              <w:rPr>
                <w:bCs/>
                <w:color w:val="000000"/>
                <w:sz w:val="24"/>
                <w:szCs w:val="24"/>
              </w:rPr>
            </w:pPr>
          </w:p>
          <w:p w:rsidR="005C3BC9" w:rsidRPr="00490382" w:rsidRDefault="005C3BC9" w:rsidP="00C40C8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1</w:t>
            </w:r>
          </w:p>
          <w:p w:rsidR="005C3BC9" w:rsidRPr="00490382" w:rsidRDefault="005C3BC9" w:rsidP="00C40C8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5C3BC9" w:rsidRPr="00490382" w:rsidRDefault="005C3BC9" w:rsidP="00C40C8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5C3BC9" w:rsidRPr="00490382" w:rsidRDefault="005C3BC9" w:rsidP="00C40C8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5C3BC9" w:rsidRPr="00490382" w:rsidRDefault="005C3BC9" w:rsidP="00C40C8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1</w:t>
            </w:r>
          </w:p>
          <w:p w:rsidR="005C3BC9" w:rsidRPr="00490382" w:rsidRDefault="005C3BC9" w:rsidP="00C40C8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5C3BC9" w:rsidRPr="00490382" w:rsidRDefault="005C3BC9" w:rsidP="00C40C8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5C3BC9" w:rsidRPr="00490382" w:rsidRDefault="005C3BC9" w:rsidP="00C40C8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5C3BC9" w:rsidRPr="00490382" w:rsidRDefault="005C3BC9" w:rsidP="00C40C8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2</w:t>
            </w:r>
          </w:p>
          <w:p w:rsidR="005C3BC9" w:rsidRPr="00490382" w:rsidRDefault="005C3BC9" w:rsidP="00C40C8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5C3BC9" w:rsidRPr="00490382" w:rsidRDefault="005C3BC9" w:rsidP="00C40C8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5C3BC9" w:rsidRPr="00490382" w:rsidRDefault="005C3BC9" w:rsidP="00C40C8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5C3BC9" w:rsidRPr="00490382" w:rsidRDefault="005C3BC9" w:rsidP="00C40C8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103" w:type="dxa"/>
          </w:tcPr>
          <w:p w:rsidR="005C3BC9" w:rsidRPr="00490382" w:rsidRDefault="005A6493" w:rsidP="005C3BC9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lastRenderedPageBreak/>
              <w:t xml:space="preserve">Знакомятся  с видами </w:t>
            </w:r>
            <w:r w:rsidR="00864A11" w:rsidRPr="00490382">
              <w:rPr>
                <w:bCs/>
                <w:color w:val="000000"/>
                <w:sz w:val="24"/>
                <w:szCs w:val="24"/>
              </w:rPr>
              <w:t xml:space="preserve">  весенних</w:t>
            </w:r>
            <w:r w:rsidR="00F72968" w:rsidRPr="00490382">
              <w:rPr>
                <w:bCs/>
                <w:color w:val="000000"/>
                <w:sz w:val="24"/>
                <w:szCs w:val="24"/>
              </w:rPr>
              <w:t xml:space="preserve"> теплиц</w:t>
            </w:r>
            <w:r w:rsidRPr="00490382">
              <w:rPr>
                <w:bCs/>
                <w:color w:val="000000"/>
                <w:sz w:val="24"/>
                <w:szCs w:val="24"/>
              </w:rPr>
              <w:t xml:space="preserve">.  </w:t>
            </w:r>
            <w:r w:rsidR="00EC062D" w:rsidRPr="00490382">
              <w:rPr>
                <w:bCs/>
                <w:color w:val="000000"/>
                <w:sz w:val="24"/>
                <w:szCs w:val="24"/>
              </w:rPr>
              <w:t>Понимают необходимость подготовки плодородной почвенной смеси, называют ее состав (торф, перегной, дерновая земля, д</w:t>
            </w:r>
            <w:r w:rsidR="00E03C89" w:rsidRPr="00490382">
              <w:rPr>
                <w:bCs/>
                <w:color w:val="000000"/>
                <w:sz w:val="24"/>
                <w:szCs w:val="24"/>
              </w:rPr>
              <w:t>ревесная зола</w:t>
            </w:r>
            <w:r w:rsidR="00260DAE" w:rsidRPr="00490382">
              <w:rPr>
                <w:bCs/>
                <w:color w:val="000000"/>
                <w:sz w:val="24"/>
                <w:szCs w:val="24"/>
              </w:rPr>
              <w:t>, удобрения)</w:t>
            </w:r>
            <w:r w:rsidR="00864A11" w:rsidRPr="00490382">
              <w:rPr>
                <w:bCs/>
                <w:color w:val="000000"/>
                <w:sz w:val="24"/>
                <w:szCs w:val="24"/>
              </w:rPr>
              <w:t>. Работают с технологичес</w:t>
            </w:r>
            <w:r w:rsidR="00596E66" w:rsidRPr="00490382">
              <w:rPr>
                <w:bCs/>
                <w:color w:val="000000"/>
                <w:sz w:val="24"/>
                <w:szCs w:val="24"/>
              </w:rPr>
              <w:t>кой картой:  « Выращивание рассады огурца для весенней теплицы</w:t>
            </w:r>
            <w:r w:rsidR="00864A11" w:rsidRPr="00490382">
              <w:rPr>
                <w:bCs/>
                <w:color w:val="000000"/>
                <w:sz w:val="24"/>
                <w:szCs w:val="24"/>
              </w:rPr>
              <w:t>». Смотрят презентацию: «Уход за посадками огурца».  Выполняют тестовые задания: «Выращивание рассады».</w:t>
            </w:r>
            <w:r w:rsidR="00260DAE" w:rsidRPr="00490382">
              <w:rPr>
                <w:bCs/>
                <w:color w:val="000000"/>
                <w:sz w:val="24"/>
                <w:szCs w:val="24"/>
              </w:rPr>
              <w:t xml:space="preserve"> Изучают способ  выращивания огурца  с помощью малообъемной технологии.</w:t>
            </w:r>
            <w:r w:rsidR="00E03C89" w:rsidRPr="00490382">
              <w:rPr>
                <w:bCs/>
                <w:color w:val="000000"/>
                <w:sz w:val="24"/>
                <w:szCs w:val="24"/>
              </w:rPr>
              <w:t xml:space="preserve"> Смотрят видеофильм: «Выращивание овощей в малообъемных технологиях»</w:t>
            </w:r>
            <w:r w:rsidR="00260DAE" w:rsidRPr="00490382">
              <w:rPr>
                <w:bCs/>
                <w:color w:val="000000"/>
                <w:sz w:val="24"/>
                <w:szCs w:val="24"/>
              </w:rPr>
              <w:t xml:space="preserve"> Узнают </w:t>
            </w:r>
            <w:r w:rsidR="00E9007D" w:rsidRPr="00490382">
              <w:rPr>
                <w:bCs/>
                <w:color w:val="000000"/>
                <w:sz w:val="24"/>
                <w:szCs w:val="24"/>
              </w:rPr>
              <w:t>о правилах  работы и условиях  выращивания   растения в малообъемной технологии.</w:t>
            </w:r>
          </w:p>
          <w:p w:rsidR="001E5131" w:rsidRPr="00490382" w:rsidRDefault="001E5131" w:rsidP="005C3BC9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Зарисовывают выращивание огурца в полиэтиленовых пакетах.</w:t>
            </w:r>
          </w:p>
          <w:p w:rsidR="00000E5C" w:rsidRPr="00490382" w:rsidRDefault="00864A11" w:rsidP="00000E5C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 xml:space="preserve">Выполняют практическую работу: подготовить почвенную смесь, перемешать с удобрением и  золой, </w:t>
            </w:r>
            <w:r w:rsidR="00E638FF" w:rsidRPr="00490382">
              <w:rPr>
                <w:bCs/>
                <w:color w:val="000000"/>
                <w:sz w:val="24"/>
                <w:szCs w:val="24"/>
              </w:rPr>
              <w:t>заполнить горшочки смесью встряхнуть, полить почву в горшочке горячей водой, навести раствор марганцево - кислого калия,</w:t>
            </w:r>
            <w:r w:rsidRPr="00490382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E638FF" w:rsidRPr="00490382">
              <w:rPr>
                <w:bCs/>
                <w:color w:val="000000"/>
                <w:sz w:val="24"/>
                <w:szCs w:val="24"/>
              </w:rPr>
              <w:t xml:space="preserve">замочить семена огурца, посеять семена в горшочке, укрыть </w:t>
            </w:r>
            <w:proofErr w:type="spellStart"/>
            <w:r w:rsidR="00E638FF" w:rsidRPr="00490382">
              <w:rPr>
                <w:bCs/>
                <w:color w:val="000000"/>
                <w:sz w:val="24"/>
                <w:szCs w:val="24"/>
              </w:rPr>
              <w:t>пленк</w:t>
            </w:r>
            <w:proofErr w:type="spellEnd"/>
            <w:r w:rsidR="00E638FF" w:rsidRPr="00490382">
              <w:rPr>
                <w:bCs/>
                <w:color w:val="000000"/>
                <w:sz w:val="24"/>
                <w:szCs w:val="24"/>
              </w:rPr>
              <w:t>, ч</w:t>
            </w:r>
            <w:r w:rsidR="00000E5C" w:rsidRPr="00490382">
              <w:rPr>
                <w:bCs/>
                <w:color w:val="000000"/>
                <w:sz w:val="24"/>
                <w:szCs w:val="24"/>
              </w:rPr>
              <w:t>ерез 10 дней полить удобрением. Определить схему посадки рассады, сделать лунки, полить лунки удобрением, полить растение в горшках, выбрать рассаду из горшка, посадить растение,  корни  прижать на уровне поверхности почвы, поить под корень, подросшее растение</w:t>
            </w:r>
            <w:r w:rsidR="00DD213A" w:rsidRPr="00490382">
              <w:rPr>
                <w:bCs/>
                <w:color w:val="000000"/>
                <w:sz w:val="24"/>
                <w:szCs w:val="24"/>
              </w:rPr>
              <w:t xml:space="preserve"> привязать  к шпалере</w:t>
            </w:r>
            <w:r w:rsidR="00000E5C" w:rsidRPr="00490382">
              <w:rPr>
                <w:bCs/>
                <w:color w:val="000000"/>
                <w:sz w:val="24"/>
                <w:szCs w:val="24"/>
              </w:rPr>
              <w:t xml:space="preserve">.  </w:t>
            </w:r>
          </w:p>
          <w:p w:rsidR="00000E5C" w:rsidRPr="00490382" w:rsidRDefault="00000E5C" w:rsidP="00000E5C">
            <w:pPr>
              <w:rPr>
                <w:bCs/>
                <w:color w:val="000000"/>
                <w:sz w:val="24"/>
                <w:szCs w:val="24"/>
              </w:rPr>
            </w:pPr>
          </w:p>
          <w:p w:rsidR="00864A11" w:rsidRPr="00490382" w:rsidRDefault="00864A11" w:rsidP="00864A11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E9007D" w:rsidRPr="00490382" w:rsidTr="00173829">
        <w:tc>
          <w:tcPr>
            <w:tcW w:w="727" w:type="dxa"/>
          </w:tcPr>
          <w:p w:rsidR="00E9007D" w:rsidRPr="00490382" w:rsidRDefault="00E9007D" w:rsidP="00E9007D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9A2F75" w:rsidRPr="00490382" w:rsidRDefault="009A2F75" w:rsidP="00E9007D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C40C8B" w:rsidRPr="00490382" w:rsidRDefault="00C40C8B" w:rsidP="00E9007D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9A2F75" w:rsidRPr="00490382" w:rsidRDefault="00EC5AC5" w:rsidP="00E9007D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67-68</w:t>
            </w:r>
          </w:p>
          <w:p w:rsidR="009A2F75" w:rsidRPr="00490382" w:rsidRDefault="009A2F75" w:rsidP="00E9007D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EC5AC5" w:rsidP="00E9007D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69-70</w:t>
            </w:r>
          </w:p>
          <w:p w:rsidR="009A2F75" w:rsidRPr="00490382" w:rsidRDefault="009A2F75" w:rsidP="00E9007D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EC5AC5" w:rsidP="00E9007D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71-72</w:t>
            </w:r>
          </w:p>
          <w:p w:rsidR="009A2F75" w:rsidRPr="00490382" w:rsidRDefault="009A2F75" w:rsidP="00E9007D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EC5AC5" w:rsidP="00E9007D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73-74</w:t>
            </w:r>
          </w:p>
          <w:p w:rsidR="009A2F75" w:rsidRPr="00490382" w:rsidRDefault="009A2F75" w:rsidP="00E9007D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EC5AC5" w:rsidP="00E9007D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75</w:t>
            </w:r>
          </w:p>
          <w:p w:rsidR="009A2F75" w:rsidRPr="00490382" w:rsidRDefault="009A2F75" w:rsidP="00E9007D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9A2F75" w:rsidP="00E9007D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EC5AC5" w:rsidP="00E9007D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76</w:t>
            </w:r>
          </w:p>
          <w:p w:rsidR="009A2F75" w:rsidRPr="00490382" w:rsidRDefault="009A2F75" w:rsidP="00E9007D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9A2F75" w:rsidP="00E9007D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9A2F75" w:rsidP="00E9007D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EC5AC5" w:rsidP="00E9007D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77</w:t>
            </w:r>
          </w:p>
          <w:p w:rsidR="009A2F75" w:rsidRPr="00490382" w:rsidRDefault="009A2F75" w:rsidP="00E9007D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9A2F75" w:rsidP="00E9007D">
            <w:pPr>
              <w:rPr>
                <w:bCs/>
                <w:color w:val="000000"/>
                <w:sz w:val="24"/>
                <w:szCs w:val="24"/>
              </w:rPr>
            </w:pPr>
          </w:p>
          <w:p w:rsidR="00486D45" w:rsidRPr="00490382" w:rsidRDefault="00486D45" w:rsidP="00E9007D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9A2F75" w:rsidP="00E9007D">
            <w:pPr>
              <w:rPr>
                <w:bCs/>
                <w:color w:val="000000"/>
                <w:sz w:val="24"/>
                <w:szCs w:val="24"/>
              </w:rPr>
            </w:pPr>
          </w:p>
          <w:p w:rsidR="00486D45" w:rsidRPr="00490382" w:rsidRDefault="00486D45" w:rsidP="00E9007D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EC5AC5" w:rsidP="00E9007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3100" w:type="dxa"/>
            <w:vAlign w:val="center"/>
          </w:tcPr>
          <w:p w:rsidR="00E9007D" w:rsidRPr="00490382" w:rsidRDefault="00E9007D" w:rsidP="00C40C8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490382"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Формирование кроны молодого  плодового дерева</w:t>
            </w:r>
          </w:p>
          <w:p w:rsidR="00E9007D" w:rsidRPr="00490382" w:rsidRDefault="00E9007D" w:rsidP="00C40C8B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490382">
              <w:rPr>
                <w:bCs/>
                <w:iCs/>
                <w:color w:val="000000"/>
                <w:sz w:val="24"/>
                <w:szCs w:val="24"/>
              </w:rPr>
              <w:t>Форма кроны дерева</w:t>
            </w:r>
          </w:p>
          <w:p w:rsidR="00E9007D" w:rsidRPr="00490382" w:rsidRDefault="00E9007D" w:rsidP="00C40C8B">
            <w:pPr>
              <w:rPr>
                <w:bCs/>
                <w:iCs/>
                <w:color w:val="000000"/>
                <w:sz w:val="24"/>
                <w:szCs w:val="24"/>
              </w:rPr>
            </w:pPr>
          </w:p>
          <w:p w:rsidR="00C40C8B" w:rsidRPr="00490382" w:rsidRDefault="00C40C8B" w:rsidP="00C40C8B">
            <w:pPr>
              <w:rPr>
                <w:bCs/>
                <w:iCs/>
                <w:color w:val="000000"/>
                <w:sz w:val="24"/>
                <w:szCs w:val="24"/>
              </w:rPr>
            </w:pPr>
          </w:p>
          <w:p w:rsidR="00E9007D" w:rsidRPr="00490382" w:rsidRDefault="00E9007D" w:rsidP="00C40C8B">
            <w:pPr>
              <w:rPr>
                <w:color w:val="000000"/>
                <w:sz w:val="24"/>
                <w:szCs w:val="24"/>
              </w:rPr>
            </w:pPr>
            <w:r w:rsidRPr="00490382">
              <w:rPr>
                <w:color w:val="000000"/>
                <w:sz w:val="24"/>
                <w:szCs w:val="24"/>
              </w:rPr>
              <w:t>Способы обрезки ветвей у дерева</w:t>
            </w:r>
          </w:p>
          <w:p w:rsidR="00E9007D" w:rsidRPr="00490382" w:rsidRDefault="00E9007D" w:rsidP="00C40C8B">
            <w:pPr>
              <w:rPr>
                <w:color w:val="000000"/>
                <w:sz w:val="24"/>
                <w:szCs w:val="24"/>
              </w:rPr>
            </w:pPr>
          </w:p>
          <w:p w:rsidR="00E9007D" w:rsidRPr="00490382" w:rsidRDefault="00E9007D" w:rsidP="00C40C8B">
            <w:pPr>
              <w:rPr>
                <w:color w:val="000000"/>
                <w:sz w:val="24"/>
                <w:szCs w:val="24"/>
              </w:rPr>
            </w:pPr>
            <w:r w:rsidRPr="00490382">
              <w:rPr>
                <w:color w:val="000000"/>
                <w:sz w:val="24"/>
                <w:szCs w:val="24"/>
              </w:rPr>
              <w:t>Обрезка и укорачивание ветвей.</w:t>
            </w:r>
          </w:p>
          <w:p w:rsidR="00E9007D" w:rsidRPr="00490382" w:rsidRDefault="00E9007D" w:rsidP="00C40C8B">
            <w:pPr>
              <w:rPr>
                <w:color w:val="000000"/>
                <w:sz w:val="24"/>
                <w:szCs w:val="24"/>
              </w:rPr>
            </w:pPr>
          </w:p>
          <w:p w:rsidR="00E9007D" w:rsidRPr="00490382" w:rsidRDefault="00E9007D" w:rsidP="00C40C8B">
            <w:pPr>
              <w:rPr>
                <w:color w:val="000000"/>
                <w:sz w:val="24"/>
                <w:szCs w:val="24"/>
              </w:rPr>
            </w:pPr>
            <w:r w:rsidRPr="00490382">
              <w:rPr>
                <w:color w:val="000000"/>
                <w:sz w:val="24"/>
                <w:szCs w:val="24"/>
              </w:rPr>
              <w:t>Влияние обрезки ветвей на урожайность.</w:t>
            </w:r>
          </w:p>
          <w:p w:rsidR="00E9007D" w:rsidRPr="00490382" w:rsidRDefault="00E9007D" w:rsidP="00C40C8B">
            <w:pPr>
              <w:rPr>
                <w:color w:val="000000"/>
                <w:sz w:val="24"/>
                <w:szCs w:val="24"/>
              </w:rPr>
            </w:pPr>
          </w:p>
          <w:p w:rsidR="00E9007D" w:rsidRPr="00490382" w:rsidRDefault="00E9007D" w:rsidP="00C40C8B">
            <w:pPr>
              <w:rPr>
                <w:color w:val="000000"/>
                <w:sz w:val="24"/>
                <w:szCs w:val="24"/>
              </w:rPr>
            </w:pPr>
            <w:r w:rsidRPr="00490382">
              <w:rPr>
                <w:color w:val="000000"/>
                <w:sz w:val="24"/>
                <w:szCs w:val="24"/>
              </w:rPr>
              <w:t>Инструменты для обрезки древесных ветвей.</w:t>
            </w:r>
          </w:p>
          <w:p w:rsidR="00E9007D" w:rsidRPr="00490382" w:rsidRDefault="00E9007D" w:rsidP="00C40C8B">
            <w:pPr>
              <w:rPr>
                <w:color w:val="000000"/>
                <w:sz w:val="24"/>
                <w:szCs w:val="24"/>
              </w:rPr>
            </w:pPr>
          </w:p>
          <w:p w:rsidR="00E9007D" w:rsidRPr="00490382" w:rsidRDefault="00E9007D" w:rsidP="00C40C8B">
            <w:pPr>
              <w:rPr>
                <w:color w:val="000000"/>
                <w:sz w:val="24"/>
                <w:szCs w:val="24"/>
              </w:rPr>
            </w:pPr>
            <w:r w:rsidRPr="00490382">
              <w:rPr>
                <w:color w:val="000000"/>
                <w:sz w:val="24"/>
                <w:szCs w:val="24"/>
              </w:rPr>
              <w:t>Правила безопасной работы с садовыми инструментами.</w:t>
            </w:r>
          </w:p>
          <w:p w:rsidR="00E9007D" w:rsidRPr="00490382" w:rsidRDefault="00E9007D" w:rsidP="00C40C8B">
            <w:pPr>
              <w:rPr>
                <w:color w:val="000000"/>
                <w:sz w:val="24"/>
                <w:szCs w:val="24"/>
              </w:rPr>
            </w:pPr>
          </w:p>
          <w:p w:rsidR="00E9007D" w:rsidRPr="00490382" w:rsidRDefault="00E9007D" w:rsidP="00C40C8B">
            <w:pPr>
              <w:rPr>
                <w:i/>
                <w:color w:val="000000"/>
                <w:sz w:val="24"/>
                <w:szCs w:val="24"/>
              </w:rPr>
            </w:pPr>
            <w:r w:rsidRPr="00490382">
              <w:rPr>
                <w:i/>
                <w:color w:val="000000"/>
                <w:sz w:val="24"/>
                <w:szCs w:val="24"/>
              </w:rPr>
              <w:t>Практическая работа</w:t>
            </w:r>
          </w:p>
          <w:p w:rsidR="00E9007D" w:rsidRPr="00490382" w:rsidRDefault="00E9007D" w:rsidP="00C40C8B">
            <w:pPr>
              <w:rPr>
                <w:color w:val="000000"/>
                <w:sz w:val="24"/>
                <w:szCs w:val="24"/>
              </w:rPr>
            </w:pPr>
            <w:r w:rsidRPr="00490382">
              <w:rPr>
                <w:color w:val="000000"/>
                <w:sz w:val="24"/>
                <w:szCs w:val="24"/>
              </w:rPr>
              <w:t xml:space="preserve"> «Обрезка и укорачивание ветвей плодовых деревьев по меловым отметкам учителя».</w:t>
            </w:r>
          </w:p>
          <w:p w:rsidR="00E9007D" w:rsidRPr="00490382" w:rsidRDefault="00E9007D" w:rsidP="00C40C8B">
            <w:pPr>
              <w:rPr>
                <w:color w:val="000000"/>
                <w:sz w:val="24"/>
                <w:szCs w:val="24"/>
              </w:rPr>
            </w:pPr>
          </w:p>
          <w:p w:rsidR="00E9007D" w:rsidRPr="00490382" w:rsidRDefault="00E9007D" w:rsidP="00C40C8B">
            <w:pPr>
              <w:rPr>
                <w:color w:val="000000"/>
                <w:sz w:val="24"/>
                <w:szCs w:val="24"/>
              </w:rPr>
            </w:pPr>
            <w:r w:rsidRPr="00490382">
              <w:rPr>
                <w:color w:val="000000"/>
                <w:sz w:val="24"/>
                <w:szCs w:val="24"/>
              </w:rPr>
              <w:t>Повторительно обобщающий урок</w:t>
            </w:r>
          </w:p>
        </w:tc>
        <w:tc>
          <w:tcPr>
            <w:tcW w:w="851" w:type="dxa"/>
          </w:tcPr>
          <w:p w:rsidR="00E9007D" w:rsidRPr="00490382" w:rsidRDefault="00E9007D" w:rsidP="00C40C8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12</w:t>
            </w:r>
          </w:p>
          <w:p w:rsidR="001E5131" w:rsidRPr="00490382" w:rsidRDefault="001E5131" w:rsidP="00C40C8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1E5131" w:rsidRPr="00490382" w:rsidRDefault="001E5131" w:rsidP="00C40C8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C40C8B" w:rsidRPr="00490382" w:rsidRDefault="00C40C8B" w:rsidP="00C40C8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1E5131" w:rsidRPr="00490382" w:rsidRDefault="001E5131" w:rsidP="00C40C8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2</w:t>
            </w:r>
          </w:p>
          <w:p w:rsidR="001E5131" w:rsidRPr="00490382" w:rsidRDefault="001E5131" w:rsidP="00C40C8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C40C8B" w:rsidRPr="00490382" w:rsidRDefault="00C40C8B" w:rsidP="00C40C8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1E5131" w:rsidRPr="00490382" w:rsidRDefault="001E5131" w:rsidP="00C40C8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2</w:t>
            </w:r>
          </w:p>
          <w:p w:rsidR="001E5131" w:rsidRPr="00490382" w:rsidRDefault="001E5131" w:rsidP="00C40C8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1E5131" w:rsidRPr="00490382" w:rsidRDefault="001E5131" w:rsidP="00C40C8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1E5131" w:rsidRPr="00490382" w:rsidRDefault="001E5131" w:rsidP="00C40C8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2</w:t>
            </w:r>
          </w:p>
          <w:p w:rsidR="001E5131" w:rsidRPr="00490382" w:rsidRDefault="001E5131" w:rsidP="00C40C8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1E5131" w:rsidRPr="00490382" w:rsidRDefault="001E5131" w:rsidP="00C40C8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1E5131" w:rsidRPr="00490382" w:rsidRDefault="001E5131" w:rsidP="00C40C8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2</w:t>
            </w:r>
          </w:p>
          <w:p w:rsidR="001E5131" w:rsidRPr="00490382" w:rsidRDefault="001E5131" w:rsidP="00C40C8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1E5131" w:rsidRPr="00490382" w:rsidRDefault="001E5131" w:rsidP="00C40C8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1E5131" w:rsidRPr="00490382" w:rsidRDefault="001E5131" w:rsidP="00C40C8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1</w:t>
            </w:r>
          </w:p>
          <w:p w:rsidR="001E5131" w:rsidRPr="00490382" w:rsidRDefault="001E5131" w:rsidP="00C40C8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1E5131" w:rsidRPr="00490382" w:rsidRDefault="001E5131" w:rsidP="00486D45">
            <w:pPr>
              <w:rPr>
                <w:bCs/>
                <w:color w:val="000000"/>
                <w:sz w:val="24"/>
                <w:szCs w:val="24"/>
              </w:rPr>
            </w:pPr>
          </w:p>
          <w:p w:rsidR="001E5131" w:rsidRPr="00490382" w:rsidRDefault="001E5131" w:rsidP="00C40C8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1</w:t>
            </w:r>
          </w:p>
          <w:p w:rsidR="001E5131" w:rsidRPr="00490382" w:rsidRDefault="001E5131" w:rsidP="00C40C8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1E5131" w:rsidRPr="00490382" w:rsidRDefault="001E5131" w:rsidP="00C40C8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1E5131" w:rsidRPr="00490382" w:rsidRDefault="001E5131" w:rsidP="00C40C8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1E5131" w:rsidRPr="00490382" w:rsidRDefault="001E5131" w:rsidP="00C40C8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1</w:t>
            </w:r>
          </w:p>
          <w:p w:rsidR="001E5131" w:rsidRPr="00490382" w:rsidRDefault="001E5131" w:rsidP="00E9007D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1E5131" w:rsidRPr="00490382" w:rsidRDefault="001E5131" w:rsidP="00E9007D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1E5131" w:rsidRPr="00490382" w:rsidRDefault="001E5131" w:rsidP="00E9007D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1E5131" w:rsidRPr="00490382" w:rsidRDefault="001E5131" w:rsidP="00E9007D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1E5131" w:rsidRPr="00490382" w:rsidRDefault="001E5131" w:rsidP="00E9007D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1E5131" w:rsidRPr="00490382" w:rsidRDefault="001E5131" w:rsidP="00C40C8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3251F3" w:rsidRPr="00490382" w:rsidRDefault="00AB3288" w:rsidP="00E9007D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Знакомятся с разнообразием форм крон плодового дерева.  Узнают  о способах и правилах  формирования крон. Изу</w:t>
            </w:r>
            <w:r w:rsidR="003251F3" w:rsidRPr="00490382">
              <w:rPr>
                <w:bCs/>
                <w:color w:val="000000"/>
                <w:sz w:val="24"/>
                <w:szCs w:val="24"/>
              </w:rPr>
              <w:t>чают особенности (на наружную почку, на внутреннюю почку)</w:t>
            </w:r>
            <w:r w:rsidR="006263FB" w:rsidRPr="00490382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3251F3" w:rsidRPr="00490382">
              <w:rPr>
                <w:bCs/>
                <w:color w:val="000000"/>
                <w:sz w:val="24"/>
                <w:szCs w:val="24"/>
              </w:rPr>
              <w:t xml:space="preserve"> обрезки </w:t>
            </w:r>
            <w:r w:rsidRPr="00490382">
              <w:rPr>
                <w:bCs/>
                <w:color w:val="000000"/>
                <w:sz w:val="24"/>
                <w:szCs w:val="24"/>
              </w:rPr>
              <w:t xml:space="preserve">  ветвей</w:t>
            </w:r>
            <w:r w:rsidR="003251F3" w:rsidRPr="00490382">
              <w:rPr>
                <w:bCs/>
                <w:color w:val="000000"/>
                <w:sz w:val="24"/>
                <w:szCs w:val="24"/>
              </w:rPr>
              <w:t xml:space="preserve"> молодого дерева.</w:t>
            </w:r>
            <w:r w:rsidR="006263FB" w:rsidRPr="00490382">
              <w:rPr>
                <w:bCs/>
                <w:color w:val="000000"/>
                <w:sz w:val="24"/>
                <w:szCs w:val="24"/>
              </w:rPr>
              <w:t xml:space="preserve"> Зарисовывают способ укорачивания ветвей, инструменты для обрезки, формы кроны, обрезка ветвей на почку.</w:t>
            </w:r>
            <w:r w:rsidR="00E03C89" w:rsidRPr="00490382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E9007D" w:rsidRPr="00490382" w:rsidRDefault="001D3207" w:rsidP="00E9007D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Понимают необходимость</w:t>
            </w:r>
            <w:r w:rsidR="00E03C89" w:rsidRPr="00490382">
              <w:rPr>
                <w:bCs/>
                <w:color w:val="000000"/>
                <w:sz w:val="24"/>
                <w:szCs w:val="24"/>
              </w:rPr>
              <w:t xml:space="preserve"> формирующей обрезки  ветвей, на  повышение</w:t>
            </w:r>
            <w:r w:rsidRPr="00490382">
              <w:rPr>
                <w:bCs/>
                <w:color w:val="000000"/>
                <w:sz w:val="24"/>
                <w:szCs w:val="24"/>
              </w:rPr>
              <w:t xml:space="preserve"> урожайности. Называют способы и сроки проведения обрезки. </w:t>
            </w:r>
            <w:r w:rsidR="00E03C89" w:rsidRPr="00490382">
              <w:rPr>
                <w:bCs/>
                <w:color w:val="000000"/>
                <w:sz w:val="24"/>
                <w:szCs w:val="24"/>
              </w:rPr>
              <w:t xml:space="preserve">Работа с информацией,  найти   внешние и внутренние почки на ветви   плодового дерева. </w:t>
            </w:r>
            <w:r w:rsidRPr="00490382">
              <w:rPr>
                <w:bCs/>
                <w:color w:val="000000"/>
                <w:sz w:val="24"/>
                <w:szCs w:val="24"/>
              </w:rPr>
              <w:t>Рассказывают  о  правильных приемах использования инструментов для обрезки плодовых деревьев.</w:t>
            </w:r>
            <w:r w:rsidR="006263FB" w:rsidRPr="00490382">
              <w:rPr>
                <w:bCs/>
                <w:color w:val="000000"/>
                <w:sz w:val="24"/>
                <w:szCs w:val="24"/>
              </w:rPr>
              <w:t xml:space="preserve"> Работают с технологической картой: «Формирование кроны». Смотрят видеофильм: «</w:t>
            </w:r>
            <w:r w:rsidR="006263FB" w:rsidRPr="00490382">
              <w:rPr>
                <w:bCs/>
                <w:iCs/>
                <w:color w:val="000000"/>
                <w:sz w:val="24"/>
                <w:szCs w:val="24"/>
              </w:rPr>
              <w:t xml:space="preserve">Формирование кроны молодого  плодового дерева». </w:t>
            </w:r>
            <w:r w:rsidRPr="00490382">
              <w:rPr>
                <w:bCs/>
                <w:color w:val="000000"/>
                <w:sz w:val="24"/>
                <w:szCs w:val="24"/>
              </w:rPr>
              <w:t xml:space="preserve">Знают правила безопасной работы с секатором и применяют на практике. </w:t>
            </w:r>
          </w:p>
          <w:p w:rsidR="00E03C89" w:rsidRPr="00490382" w:rsidRDefault="001D3207" w:rsidP="00E03C89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 xml:space="preserve">Выполняют практическую работу: </w:t>
            </w:r>
            <w:r w:rsidR="006263FB" w:rsidRPr="00490382">
              <w:rPr>
                <w:bCs/>
                <w:color w:val="000000"/>
                <w:sz w:val="24"/>
                <w:szCs w:val="24"/>
              </w:rPr>
              <w:t>проверяют исправность секатора, обрезать  ветки по меловым отметкам, почистить и убрать секатор на место.</w:t>
            </w:r>
            <w:r w:rsidR="00E03C89" w:rsidRPr="00490382">
              <w:rPr>
                <w:bCs/>
                <w:color w:val="000000"/>
                <w:sz w:val="24"/>
                <w:szCs w:val="24"/>
              </w:rPr>
              <w:t xml:space="preserve"> Повторяют и обобщают изученный материал по теме: «Формирование кроны плодового дерева». </w:t>
            </w:r>
          </w:p>
          <w:p w:rsidR="00E03C89" w:rsidRPr="00490382" w:rsidRDefault="00E03C89" w:rsidP="00E03C89">
            <w:pPr>
              <w:rPr>
                <w:bCs/>
                <w:color w:val="000000"/>
                <w:sz w:val="24"/>
                <w:szCs w:val="24"/>
              </w:rPr>
            </w:pPr>
          </w:p>
          <w:p w:rsidR="001D3207" w:rsidRPr="00490382" w:rsidRDefault="001D3207" w:rsidP="00E9007D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E9007D" w:rsidRPr="00490382" w:rsidTr="00173829">
        <w:tc>
          <w:tcPr>
            <w:tcW w:w="727" w:type="dxa"/>
          </w:tcPr>
          <w:p w:rsidR="00E9007D" w:rsidRPr="00490382" w:rsidRDefault="00E9007D" w:rsidP="00E9007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00" w:type="dxa"/>
            <w:vAlign w:val="center"/>
          </w:tcPr>
          <w:p w:rsidR="00E9007D" w:rsidRPr="00490382" w:rsidRDefault="00E03C89" w:rsidP="00E03C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90382">
              <w:rPr>
                <w:b/>
                <w:color w:val="000000"/>
                <w:sz w:val="24"/>
                <w:szCs w:val="24"/>
              </w:rPr>
              <w:t>4 четверть</w:t>
            </w:r>
          </w:p>
        </w:tc>
        <w:tc>
          <w:tcPr>
            <w:tcW w:w="851" w:type="dxa"/>
          </w:tcPr>
          <w:p w:rsidR="00E9007D" w:rsidRPr="00490382" w:rsidRDefault="00E03C89" w:rsidP="00E9007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90382">
              <w:rPr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5103" w:type="dxa"/>
          </w:tcPr>
          <w:p w:rsidR="00E9007D" w:rsidRPr="00490382" w:rsidRDefault="00E9007D" w:rsidP="00E9007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3C89" w:rsidRPr="00490382" w:rsidTr="00173829">
        <w:tc>
          <w:tcPr>
            <w:tcW w:w="727" w:type="dxa"/>
          </w:tcPr>
          <w:p w:rsidR="00E03C89" w:rsidRPr="00490382" w:rsidRDefault="00E03C89" w:rsidP="00E03C89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9A2F75" w:rsidRPr="00490382" w:rsidRDefault="009A2F75" w:rsidP="00E03C89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9A2F75" w:rsidRPr="00490382" w:rsidRDefault="00EC5AC5" w:rsidP="00E03C89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79-80</w:t>
            </w:r>
          </w:p>
          <w:p w:rsidR="009A2F75" w:rsidRPr="00490382" w:rsidRDefault="009A2F75" w:rsidP="00E03C89">
            <w:pPr>
              <w:rPr>
                <w:bCs/>
                <w:color w:val="000000"/>
                <w:sz w:val="24"/>
                <w:szCs w:val="24"/>
              </w:rPr>
            </w:pPr>
          </w:p>
          <w:p w:rsidR="00486D45" w:rsidRPr="00490382" w:rsidRDefault="00486D45" w:rsidP="00E03C89">
            <w:pPr>
              <w:rPr>
                <w:bCs/>
                <w:color w:val="000000"/>
                <w:sz w:val="24"/>
                <w:szCs w:val="24"/>
              </w:rPr>
            </w:pPr>
          </w:p>
          <w:p w:rsidR="009A2F75" w:rsidRPr="00490382" w:rsidRDefault="00EC5AC5" w:rsidP="00E03C89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81</w:t>
            </w:r>
            <w:r w:rsidR="009A2F75" w:rsidRPr="00490382">
              <w:rPr>
                <w:bCs/>
                <w:color w:val="000000"/>
                <w:sz w:val="24"/>
                <w:szCs w:val="24"/>
              </w:rPr>
              <w:t>-8</w:t>
            </w:r>
            <w:r w:rsidRPr="00490382">
              <w:rPr>
                <w:bCs/>
                <w:color w:val="000000"/>
                <w:sz w:val="24"/>
                <w:szCs w:val="24"/>
              </w:rPr>
              <w:t>2</w:t>
            </w:r>
          </w:p>
          <w:p w:rsidR="00572FD0" w:rsidRPr="00490382" w:rsidRDefault="00572FD0" w:rsidP="00E03C89">
            <w:pPr>
              <w:rPr>
                <w:bCs/>
                <w:color w:val="000000"/>
                <w:sz w:val="24"/>
                <w:szCs w:val="24"/>
              </w:rPr>
            </w:pPr>
          </w:p>
          <w:p w:rsidR="00572FD0" w:rsidRPr="00490382" w:rsidRDefault="00EC5AC5" w:rsidP="00E03C89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83-84</w:t>
            </w:r>
          </w:p>
          <w:p w:rsidR="00486D45" w:rsidRPr="00490382" w:rsidRDefault="00486D45" w:rsidP="00E03C89">
            <w:pPr>
              <w:rPr>
                <w:bCs/>
                <w:color w:val="000000"/>
                <w:sz w:val="24"/>
                <w:szCs w:val="24"/>
              </w:rPr>
            </w:pPr>
          </w:p>
          <w:p w:rsidR="00572FD0" w:rsidRPr="00490382" w:rsidRDefault="00EC5AC5" w:rsidP="00E03C89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85</w:t>
            </w:r>
          </w:p>
          <w:p w:rsidR="00572FD0" w:rsidRPr="00490382" w:rsidRDefault="00572FD0" w:rsidP="00E03C89">
            <w:pPr>
              <w:rPr>
                <w:bCs/>
                <w:color w:val="000000"/>
                <w:sz w:val="24"/>
                <w:szCs w:val="24"/>
              </w:rPr>
            </w:pPr>
          </w:p>
          <w:p w:rsidR="00572FD0" w:rsidRPr="00490382" w:rsidRDefault="00572FD0" w:rsidP="00E03C89">
            <w:pPr>
              <w:rPr>
                <w:bCs/>
                <w:color w:val="000000"/>
                <w:sz w:val="24"/>
                <w:szCs w:val="24"/>
              </w:rPr>
            </w:pPr>
          </w:p>
          <w:p w:rsidR="00572FD0" w:rsidRPr="00490382" w:rsidRDefault="00EC5AC5" w:rsidP="00E03C89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86-</w:t>
            </w:r>
            <w:r w:rsidRPr="00490382">
              <w:rPr>
                <w:bCs/>
                <w:color w:val="000000"/>
                <w:sz w:val="24"/>
                <w:szCs w:val="24"/>
              </w:rPr>
              <w:lastRenderedPageBreak/>
              <w:t>87</w:t>
            </w:r>
          </w:p>
          <w:p w:rsidR="00572FD0" w:rsidRPr="00490382" w:rsidRDefault="00572FD0" w:rsidP="00E03C89">
            <w:pPr>
              <w:rPr>
                <w:bCs/>
                <w:color w:val="000000"/>
                <w:sz w:val="24"/>
                <w:szCs w:val="24"/>
              </w:rPr>
            </w:pPr>
          </w:p>
          <w:p w:rsidR="00572FD0" w:rsidRPr="00490382" w:rsidRDefault="00572FD0" w:rsidP="00E03C89">
            <w:pPr>
              <w:rPr>
                <w:bCs/>
                <w:color w:val="000000"/>
                <w:sz w:val="24"/>
                <w:szCs w:val="24"/>
              </w:rPr>
            </w:pPr>
          </w:p>
          <w:p w:rsidR="00572FD0" w:rsidRPr="00490382" w:rsidRDefault="00EC5AC5" w:rsidP="00E03C89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88-89</w:t>
            </w:r>
          </w:p>
          <w:p w:rsidR="00572FD0" w:rsidRPr="00490382" w:rsidRDefault="00572FD0" w:rsidP="00E03C89">
            <w:pPr>
              <w:rPr>
                <w:bCs/>
                <w:color w:val="000000"/>
                <w:sz w:val="24"/>
                <w:szCs w:val="24"/>
              </w:rPr>
            </w:pPr>
          </w:p>
          <w:p w:rsidR="00572FD0" w:rsidRPr="00490382" w:rsidRDefault="00572FD0" w:rsidP="00E03C89">
            <w:pPr>
              <w:rPr>
                <w:bCs/>
                <w:color w:val="000000"/>
                <w:sz w:val="24"/>
                <w:szCs w:val="24"/>
              </w:rPr>
            </w:pPr>
          </w:p>
          <w:p w:rsidR="00572FD0" w:rsidRPr="00490382" w:rsidRDefault="00572FD0" w:rsidP="00E03C89">
            <w:pPr>
              <w:rPr>
                <w:bCs/>
                <w:color w:val="000000"/>
                <w:sz w:val="24"/>
                <w:szCs w:val="24"/>
              </w:rPr>
            </w:pPr>
          </w:p>
          <w:p w:rsidR="00572FD0" w:rsidRPr="00490382" w:rsidRDefault="00EC5AC5" w:rsidP="00E03C89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90</w:t>
            </w:r>
          </w:p>
          <w:p w:rsidR="00572FD0" w:rsidRPr="00490382" w:rsidRDefault="00572FD0" w:rsidP="00E03C89">
            <w:pPr>
              <w:rPr>
                <w:bCs/>
                <w:color w:val="000000"/>
                <w:sz w:val="24"/>
                <w:szCs w:val="24"/>
              </w:rPr>
            </w:pPr>
          </w:p>
          <w:p w:rsidR="00572FD0" w:rsidRPr="00490382" w:rsidRDefault="00572FD0" w:rsidP="00E03C89">
            <w:pPr>
              <w:rPr>
                <w:bCs/>
                <w:color w:val="000000"/>
                <w:sz w:val="24"/>
                <w:szCs w:val="24"/>
              </w:rPr>
            </w:pPr>
          </w:p>
          <w:p w:rsidR="00572FD0" w:rsidRPr="00490382" w:rsidRDefault="00572FD0" w:rsidP="00E03C89">
            <w:pPr>
              <w:rPr>
                <w:bCs/>
                <w:color w:val="000000"/>
                <w:sz w:val="24"/>
                <w:szCs w:val="24"/>
              </w:rPr>
            </w:pPr>
          </w:p>
          <w:p w:rsidR="00572FD0" w:rsidRPr="00490382" w:rsidRDefault="00EC5AC5" w:rsidP="00E03C89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91</w:t>
            </w:r>
          </w:p>
          <w:p w:rsidR="00572FD0" w:rsidRPr="00490382" w:rsidRDefault="00572FD0" w:rsidP="00E03C89">
            <w:pPr>
              <w:rPr>
                <w:bCs/>
                <w:color w:val="000000"/>
                <w:sz w:val="24"/>
                <w:szCs w:val="24"/>
              </w:rPr>
            </w:pPr>
          </w:p>
          <w:p w:rsidR="00572FD0" w:rsidRPr="00490382" w:rsidRDefault="00572FD0" w:rsidP="00E03C89">
            <w:pPr>
              <w:rPr>
                <w:bCs/>
                <w:color w:val="000000"/>
                <w:sz w:val="24"/>
                <w:szCs w:val="24"/>
              </w:rPr>
            </w:pPr>
          </w:p>
          <w:p w:rsidR="00572FD0" w:rsidRPr="00490382" w:rsidRDefault="00572FD0" w:rsidP="00E03C89">
            <w:pPr>
              <w:rPr>
                <w:bCs/>
                <w:color w:val="000000"/>
                <w:sz w:val="24"/>
                <w:szCs w:val="24"/>
              </w:rPr>
            </w:pPr>
          </w:p>
          <w:p w:rsidR="00572FD0" w:rsidRPr="00490382" w:rsidRDefault="00572FD0" w:rsidP="00E03C89">
            <w:pPr>
              <w:rPr>
                <w:bCs/>
                <w:color w:val="000000"/>
                <w:sz w:val="24"/>
                <w:szCs w:val="24"/>
              </w:rPr>
            </w:pPr>
          </w:p>
          <w:p w:rsidR="00572FD0" w:rsidRPr="00490382" w:rsidRDefault="00572FD0" w:rsidP="00E03C89">
            <w:pPr>
              <w:rPr>
                <w:bCs/>
                <w:color w:val="000000"/>
                <w:sz w:val="24"/>
                <w:szCs w:val="24"/>
              </w:rPr>
            </w:pPr>
          </w:p>
          <w:p w:rsidR="00572FD0" w:rsidRPr="00490382" w:rsidRDefault="00EC5AC5" w:rsidP="00E03C89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92</w:t>
            </w:r>
          </w:p>
          <w:p w:rsidR="00572FD0" w:rsidRPr="00490382" w:rsidRDefault="00572FD0" w:rsidP="00E03C89">
            <w:pPr>
              <w:rPr>
                <w:bCs/>
                <w:color w:val="000000"/>
                <w:sz w:val="24"/>
                <w:szCs w:val="24"/>
              </w:rPr>
            </w:pPr>
          </w:p>
          <w:p w:rsidR="00572FD0" w:rsidRPr="00490382" w:rsidRDefault="00572FD0" w:rsidP="00E03C89">
            <w:pPr>
              <w:rPr>
                <w:bCs/>
                <w:color w:val="000000"/>
                <w:sz w:val="24"/>
                <w:szCs w:val="24"/>
              </w:rPr>
            </w:pPr>
          </w:p>
          <w:p w:rsidR="00486D45" w:rsidRPr="00490382" w:rsidRDefault="00486D45" w:rsidP="00E03C89">
            <w:pPr>
              <w:rPr>
                <w:bCs/>
                <w:color w:val="000000"/>
                <w:sz w:val="24"/>
                <w:szCs w:val="24"/>
              </w:rPr>
            </w:pPr>
          </w:p>
          <w:p w:rsidR="00486D45" w:rsidRPr="00490382" w:rsidRDefault="00486D45" w:rsidP="00E03C89">
            <w:pPr>
              <w:rPr>
                <w:bCs/>
                <w:color w:val="000000"/>
                <w:sz w:val="24"/>
                <w:szCs w:val="24"/>
              </w:rPr>
            </w:pPr>
          </w:p>
          <w:p w:rsidR="00572FD0" w:rsidRPr="00490382" w:rsidRDefault="00EC5AC5" w:rsidP="00E03C89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93</w:t>
            </w:r>
          </w:p>
          <w:p w:rsidR="00572FD0" w:rsidRPr="00490382" w:rsidRDefault="00572FD0" w:rsidP="00E03C89">
            <w:pPr>
              <w:rPr>
                <w:bCs/>
                <w:color w:val="000000"/>
                <w:sz w:val="24"/>
                <w:szCs w:val="24"/>
              </w:rPr>
            </w:pPr>
          </w:p>
          <w:p w:rsidR="00572FD0" w:rsidRPr="00490382" w:rsidRDefault="00572FD0" w:rsidP="00E03C89">
            <w:pPr>
              <w:rPr>
                <w:bCs/>
                <w:color w:val="000000"/>
                <w:sz w:val="24"/>
                <w:szCs w:val="24"/>
              </w:rPr>
            </w:pPr>
          </w:p>
          <w:p w:rsidR="00486D45" w:rsidRPr="00490382" w:rsidRDefault="00486D45" w:rsidP="00E03C89">
            <w:pPr>
              <w:rPr>
                <w:bCs/>
                <w:color w:val="000000"/>
                <w:sz w:val="24"/>
                <w:szCs w:val="24"/>
              </w:rPr>
            </w:pPr>
          </w:p>
          <w:p w:rsidR="00486D45" w:rsidRPr="00490382" w:rsidRDefault="00486D45" w:rsidP="00E03C89">
            <w:pPr>
              <w:rPr>
                <w:bCs/>
                <w:color w:val="000000"/>
                <w:sz w:val="24"/>
                <w:szCs w:val="24"/>
              </w:rPr>
            </w:pPr>
          </w:p>
          <w:p w:rsidR="00572FD0" w:rsidRPr="00490382" w:rsidRDefault="00EC5AC5" w:rsidP="00E03C89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94</w:t>
            </w:r>
          </w:p>
          <w:p w:rsidR="00572FD0" w:rsidRPr="00490382" w:rsidRDefault="00572FD0" w:rsidP="00E03C89">
            <w:pPr>
              <w:rPr>
                <w:bCs/>
                <w:color w:val="000000"/>
                <w:sz w:val="24"/>
                <w:szCs w:val="24"/>
              </w:rPr>
            </w:pPr>
          </w:p>
          <w:p w:rsidR="00572FD0" w:rsidRPr="00490382" w:rsidRDefault="00572FD0" w:rsidP="00E03C89">
            <w:pPr>
              <w:rPr>
                <w:bCs/>
                <w:color w:val="000000"/>
                <w:sz w:val="24"/>
                <w:szCs w:val="24"/>
              </w:rPr>
            </w:pPr>
          </w:p>
          <w:p w:rsidR="00572FD0" w:rsidRPr="00490382" w:rsidRDefault="00EC5AC5" w:rsidP="00E03C89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95-96</w:t>
            </w:r>
          </w:p>
          <w:p w:rsidR="00572FD0" w:rsidRPr="00490382" w:rsidRDefault="00572FD0" w:rsidP="00E03C89">
            <w:pPr>
              <w:rPr>
                <w:bCs/>
                <w:color w:val="000000"/>
                <w:sz w:val="24"/>
                <w:szCs w:val="24"/>
              </w:rPr>
            </w:pPr>
          </w:p>
          <w:p w:rsidR="00572FD0" w:rsidRPr="00490382" w:rsidRDefault="00572FD0" w:rsidP="00E03C89">
            <w:pPr>
              <w:rPr>
                <w:bCs/>
                <w:color w:val="000000"/>
                <w:sz w:val="24"/>
                <w:szCs w:val="24"/>
              </w:rPr>
            </w:pPr>
          </w:p>
          <w:p w:rsidR="00486D45" w:rsidRPr="00490382" w:rsidRDefault="00486D45" w:rsidP="00E03C89">
            <w:pPr>
              <w:rPr>
                <w:bCs/>
                <w:color w:val="000000"/>
                <w:sz w:val="24"/>
                <w:szCs w:val="24"/>
              </w:rPr>
            </w:pPr>
          </w:p>
          <w:p w:rsidR="00572FD0" w:rsidRPr="00490382" w:rsidRDefault="00EC5AC5" w:rsidP="00E03C89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97</w:t>
            </w:r>
            <w:r w:rsidR="00572FD0" w:rsidRPr="00490382">
              <w:rPr>
                <w:bCs/>
                <w:color w:val="000000"/>
                <w:sz w:val="24"/>
                <w:szCs w:val="24"/>
              </w:rPr>
              <w:t>-</w:t>
            </w:r>
          </w:p>
          <w:p w:rsidR="00572FD0" w:rsidRPr="00490382" w:rsidRDefault="00EC5AC5" w:rsidP="00E03C89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98</w:t>
            </w:r>
          </w:p>
          <w:p w:rsidR="00572FD0" w:rsidRPr="00490382" w:rsidRDefault="00572FD0" w:rsidP="00E03C89">
            <w:pPr>
              <w:rPr>
                <w:bCs/>
                <w:color w:val="000000"/>
                <w:sz w:val="24"/>
                <w:szCs w:val="24"/>
              </w:rPr>
            </w:pPr>
          </w:p>
          <w:p w:rsidR="00486D45" w:rsidRPr="00490382" w:rsidRDefault="00486D45" w:rsidP="00E03C89">
            <w:pPr>
              <w:rPr>
                <w:bCs/>
                <w:color w:val="000000"/>
                <w:sz w:val="24"/>
                <w:szCs w:val="24"/>
              </w:rPr>
            </w:pPr>
          </w:p>
          <w:p w:rsidR="00572FD0" w:rsidRPr="00490382" w:rsidRDefault="00EC5AC5" w:rsidP="00E03C89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99</w:t>
            </w:r>
          </w:p>
          <w:p w:rsidR="00572FD0" w:rsidRPr="00490382" w:rsidRDefault="00572FD0" w:rsidP="00E03C89">
            <w:pPr>
              <w:rPr>
                <w:bCs/>
                <w:color w:val="000000"/>
                <w:sz w:val="24"/>
                <w:szCs w:val="24"/>
              </w:rPr>
            </w:pPr>
          </w:p>
          <w:p w:rsidR="00572FD0" w:rsidRPr="00490382" w:rsidRDefault="00572FD0" w:rsidP="00E03C89">
            <w:pPr>
              <w:rPr>
                <w:bCs/>
                <w:color w:val="000000"/>
                <w:sz w:val="24"/>
                <w:szCs w:val="24"/>
              </w:rPr>
            </w:pPr>
          </w:p>
          <w:p w:rsidR="00572FD0" w:rsidRPr="00490382" w:rsidRDefault="00572FD0" w:rsidP="00E03C89">
            <w:pPr>
              <w:rPr>
                <w:bCs/>
                <w:color w:val="000000"/>
                <w:sz w:val="24"/>
                <w:szCs w:val="24"/>
              </w:rPr>
            </w:pPr>
          </w:p>
          <w:p w:rsidR="00572FD0" w:rsidRPr="00490382" w:rsidRDefault="00572FD0" w:rsidP="00E03C89">
            <w:pPr>
              <w:rPr>
                <w:bCs/>
                <w:color w:val="000000"/>
                <w:sz w:val="24"/>
                <w:szCs w:val="24"/>
              </w:rPr>
            </w:pPr>
          </w:p>
          <w:p w:rsidR="00827752" w:rsidRPr="00490382" w:rsidRDefault="00827752" w:rsidP="00E03C89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100</w:t>
            </w:r>
            <w:r w:rsidR="00EC5AC5" w:rsidRPr="00490382">
              <w:rPr>
                <w:bCs/>
                <w:color w:val="000000"/>
                <w:sz w:val="24"/>
                <w:szCs w:val="24"/>
              </w:rPr>
              <w:t>-</w:t>
            </w:r>
            <w:r w:rsidRPr="00490382">
              <w:rPr>
                <w:bCs/>
                <w:color w:val="000000"/>
                <w:sz w:val="24"/>
                <w:szCs w:val="24"/>
              </w:rPr>
              <w:t>101</w:t>
            </w:r>
          </w:p>
          <w:p w:rsidR="00827752" w:rsidRPr="00490382" w:rsidRDefault="00827752" w:rsidP="00E03C89">
            <w:pPr>
              <w:rPr>
                <w:bCs/>
                <w:color w:val="000000"/>
                <w:sz w:val="24"/>
                <w:szCs w:val="24"/>
              </w:rPr>
            </w:pPr>
          </w:p>
          <w:p w:rsidR="00827752" w:rsidRPr="00490382" w:rsidRDefault="00827752" w:rsidP="00E03C89">
            <w:pPr>
              <w:rPr>
                <w:bCs/>
                <w:color w:val="000000"/>
                <w:sz w:val="24"/>
                <w:szCs w:val="24"/>
              </w:rPr>
            </w:pPr>
          </w:p>
          <w:p w:rsidR="00827752" w:rsidRPr="00490382" w:rsidRDefault="00827752" w:rsidP="00E03C89">
            <w:pPr>
              <w:rPr>
                <w:bCs/>
                <w:color w:val="000000"/>
                <w:sz w:val="24"/>
                <w:szCs w:val="24"/>
              </w:rPr>
            </w:pPr>
          </w:p>
          <w:p w:rsidR="00572FD0" w:rsidRPr="00490382" w:rsidRDefault="00EC5AC5" w:rsidP="00E03C89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102</w:t>
            </w:r>
          </w:p>
          <w:p w:rsidR="00572FD0" w:rsidRPr="00490382" w:rsidRDefault="00572FD0" w:rsidP="00E03C89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00" w:type="dxa"/>
            <w:vAlign w:val="center"/>
          </w:tcPr>
          <w:p w:rsidR="00E03C89" w:rsidRPr="00490382" w:rsidRDefault="00E03C89" w:rsidP="00E03C8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490382"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lastRenderedPageBreak/>
              <w:t xml:space="preserve">Выращивание огурцов </w:t>
            </w:r>
          </w:p>
          <w:p w:rsidR="00486D45" w:rsidRPr="00490382" w:rsidRDefault="00486D45" w:rsidP="00E03C8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  <w:p w:rsidR="00E03C89" w:rsidRPr="00490382" w:rsidRDefault="00E03C89" w:rsidP="00486D45">
            <w:pPr>
              <w:rPr>
                <w:color w:val="000000"/>
                <w:sz w:val="24"/>
                <w:szCs w:val="24"/>
              </w:rPr>
            </w:pPr>
            <w:r w:rsidRPr="00490382">
              <w:rPr>
                <w:color w:val="000000"/>
                <w:sz w:val="24"/>
                <w:szCs w:val="24"/>
              </w:rPr>
              <w:t>Виды весенней теплицы (</w:t>
            </w:r>
            <w:proofErr w:type="gramStart"/>
            <w:r w:rsidRPr="00490382">
              <w:rPr>
                <w:color w:val="000000"/>
                <w:sz w:val="24"/>
                <w:szCs w:val="24"/>
              </w:rPr>
              <w:t>остеклённая</w:t>
            </w:r>
            <w:proofErr w:type="gramEnd"/>
            <w:r w:rsidRPr="00490382">
              <w:rPr>
                <w:color w:val="000000"/>
                <w:sz w:val="24"/>
                <w:szCs w:val="24"/>
              </w:rPr>
              <w:t>, плёночная, стеллажная)</w:t>
            </w:r>
          </w:p>
          <w:p w:rsidR="00E03C89" w:rsidRPr="00490382" w:rsidRDefault="00E03C89" w:rsidP="00486D45">
            <w:pPr>
              <w:rPr>
                <w:color w:val="000000"/>
                <w:sz w:val="24"/>
                <w:szCs w:val="24"/>
              </w:rPr>
            </w:pPr>
          </w:p>
          <w:p w:rsidR="00E03C89" w:rsidRPr="00490382" w:rsidRDefault="00E03C89" w:rsidP="00486D45">
            <w:pPr>
              <w:rPr>
                <w:color w:val="000000"/>
                <w:sz w:val="24"/>
                <w:szCs w:val="24"/>
              </w:rPr>
            </w:pPr>
            <w:r w:rsidRPr="00490382">
              <w:rPr>
                <w:color w:val="000000"/>
                <w:sz w:val="24"/>
                <w:szCs w:val="24"/>
              </w:rPr>
              <w:t>Подготовка теплицы к новому сезону</w:t>
            </w:r>
          </w:p>
          <w:p w:rsidR="00572FD0" w:rsidRPr="00490382" w:rsidRDefault="00572FD0" w:rsidP="00486D45">
            <w:pPr>
              <w:rPr>
                <w:color w:val="000000"/>
                <w:sz w:val="24"/>
                <w:szCs w:val="24"/>
              </w:rPr>
            </w:pPr>
          </w:p>
          <w:p w:rsidR="00E03C89" w:rsidRPr="00490382" w:rsidRDefault="00E03C89" w:rsidP="00486D45">
            <w:pPr>
              <w:rPr>
                <w:color w:val="000000"/>
                <w:sz w:val="24"/>
                <w:szCs w:val="24"/>
              </w:rPr>
            </w:pPr>
            <w:r w:rsidRPr="00490382">
              <w:rPr>
                <w:color w:val="000000"/>
                <w:sz w:val="24"/>
                <w:szCs w:val="24"/>
              </w:rPr>
              <w:t>Обогрев теплицы</w:t>
            </w:r>
          </w:p>
          <w:p w:rsidR="00E03C89" w:rsidRPr="00490382" w:rsidRDefault="00E03C89" w:rsidP="00486D45">
            <w:pPr>
              <w:rPr>
                <w:color w:val="000000"/>
                <w:sz w:val="24"/>
                <w:szCs w:val="24"/>
              </w:rPr>
            </w:pPr>
          </w:p>
          <w:p w:rsidR="00E03C89" w:rsidRPr="00490382" w:rsidRDefault="00E03C89" w:rsidP="00486D45">
            <w:pPr>
              <w:rPr>
                <w:color w:val="000000"/>
                <w:sz w:val="24"/>
                <w:szCs w:val="24"/>
              </w:rPr>
            </w:pPr>
            <w:r w:rsidRPr="00490382">
              <w:rPr>
                <w:color w:val="000000"/>
                <w:sz w:val="24"/>
                <w:szCs w:val="24"/>
              </w:rPr>
              <w:t>Сроки высадки рассады огурцов в теплицу</w:t>
            </w:r>
          </w:p>
          <w:p w:rsidR="00E03C89" w:rsidRPr="00490382" w:rsidRDefault="00E03C89" w:rsidP="00486D45">
            <w:pPr>
              <w:rPr>
                <w:color w:val="000000"/>
                <w:sz w:val="24"/>
                <w:szCs w:val="24"/>
              </w:rPr>
            </w:pPr>
          </w:p>
          <w:p w:rsidR="00E03C89" w:rsidRPr="00490382" w:rsidRDefault="00E03C89" w:rsidP="00486D45">
            <w:pPr>
              <w:rPr>
                <w:color w:val="000000"/>
                <w:sz w:val="24"/>
                <w:szCs w:val="24"/>
              </w:rPr>
            </w:pPr>
            <w:r w:rsidRPr="00490382">
              <w:rPr>
                <w:color w:val="000000"/>
                <w:sz w:val="24"/>
                <w:szCs w:val="24"/>
              </w:rPr>
              <w:t xml:space="preserve">Требования растения огурца к теплу и влажности </w:t>
            </w:r>
            <w:r w:rsidRPr="00490382">
              <w:rPr>
                <w:color w:val="000000"/>
                <w:sz w:val="24"/>
                <w:szCs w:val="24"/>
              </w:rPr>
              <w:lastRenderedPageBreak/>
              <w:t>почвы и воздуха.</w:t>
            </w:r>
          </w:p>
          <w:p w:rsidR="004E014F" w:rsidRPr="00490382" w:rsidRDefault="004E014F" w:rsidP="00486D45">
            <w:pPr>
              <w:rPr>
                <w:color w:val="000000"/>
                <w:sz w:val="24"/>
                <w:szCs w:val="24"/>
              </w:rPr>
            </w:pPr>
          </w:p>
          <w:p w:rsidR="004E014F" w:rsidRPr="00490382" w:rsidRDefault="004E014F" w:rsidP="00486D45">
            <w:pPr>
              <w:rPr>
                <w:color w:val="000000"/>
                <w:sz w:val="24"/>
                <w:szCs w:val="24"/>
              </w:rPr>
            </w:pPr>
            <w:r w:rsidRPr="00490382">
              <w:rPr>
                <w:color w:val="000000"/>
                <w:sz w:val="24"/>
                <w:szCs w:val="24"/>
              </w:rPr>
              <w:t>Подкормка растений органическими и минеральными удобрениями (дозы и сроки внесения).</w:t>
            </w:r>
          </w:p>
          <w:p w:rsidR="004E014F" w:rsidRPr="00490382" w:rsidRDefault="004E014F" w:rsidP="00486D45">
            <w:pPr>
              <w:rPr>
                <w:color w:val="000000"/>
                <w:sz w:val="24"/>
                <w:szCs w:val="24"/>
              </w:rPr>
            </w:pPr>
          </w:p>
          <w:p w:rsidR="004E014F" w:rsidRPr="00490382" w:rsidRDefault="004E014F" w:rsidP="00486D45">
            <w:pPr>
              <w:rPr>
                <w:i/>
                <w:color w:val="000000"/>
                <w:sz w:val="24"/>
                <w:szCs w:val="24"/>
              </w:rPr>
            </w:pPr>
            <w:r w:rsidRPr="00490382">
              <w:rPr>
                <w:color w:val="000000"/>
                <w:sz w:val="24"/>
                <w:szCs w:val="24"/>
              </w:rPr>
              <w:t>Расстояния между растениями при посадке рассады</w:t>
            </w:r>
            <w:r w:rsidRPr="00490382">
              <w:rPr>
                <w:i/>
                <w:color w:val="000000"/>
                <w:sz w:val="24"/>
                <w:szCs w:val="24"/>
              </w:rPr>
              <w:t xml:space="preserve"> </w:t>
            </w:r>
          </w:p>
          <w:p w:rsidR="004E014F" w:rsidRPr="00490382" w:rsidRDefault="004E014F" w:rsidP="00486D45">
            <w:pPr>
              <w:rPr>
                <w:i/>
                <w:color w:val="000000"/>
                <w:sz w:val="24"/>
                <w:szCs w:val="24"/>
              </w:rPr>
            </w:pPr>
          </w:p>
          <w:p w:rsidR="004E014F" w:rsidRPr="00490382" w:rsidRDefault="004E014F" w:rsidP="00486D45">
            <w:pPr>
              <w:rPr>
                <w:color w:val="000000"/>
                <w:sz w:val="24"/>
                <w:szCs w:val="24"/>
              </w:rPr>
            </w:pPr>
            <w:r w:rsidRPr="00490382">
              <w:rPr>
                <w:i/>
                <w:color w:val="000000"/>
                <w:sz w:val="24"/>
                <w:szCs w:val="24"/>
              </w:rPr>
              <w:t>Практическая работа «</w:t>
            </w:r>
            <w:r w:rsidRPr="00490382">
              <w:rPr>
                <w:color w:val="000000"/>
                <w:sz w:val="24"/>
                <w:szCs w:val="24"/>
              </w:rPr>
              <w:t xml:space="preserve">Полив грунта в теплице кипятком, а после его </w:t>
            </w:r>
            <w:proofErr w:type="spellStart"/>
            <w:r w:rsidRPr="00490382">
              <w:rPr>
                <w:color w:val="000000"/>
                <w:sz w:val="24"/>
                <w:szCs w:val="24"/>
              </w:rPr>
              <w:t>подсыхания</w:t>
            </w:r>
            <w:proofErr w:type="spellEnd"/>
            <w:r w:rsidRPr="00490382">
              <w:rPr>
                <w:color w:val="000000"/>
                <w:sz w:val="24"/>
                <w:szCs w:val="24"/>
              </w:rPr>
              <w:t xml:space="preserve"> – раствором </w:t>
            </w:r>
            <w:proofErr w:type="spellStart"/>
            <w:r w:rsidRPr="00490382">
              <w:rPr>
                <w:color w:val="000000"/>
                <w:sz w:val="24"/>
                <w:szCs w:val="24"/>
              </w:rPr>
              <w:t>марганцевокислого</w:t>
            </w:r>
            <w:proofErr w:type="spellEnd"/>
            <w:r w:rsidRPr="00490382">
              <w:rPr>
                <w:color w:val="000000"/>
                <w:sz w:val="24"/>
                <w:szCs w:val="24"/>
              </w:rPr>
              <w:t xml:space="preserve"> калия».</w:t>
            </w:r>
          </w:p>
          <w:p w:rsidR="004E014F" w:rsidRPr="00490382" w:rsidRDefault="004E014F" w:rsidP="00486D45">
            <w:pPr>
              <w:rPr>
                <w:color w:val="000000"/>
                <w:sz w:val="24"/>
                <w:szCs w:val="24"/>
              </w:rPr>
            </w:pPr>
          </w:p>
          <w:p w:rsidR="004E014F" w:rsidRPr="00490382" w:rsidRDefault="004E014F" w:rsidP="00486D45">
            <w:pPr>
              <w:rPr>
                <w:color w:val="000000"/>
                <w:sz w:val="24"/>
                <w:szCs w:val="24"/>
              </w:rPr>
            </w:pPr>
            <w:r w:rsidRPr="00490382">
              <w:rPr>
                <w:i/>
                <w:color w:val="000000"/>
                <w:sz w:val="24"/>
                <w:szCs w:val="24"/>
              </w:rPr>
              <w:t>Практическая работа</w:t>
            </w:r>
            <w:r w:rsidRPr="00490382">
              <w:rPr>
                <w:color w:val="000000"/>
                <w:sz w:val="24"/>
                <w:szCs w:val="24"/>
              </w:rPr>
              <w:t xml:space="preserve"> «Разметка мест посадки рассады, выкопка лунок, полив».</w:t>
            </w:r>
          </w:p>
          <w:p w:rsidR="00486D45" w:rsidRPr="00490382" w:rsidRDefault="00486D45" w:rsidP="00486D45">
            <w:pPr>
              <w:rPr>
                <w:color w:val="000000"/>
                <w:sz w:val="24"/>
                <w:szCs w:val="24"/>
              </w:rPr>
            </w:pPr>
          </w:p>
          <w:p w:rsidR="004E014F" w:rsidRPr="00490382" w:rsidRDefault="004E014F" w:rsidP="00486D45">
            <w:pPr>
              <w:rPr>
                <w:color w:val="000000"/>
                <w:sz w:val="24"/>
                <w:szCs w:val="24"/>
              </w:rPr>
            </w:pPr>
            <w:r w:rsidRPr="00490382">
              <w:rPr>
                <w:i/>
                <w:color w:val="000000"/>
                <w:sz w:val="24"/>
                <w:szCs w:val="24"/>
              </w:rPr>
              <w:t>Практическая работа</w:t>
            </w:r>
            <w:r w:rsidRPr="00490382">
              <w:rPr>
                <w:color w:val="000000"/>
                <w:sz w:val="24"/>
                <w:szCs w:val="24"/>
              </w:rPr>
              <w:t xml:space="preserve"> «Посадки рассады, полив».</w:t>
            </w:r>
          </w:p>
          <w:p w:rsidR="004E014F" w:rsidRPr="00490382" w:rsidRDefault="004E014F" w:rsidP="00486D45">
            <w:pPr>
              <w:rPr>
                <w:color w:val="000000"/>
                <w:sz w:val="24"/>
                <w:szCs w:val="24"/>
              </w:rPr>
            </w:pPr>
            <w:r w:rsidRPr="00490382">
              <w:rPr>
                <w:i/>
                <w:color w:val="000000"/>
                <w:sz w:val="24"/>
                <w:szCs w:val="24"/>
              </w:rPr>
              <w:t>Практическая работа</w:t>
            </w:r>
            <w:r w:rsidRPr="00490382">
              <w:rPr>
                <w:color w:val="000000"/>
                <w:sz w:val="24"/>
                <w:szCs w:val="24"/>
              </w:rPr>
              <w:t xml:space="preserve"> «Подкормки».</w:t>
            </w:r>
          </w:p>
          <w:p w:rsidR="004E014F" w:rsidRPr="00490382" w:rsidRDefault="004E014F" w:rsidP="00486D45">
            <w:pPr>
              <w:rPr>
                <w:color w:val="000000"/>
                <w:sz w:val="24"/>
                <w:szCs w:val="24"/>
              </w:rPr>
            </w:pPr>
          </w:p>
          <w:p w:rsidR="004E014F" w:rsidRPr="00490382" w:rsidRDefault="004E014F" w:rsidP="00486D45">
            <w:pPr>
              <w:rPr>
                <w:color w:val="000000"/>
                <w:sz w:val="24"/>
                <w:szCs w:val="24"/>
              </w:rPr>
            </w:pPr>
            <w:r w:rsidRPr="00490382">
              <w:rPr>
                <w:color w:val="000000"/>
                <w:sz w:val="24"/>
                <w:szCs w:val="24"/>
              </w:rPr>
              <w:t>Выращивание огурцов под плёночным укрытием.</w:t>
            </w:r>
          </w:p>
          <w:p w:rsidR="004E014F" w:rsidRPr="00490382" w:rsidRDefault="004E014F" w:rsidP="00486D45">
            <w:pPr>
              <w:rPr>
                <w:color w:val="000000"/>
                <w:sz w:val="24"/>
                <w:szCs w:val="24"/>
              </w:rPr>
            </w:pPr>
          </w:p>
          <w:p w:rsidR="004E014F" w:rsidRPr="00490382" w:rsidRDefault="004E014F" w:rsidP="00486D45">
            <w:pPr>
              <w:rPr>
                <w:color w:val="000000"/>
                <w:sz w:val="24"/>
                <w:szCs w:val="24"/>
              </w:rPr>
            </w:pPr>
            <w:r w:rsidRPr="00490382">
              <w:rPr>
                <w:color w:val="000000"/>
                <w:sz w:val="24"/>
                <w:szCs w:val="24"/>
              </w:rPr>
              <w:t>Сорта огурцов, предназначенные для выращивания под плёночным укрытием</w:t>
            </w:r>
          </w:p>
          <w:p w:rsidR="004E014F" w:rsidRPr="00490382" w:rsidRDefault="004E014F" w:rsidP="00486D45">
            <w:pPr>
              <w:rPr>
                <w:color w:val="000000"/>
                <w:sz w:val="24"/>
                <w:szCs w:val="24"/>
              </w:rPr>
            </w:pPr>
          </w:p>
          <w:p w:rsidR="004E014F" w:rsidRPr="00490382" w:rsidRDefault="004E014F" w:rsidP="00486D45">
            <w:pPr>
              <w:rPr>
                <w:color w:val="000000"/>
                <w:sz w:val="24"/>
                <w:szCs w:val="24"/>
              </w:rPr>
            </w:pPr>
            <w:r w:rsidRPr="00490382">
              <w:rPr>
                <w:color w:val="000000"/>
                <w:sz w:val="24"/>
                <w:szCs w:val="24"/>
              </w:rPr>
              <w:t>Сроки посева семян огурцов под плёночное укрытие.</w:t>
            </w:r>
          </w:p>
          <w:p w:rsidR="00572FD0" w:rsidRPr="00490382" w:rsidRDefault="00572FD0" w:rsidP="00486D45">
            <w:pPr>
              <w:rPr>
                <w:color w:val="000000"/>
                <w:sz w:val="24"/>
                <w:szCs w:val="24"/>
              </w:rPr>
            </w:pPr>
          </w:p>
          <w:p w:rsidR="004E014F" w:rsidRPr="00490382" w:rsidRDefault="004E014F" w:rsidP="00486D45">
            <w:pPr>
              <w:rPr>
                <w:i/>
                <w:color w:val="000000"/>
                <w:sz w:val="24"/>
                <w:szCs w:val="24"/>
              </w:rPr>
            </w:pPr>
            <w:r w:rsidRPr="00490382">
              <w:rPr>
                <w:i/>
                <w:color w:val="000000"/>
                <w:sz w:val="24"/>
                <w:szCs w:val="24"/>
              </w:rPr>
              <w:t>Практическая работа</w:t>
            </w:r>
          </w:p>
          <w:p w:rsidR="004E014F" w:rsidRPr="00490382" w:rsidRDefault="004E014F" w:rsidP="00486D45">
            <w:pPr>
              <w:rPr>
                <w:color w:val="000000"/>
                <w:sz w:val="24"/>
                <w:szCs w:val="24"/>
              </w:rPr>
            </w:pPr>
            <w:r w:rsidRPr="00490382">
              <w:rPr>
                <w:color w:val="000000"/>
                <w:sz w:val="24"/>
                <w:szCs w:val="24"/>
              </w:rPr>
              <w:t xml:space="preserve"> «Посев семян огурца в рядки над канавками после прогрева почвы, полив тёплой водой».</w:t>
            </w:r>
          </w:p>
          <w:p w:rsidR="00486D45" w:rsidRPr="00490382" w:rsidRDefault="00486D45" w:rsidP="00486D45">
            <w:pPr>
              <w:rPr>
                <w:color w:val="000000"/>
                <w:sz w:val="24"/>
                <w:szCs w:val="24"/>
              </w:rPr>
            </w:pPr>
          </w:p>
          <w:p w:rsidR="004E014F" w:rsidRPr="00490382" w:rsidRDefault="004E014F" w:rsidP="00486D45">
            <w:pPr>
              <w:rPr>
                <w:color w:val="000000"/>
                <w:sz w:val="24"/>
                <w:szCs w:val="24"/>
              </w:rPr>
            </w:pPr>
            <w:r w:rsidRPr="00490382">
              <w:rPr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51" w:type="dxa"/>
          </w:tcPr>
          <w:p w:rsidR="00E03C89" w:rsidRPr="00490382" w:rsidRDefault="00E03C89" w:rsidP="00E03C89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572FD0" w:rsidRPr="00490382" w:rsidRDefault="00572FD0" w:rsidP="00486D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03C89" w:rsidRPr="00490382" w:rsidRDefault="00E03C89" w:rsidP="00486D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  <w:p w:rsidR="004E014F" w:rsidRPr="00490382" w:rsidRDefault="004E014F" w:rsidP="00486D4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4E014F" w:rsidRPr="00490382" w:rsidRDefault="004E014F" w:rsidP="00486D4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4E014F" w:rsidRPr="00490382" w:rsidRDefault="004E014F" w:rsidP="00486D4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4E014F" w:rsidRPr="00490382" w:rsidRDefault="00694C0E" w:rsidP="00486D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2</w:t>
            </w:r>
          </w:p>
          <w:p w:rsidR="00572FD0" w:rsidRPr="00490382" w:rsidRDefault="00572FD0" w:rsidP="00486D4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486D45" w:rsidRPr="00490382" w:rsidRDefault="00486D45" w:rsidP="00486D4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4E014F" w:rsidRPr="00490382" w:rsidRDefault="004E014F" w:rsidP="00486D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2</w:t>
            </w:r>
          </w:p>
          <w:p w:rsidR="004E014F" w:rsidRPr="00490382" w:rsidRDefault="004E014F" w:rsidP="00486D4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4E014F" w:rsidRPr="00490382" w:rsidRDefault="004E014F" w:rsidP="00486D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1</w:t>
            </w:r>
          </w:p>
          <w:p w:rsidR="004E014F" w:rsidRPr="00490382" w:rsidRDefault="004E014F" w:rsidP="00486D4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4E014F" w:rsidRPr="00490382" w:rsidRDefault="004E014F" w:rsidP="00486D4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4E014F" w:rsidRPr="00490382" w:rsidRDefault="004E014F" w:rsidP="00486D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2</w:t>
            </w:r>
          </w:p>
          <w:p w:rsidR="004E014F" w:rsidRPr="00490382" w:rsidRDefault="004E014F" w:rsidP="00486D4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4E014F" w:rsidRPr="00490382" w:rsidRDefault="004E014F" w:rsidP="00486D4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4E014F" w:rsidRPr="00490382" w:rsidRDefault="004E014F" w:rsidP="00486D4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4E014F" w:rsidRPr="00490382" w:rsidRDefault="004E014F" w:rsidP="00486D4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4E014F" w:rsidRPr="00490382" w:rsidRDefault="004E014F" w:rsidP="00486D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2</w:t>
            </w:r>
          </w:p>
          <w:p w:rsidR="004E014F" w:rsidRPr="00490382" w:rsidRDefault="004E014F" w:rsidP="00486D4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4E014F" w:rsidRPr="00490382" w:rsidRDefault="004E014F" w:rsidP="00486D4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4E014F" w:rsidRPr="00490382" w:rsidRDefault="004E014F" w:rsidP="00486D4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4E014F" w:rsidRPr="00490382" w:rsidRDefault="004E014F" w:rsidP="00486D4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4E014F" w:rsidRPr="00490382" w:rsidRDefault="004E014F" w:rsidP="00486D45">
            <w:pPr>
              <w:rPr>
                <w:bCs/>
                <w:color w:val="000000"/>
                <w:sz w:val="24"/>
                <w:szCs w:val="24"/>
              </w:rPr>
            </w:pPr>
          </w:p>
          <w:p w:rsidR="004E014F" w:rsidRPr="00490382" w:rsidRDefault="004E014F" w:rsidP="00486D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1</w:t>
            </w:r>
          </w:p>
          <w:p w:rsidR="004E014F" w:rsidRPr="00490382" w:rsidRDefault="004E014F" w:rsidP="00486D4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4E014F" w:rsidRPr="00490382" w:rsidRDefault="004E014F" w:rsidP="00486D45">
            <w:pPr>
              <w:rPr>
                <w:bCs/>
                <w:color w:val="000000"/>
                <w:sz w:val="24"/>
                <w:szCs w:val="24"/>
              </w:rPr>
            </w:pPr>
          </w:p>
          <w:p w:rsidR="004E014F" w:rsidRPr="00490382" w:rsidRDefault="004E014F" w:rsidP="00486D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1</w:t>
            </w:r>
          </w:p>
          <w:p w:rsidR="004E014F" w:rsidRPr="00490382" w:rsidRDefault="004E014F" w:rsidP="00486D4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4E014F" w:rsidRPr="00490382" w:rsidRDefault="004E014F" w:rsidP="00486D4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4E014F" w:rsidRPr="00490382" w:rsidRDefault="004E014F" w:rsidP="00486D4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4E014F" w:rsidRPr="00490382" w:rsidRDefault="004E014F" w:rsidP="00486D45">
            <w:pPr>
              <w:rPr>
                <w:bCs/>
                <w:color w:val="000000"/>
                <w:sz w:val="24"/>
                <w:szCs w:val="24"/>
              </w:rPr>
            </w:pPr>
          </w:p>
          <w:p w:rsidR="004E014F" w:rsidRPr="00490382" w:rsidRDefault="004E014F" w:rsidP="00486D4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4E014F" w:rsidRPr="00490382" w:rsidRDefault="004E014F" w:rsidP="00486D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1</w:t>
            </w:r>
          </w:p>
          <w:p w:rsidR="004E014F" w:rsidRPr="00490382" w:rsidRDefault="004E014F" w:rsidP="00486D4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4E014F" w:rsidRPr="00490382" w:rsidRDefault="004E014F" w:rsidP="00486D4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486D45" w:rsidRPr="00490382" w:rsidRDefault="00486D45" w:rsidP="00486D4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4E014F" w:rsidRPr="00490382" w:rsidRDefault="004E014F" w:rsidP="00486D4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4E014F" w:rsidRPr="00490382" w:rsidRDefault="004E014F" w:rsidP="00486D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1</w:t>
            </w:r>
          </w:p>
          <w:p w:rsidR="004E014F" w:rsidRPr="00490382" w:rsidRDefault="004E014F" w:rsidP="00486D4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4E014F" w:rsidRPr="00490382" w:rsidRDefault="004E014F" w:rsidP="00486D4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486D45" w:rsidRPr="00490382" w:rsidRDefault="00486D45" w:rsidP="00486D4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486D45" w:rsidRPr="00490382" w:rsidRDefault="00486D45" w:rsidP="00486D4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4E014F" w:rsidRPr="00490382" w:rsidRDefault="004E014F" w:rsidP="00486D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1</w:t>
            </w:r>
          </w:p>
          <w:p w:rsidR="004E014F" w:rsidRPr="00490382" w:rsidRDefault="004E014F" w:rsidP="00486D4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4E014F" w:rsidRPr="00490382" w:rsidRDefault="004E014F" w:rsidP="00486D4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4E014F" w:rsidRPr="00490382" w:rsidRDefault="004E014F" w:rsidP="00486D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2</w:t>
            </w:r>
          </w:p>
          <w:p w:rsidR="004E014F" w:rsidRPr="00490382" w:rsidRDefault="004E014F" w:rsidP="00486D4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4E014F" w:rsidRPr="00490382" w:rsidRDefault="004E014F" w:rsidP="00486D4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4E014F" w:rsidRPr="00490382" w:rsidRDefault="004E014F" w:rsidP="00486D4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4E014F" w:rsidRPr="00490382" w:rsidRDefault="004E014F" w:rsidP="00486D4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4E014F" w:rsidRPr="00490382" w:rsidRDefault="004E014F" w:rsidP="00486D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2</w:t>
            </w:r>
          </w:p>
          <w:p w:rsidR="004E014F" w:rsidRPr="00490382" w:rsidRDefault="004E014F" w:rsidP="00486D4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4E014F" w:rsidRPr="00490382" w:rsidRDefault="004E014F" w:rsidP="00486D4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4E014F" w:rsidRPr="00490382" w:rsidRDefault="004E014F" w:rsidP="00486D4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4E014F" w:rsidRPr="00490382" w:rsidRDefault="004E014F" w:rsidP="00486D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1</w:t>
            </w:r>
          </w:p>
          <w:p w:rsidR="004E014F" w:rsidRPr="00490382" w:rsidRDefault="004E014F" w:rsidP="00486D4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4E014F" w:rsidRPr="00490382" w:rsidRDefault="004E014F" w:rsidP="00486D4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4E014F" w:rsidRPr="00490382" w:rsidRDefault="004E014F" w:rsidP="00486D4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4E014F" w:rsidRPr="00490382" w:rsidRDefault="004E014F" w:rsidP="00486D4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4E014F" w:rsidRPr="00490382" w:rsidRDefault="00486D45" w:rsidP="00E03C89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 xml:space="preserve">   </w:t>
            </w:r>
            <w:r w:rsidR="004E014F" w:rsidRPr="00490382">
              <w:rPr>
                <w:bCs/>
                <w:color w:val="000000"/>
                <w:sz w:val="24"/>
                <w:szCs w:val="24"/>
              </w:rPr>
              <w:t>2</w:t>
            </w:r>
          </w:p>
          <w:p w:rsidR="004E014F" w:rsidRPr="00490382" w:rsidRDefault="004E014F" w:rsidP="00E03C89">
            <w:pPr>
              <w:rPr>
                <w:bCs/>
                <w:color w:val="000000"/>
                <w:sz w:val="24"/>
                <w:szCs w:val="24"/>
              </w:rPr>
            </w:pPr>
          </w:p>
          <w:p w:rsidR="004E014F" w:rsidRPr="00490382" w:rsidRDefault="004E014F" w:rsidP="00E03C89">
            <w:pPr>
              <w:rPr>
                <w:bCs/>
                <w:color w:val="000000"/>
                <w:sz w:val="24"/>
                <w:szCs w:val="24"/>
              </w:rPr>
            </w:pPr>
          </w:p>
          <w:p w:rsidR="004E014F" w:rsidRPr="00490382" w:rsidRDefault="004E014F" w:rsidP="00E03C89">
            <w:pPr>
              <w:rPr>
                <w:bCs/>
                <w:color w:val="000000"/>
                <w:sz w:val="24"/>
                <w:szCs w:val="24"/>
              </w:rPr>
            </w:pPr>
          </w:p>
          <w:p w:rsidR="004E014F" w:rsidRPr="00490382" w:rsidRDefault="004E014F" w:rsidP="00E03C89">
            <w:pPr>
              <w:rPr>
                <w:bCs/>
                <w:color w:val="000000"/>
                <w:sz w:val="24"/>
                <w:szCs w:val="24"/>
              </w:rPr>
            </w:pPr>
          </w:p>
          <w:p w:rsidR="004E014F" w:rsidRPr="00490382" w:rsidRDefault="00486D45" w:rsidP="00E03C8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 xml:space="preserve">   </w:t>
            </w:r>
            <w:r w:rsidR="004E014F" w:rsidRPr="004903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E03C89" w:rsidRPr="00490382" w:rsidRDefault="00E03C89" w:rsidP="00E03C89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DD213A" w:rsidRPr="00490382" w:rsidRDefault="004E014F" w:rsidP="00DD213A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 xml:space="preserve">Знакомятся с  </w:t>
            </w:r>
            <w:r w:rsidR="00F72968" w:rsidRPr="00490382">
              <w:rPr>
                <w:bCs/>
                <w:color w:val="000000"/>
                <w:sz w:val="24"/>
                <w:szCs w:val="24"/>
              </w:rPr>
              <w:t xml:space="preserve">видами конструкций весенних теплиц. Изучают способы и виды обогрева весенней теплицы. Рассказывают о необходимости и правилах подготовки  теплицы к новому сезону. </w:t>
            </w:r>
            <w:r w:rsidR="00922F20" w:rsidRPr="00490382">
              <w:rPr>
                <w:bCs/>
                <w:color w:val="000000"/>
                <w:sz w:val="24"/>
                <w:szCs w:val="24"/>
              </w:rPr>
              <w:t>Смотрят презентацию: «Подготовка  весенней теплицы к высадке рассады».  Узнают о сроках и способах  посадки  рассады огурца в теплицу. Работ</w:t>
            </w:r>
            <w:r w:rsidR="00596E66" w:rsidRPr="00490382">
              <w:rPr>
                <w:bCs/>
                <w:color w:val="000000"/>
                <w:sz w:val="24"/>
                <w:szCs w:val="24"/>
              </w:rPr>
              <w:t>ают с технологической картой: «</w:t>
            </w:r>
            <w:r w:rsidR="00922F20" w:rsidRPr="00490382">
              <w:rPr>
                <w:bCs/>
                <w:color w:val="000000"/>
                <w:sz w:val="24"/>
                <w:szCs w:val="24"/>
              </w:rPr>
              <w:t>Выращивание  огурца</w:t>
            </w:r>
            <w:r w:rsidR="00596E66" w:rsidRPr="00490382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922F20" w:rsidRPr="00490382">
              <w:rPr>
                <w:bCs/>
                <w:color w:val="000000"/>
                <w:sz w:val="24"/>
                <w:szCs w:val="24"/>
              </w:rPr>
              <w:t>». Выполняют тестовые задания: «</w:t>
            </w:r>
            <w:r w:rsidR="00694C0E" w:rsidRPr="00490382">
              <w:rPr>
                <w:bCs/>
                <w:color w:val="000000"/>
                <w:sz w:val="24"/>
                <w:szCs w:val="24"/>
              </w:rPr>
              <w:t xml:space="preserve">Требования  к  растению  </w:t>
            </w:r>
            <w:r w:rsidR="00922F20" w:rsidRPr="00490382">
              <w:rPr>
                <w:bCs/>
                <w:color w:val="000000"/>
                <w:sz w:val="24"/>
                <w:szCs w:val="24"/>
              </w:rPr>
              <w:t>огурца»</w:t>
            </w:r>
            <w:r w:rsidR="00694C0E" w:rsidRPr="00490382">
              <w:rPr>
                <w:bCs/>
                <w:color w:val="000000"/>
                <w:sz w:val="24"/>
                <w:szCs w:val="24"/>
              </w:rPr>
              <w:t xml:space="preserve">. </w:t>
            </w:r>
            <w:r w:rsidR="00DD213A" w:rsidRPr="00490382">
              <w:rPr>
                <w:bCs/>
                <w:color w:val="000000"/>
                <w:sz w:val="24"/>
                <w:szCs w:val="24"/>
              </w:rPr>
              <w:t xml:space="preserve">Называют сроки и способы внесение удобрений. Выполняют практическую  работу: повторяют инструкции по ТБ при работе с горячими жидкостями, готовую почву </w:t>
            </w:r>
            <w:r w:rsidR="00DD213A" w:rsidRPr="00490382">
              <w:rPr>
                <w:bCs/>
                <w:color w:val="000000"/>
                <w:sz w:val="24"/>
                <w:szCs w:val="24"/>
              </w:rPr>
              <w:lastRenderedPageBreak/>
              <w:t xml:space="preserve">проливают кипятком, проливают почву раствором </w:t>
            </w:r>
            <w:proofErr w:type="spellStart"/>
            <w:r w:rsidR="00DD213A" w:rsidRPr="00490382">
              <w:rPr>
                <w:bCs/>
                <w:color w:val="000000"/>
                <w:sz w:val="24"/>
                <w:szCs w:val="24"/>
              </w:rPr>
              <w:t>марганцевокислого</w:t>
            </w:r>
            <w:proofErr w:type="spellEnd"/>
            <w:r w:rsidR="00DD213A" w:rsidRPr="00490382">
              <w:rPr>
                <w:bCs/>
                <w:color w:val="000000"/>
                <w:sz w:val="24"/>
                <w:szCs w:val="24"/>
              </w:rPr>
              <w:t xml:space="preserve"> калия, закрывают  почву пленкой,  разметка мест под посадку рассады, выкопка лунок, полив, высадка рассады, полив, через 10 дней полить удобрением. Определить схему посадки рассады, сделать лунки, полить лунки удобрением, полить растение в горшках, выбрать рассаду из горшка, посадить растение,  корни  прижать на уровне поверхности почвы, поить под корень, подросшее растение привязать  к шпалере.  </w:t>
            </w:r>
          </w:p>
          <w:p w:rsidR="004E014F" w:rsidRPr="00490382" w:rsidRDefault="00596E66" w:rsidP="00E03C89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 xml:space="preserve">Называют виды пленочных укрытий. </w:t>
            </w:r>
            <w:r w:rsidR="00682772" w:rsidRPr="00490382">
              <w:rPr>
                <w:bCs/>
                <w:color w:val="000000"/>
                <w:sz w:val="24"/>
                <w:szCs w:val="24"/>
              </w:rPr>
              <w:t>Рассказывают о необходимости выращивания огурца  под  пленочным укрытием. Знакомятся с агротехническими требованиями подготовки почвы   под посадку. Узнают о сроках посева и способах посадки. Слушают о правилах и особенностях ухода за растениями. Работают с информацией, подбирают сорта огурцов предназначенных для выращивания под пленочным укрытием.</w:t>
            </w:r>
          </w:p>
          <w:p w:rsidR="003131C7" w:rsidRPr="00490382" w:rsidRDefault="00682772" w:rsidP="003131C7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Выполняют практическую работу: разрыхлить почву,</w:t>
            </w:r>
            <w:r w:rsidR="003131C7" w:rsidRPr="00490382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490382">
              <w:rPr>
                <w:bCs/>
                <w:color w:val="000000"/>
                <w:sz w:val="24"/>
                <w:szCs w:val="24"/>
              </w:rPr>
              <w:t>разметить участок на гряды,</w:t>
            </w:r>
            <w:r w:rsidR="003131C7" w:rsidRPr="00490382">
              <w:rPr>
                <w:bCs/>
                <w:color w:val="000000"/>
                <w:sz w:val="24"/>
                <w:szCs w:val="24"/>
              </w:rPr>
              <w:t xml:space="preserve"> приготовить почвенную смесь, выкопать канавки, разложить в канавки навоз, сверху насыпать почвенную смесь, перекопать почву в канавке,  укрыть гряды пленкой, при 18-20</w:t>
            </w:r>
            <w:proofErr w:type="gramStart"/>
            <w:r w:rsidR="003131C7" w:rsidRPr="00490382">
              <w:rPr>
                <w:bCs/>
                <w:color w:val="000000"/>
                <w:sz w:val="24"/>
                <w:szCs w:val="24"/>
              </w:rPr>
              <w:t xml:space="preserve"> С</w:t>
            </w:r>
            <w:proofErr w:type="gramEnd"/>
            <w:r w:rsidR="003131C7" w:rsidRPr="00490382">
              <w:rPr>
                <w:bCs/>
                <w:color w:val="000000"/>
                <w:sz w:val="24"/>
                <w:szCs w:val="24"/>
              </w:rPr>
              <w:t xml:space="preserve"> полить гряду удобрением, обеззаразить семена,  намочить семена в питательном растворе  12 часов, выложить семена в ткань на сутки, сделать бороздки, посеять семена, полить, укрыть пленкой. Повторяют и обобщают изученный материал по теме: «Выращивание огурца под пленочным укрытием». </w:t>
            </w:r>
          </w:p>
          <w:p w:rsidR="003131C7" w:rsidRPr="00490382" w:rsidRDefault="003131C7" w:rsidP="003131C7">
            <w:pPr>
              <w:rPr>
                <w:bCs/>
                <w:color w:val="000000"/>
                <w:sz w:val="24"/>
                <w:szCs w:val="24"/>
              </w:rPr>
            </w:pPr>
            <w:r w:rsidRPr="00490382">
              <w:rPr>
                <w:bCs/>
                <w:color w:val="000000"/>
                <w:sz w:val="24"/>
                <w:szCs w:val="24"/>
              </w:rPr>
              <w:t>Самостоятельно решают итоговую контрольную работу за 2 полугодие</w:t>
            </w:r>
          </w:p>
          <w:p w:rsidR="003131C7" w:rsidRPr="00490382" w:rsidRDefault="003131C7" w:rsidP="003131C7">
            <w:pPr>
              <w:rPr>
                <w:bCs/>
                <w:color w:val="000000"/>
                <w:sz w:val="24"/>
                <w:szCs w:val="24"/>
              </w:rPr>
            </w:pPr>
          </w:p>
          <w:p w:rsidR="00682772" w:rsidRPr="00490382" w:rsidRDefault="00682772" w:rsidP="00E03C89">
            <w:pPr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870CE1" w:rsidRPr="00490382" w:rsidRDefault="00870CE1" w:rsidP="00F40636">
      <w:pPr>
        <w:rPr>
          <w:b/>
          <w:bCs/>
          <w:color w:val="000000"/>
          <w:sz w:val="24"/>
          <w:szCs w:val="24"/>
        </w:rPr>
      </w:pPr>
    </w:p>
    <w:p w:rsidR="00870CE1" w:rsidRPr="00490382" w:rsidRDefault="00173829" w:rsidP="00343D86">
      <w:pPr>
        <w:pStyle w:val="a4"/>
        <w:widowControl/>
        <w:numPr>
          <w:ilvl w:val="0"/>
          <w:numId w:val="2"/>
        </w:numPr>
        <w:suppressAutoHyphens/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bookmarkStart w:id="0" w:name="_GoBack"/>
      <w:bookmarkEnd w:id="0"/>
      <w:r w:rsidRPr="00490382">
        <w:rPr>
          <w:rStyle w:val="af2"/>
          <w:sz w:val="24"/>
          <w:szCs w:val="24"/>
        </w:rPr>
        <w:t>Материально-техническое обеспечение образовательной деятельности</w:t>
      </w:r>
    </w:p>
    <w:p w:rsidR="00343D86" w:rsidRPr="00490382" w:rsidRDefault="00343D86" w:rsidP="00343D86">
      <w:pPr>
        <w:rPr>
          <w:b/>
          <w:bCs/>
          <w:color w:val="000000"/>
          <w:sz w:val="24"/>
          <w:szCs w:val="24"/>
        </w:rPr>
      </w:pPr>
      <w:r w:rsidRPr="00490382">
        <w:rPr>
          <w:b/>
          <w:bCs/>
          <w:color w:val="000000"/>
          <w:sz w:val="24"/>
          <w:szCs w:val="24"/>
        </w:rPr>
        <w:t>Перечень методической и учебной литературы:</w:t>
      </w:r>
    </w:p>
    <w:p w:rsidR="00343D86" w:rsidRPr="00490382" w:rsidRDefault="00343D86" w:rsidP="00343D86">
      <w:pPr>
        <w:rPr>
          <w:bCs/>
          <w:color w:val="000000"/>
          <w:sz w:val="24"/>
          <w:szCs w:val="24"/>
        </w:rPr>
      </w:pPr>
      <w:r w:rsidRPr="00490382">
        <w:rPr>
          <w:bCs/>
          <w:color w:val="000000"/>
          <w:sz w:val="24"/>
          <w:szCs w:val="24"/>
        </w:rPr>
        <w:t xml:space="preserve">1.Сельскохозяйственный труд: учебник для 5-9 </w:t>
      </w:r>
      <w:proofErr w:type="spellStart"/>
      <w:r w:rsidRPr="00490382">
        <w:rPr>
          <w:bCs/>
          <w:color w:val="000000"/>
          <w:sz w:val="24"/>
          <w:szCs w:val="24"/>
        </w:rPr>
        <w:t>кл</w:t>
      </w:r>
      <w:proofErr w:type="spellEnd"/>
      <w:r w:rsidRPr="00490382">
        <w:rPr>
          <w:bCs/>
          <w:color w:val="000000"/>
          <w:sz w:val="24"/>
          <w:szCs w:val="24"/>
        </w:rPr>
        <w:t>. спец</w:t>
      </w:r>
      <w:proofErr w:type="gramStart"/>
      <w:r w:rsidRPr="00490382">
        <w:rPr>
          <w:bCs/>
          <w:color w:val="000000"/>
          <w:sz w:val="24"/>
          <w:szCs w:val="24"/>
        </w:rPr>
        <w:t>.(</w:t>
      </w:r>
      <w:proofErr w:type="spellStart"/>
      <w:proofErr w:type="gramEnd"/>
      <w:r w:rsidRPr="00490382">
        <w:rPr>
          <w:bCs/>
          <w:color w:val="000000"/>
          <w:sz w:val="24"/>
          <w:szCs w:val="24"/>
        </w:rPr>
        <w:t>коррекц</w:t>
      </w:r>
      <w:proofErr w:type="spellEnd"/>
      <w:r w:rsidRPr="00490382">
        <w:rPr>
          <w:bCs/>
          <w:color w:val="000000"/>
          <w:sz w:val="24"/>
          <w:szCs w:val="24"/>
        </w:rPr>
        <w:t xml:space="preserve">) </w:t>
      </w:r>
      <w:proofErr w:type="spellStart"/>
      <w:r w:rsidRPr="00490382">
        <w:rPr>
          <w:bCs/>
          <w:color w:val="000000"/>
          <w:sz w:val="24"/>
          <w:szCs w:val="24"/>
        </w:rPr>
        <w:t>образоват</w:t>
      </w:r>
      <w:proofErr w:type="spellEnd"/>
      <w:r w:rsidRPr="00490382">
        <w:rPr>
          <w:bCs/>
          <w:color w:val="000000"/>
          <w:sz w:val="24"/>
          <w:szCs w:val="24"/>
        </w:rPr>
        <w:t>. учреждений 8 вида / Е.А./Е.А. Ковалева .–М просвещение ,2005-142с.</w:t>
      </w:r>
    </w:p>
    <w:p w:rsidR="00343D86" w:rsidRPr="00490382" w:rsidRDefault="00B8218E" w:rsidP="00343D86">
      <w:pPr>
        <w:rPr>
          <w:bCs/>
          <w:color w:val="000000"/>
          <w:sz w:val="24"/>
          <w:szCs w:val="24"/>
        </w:rPr>
      </w:pPr>
      <w:r w:rsidRPr="00490382">
        <w:rPr>
          <w:bCs/>
          <w:color w:val="000000"/>
          <w:sz w:val="24"/>
          <w:szCs w:val="24"/>
        </w:rPr>
        <w:t>2.</w:t>
      </w:r>
      <w:r w:rsidR="00343D86" w:rsidRPr="00490382">
        <w:rPr>
          <w:bCs/>
          <w:color w:val="000000"/>
          <w:sz w:val="24"/>
          <w:szCs w:val="24"/>
        </w:rPr>
        <w:t>.Павильонов Л.А; Рожков М.И «Новые плодовые и ягодные кустарники»</w:t>
      </w:r>
    </w:p>
    <w:p w:rsidR="00343D86" w:rsidRPr="00490382" w:rsidRDefault="00B8218E" w:rsidP="00343D86">
      <w:pPr>
        <w:rPr>
          <w:bCs/>
          <w:color w:val="000000"/>
          <w:sz w:val="24"/>
          <w:szCs w:val="24"/>
        </w:rPr>
      </w:pPr>
      <w:r w:rsidRPr="00490382">
        <w:rPr>
          <w:bCs/>
          <w:color w:val="000000"/>
          <w:sz w:val="24"/>
          <w:szCs w:val="24"/>
        </w:rPr>
        <w:t>3</w:t>
      </w:r>
      <w:r w:rsidR="00343D86" w:rsidRPr="00490382">
        <w:rPr>
          <w:bCs/>
          <w:color w:val="000000"/>
          <w:sz w:val="24"/>
          <w:szCs w:val="24"/>
        </w:rPr>
        <w:t xml:space="preserve">. </w:t>
      </w:r>
      <w:proofErr w:type="spellStart"/>
      <w:r w:rsidR="00343D86" w:rsidRPr="00490382">
        <w:rPr>
          <w:bCs/>
          <w:color w:val="000000"/>
          <w:sz w:val="24"/>
          <w:szCs w:val="24"/>
        </w:rPr>
        <w:t>Ченыкаева</w:t>
      </w:r>
      <w:proofErr w:type="spellEnd"/>
      <w:r w:rsidR="00343D86" w:rsidRPr="00490382">
        <w:rPr>
          <w:bCs/>
          <w:color w:val="000000"/>
          <w:sz w:val="24"/>
          <w:szCs w:val="24"/>
        </w:rPr>
        <w:t xml:space="preserve"> Е.А.; Спиридонова А.И «Советы огородникам »</w:t>
      </w:r>
    </w:p>
    <w:p w:rsidR="00343D86" w:rsidRPr="00490382" w:rsidRDefault="00B8218E" w:rsidP="00343D86">
      <w:pPr>
        <w:rPr>
          <w:bCs/>
          <w:color w:val="000000"/>
          <w:sz w:val="24"/>
          <w:szCs w:val="24"/>
        </w:rPr>
      </w:pPr>
      <w:r w:rsidRPr="00490382">
        <w:rPr>
          <w:bCs/>
          <w:color w:val="000000"/>
          <w:sz w:val="24"/>
          <w:szCs w:val="24"/>
        </w:rPr>
        <w:t>4</w:t>
      </w:r>
      <w:r w:rsidR="00343D86" w:rsidRPr="00490382">
        <w:rPr>
          <w:bCs/>
          <w:color w:val="000000"/>
          <w:sz w:val="24"/>
          <w:szCs w:val="24"/>
        </w:rPr>
        <w:t xml:space="preserve">.Стороженко Л.Н «Как вырастить цветы » </w:t>
      </w:r>
    </w:p>
    <w:p w:rsidR="00343D86" w:rsidRPr="00490382" w:rsidRDefault="00B8218E" w:rsidP="00343D86">
      <w:pPr>
        <w:rPr>
          <w:bCs/>
          <w:color w:val="000000"/>
          <w:sz w:val="24"/>
          <w:szCs w:val="24"/>
        </w:rPr>
      </w:pPr>
      <w:r w:rsidRPr="00490382">
        <w:rPr>
          <w:bCs/>
          <w:color w:val="000000"/>
          <w:sz w:val="24"/>
          <w:szCs w:val="24"/>
        </w:rPr>
        <w:t>5</w:t>
      </w:r>
      <w:r w:rsidR="00343D86" w:rsidRPr="00490382">
        <w:rPr>
          <w:bCs/>
          <w:color w:val="000000"/>
          <w:sz w:val="24"/>
          <w:szCs w:val="24"/>
        </w:rPr>
        <w:t>. Коваленко В.Ф «Юному плодоводу »</w:t>
      </w:r>
    </w:p>
    <w:p w:rsidR="00343D86" w:rsidRPr="00490382" w:rsidRDefault="00B8218E" w:rsidP="00343D86">
      <w:pPr>
        <w:rPr>
          <w:bCs/>
          <w:color w:val="000000"/>
          <w:sz w:val="24"/>
          <w:szCs w:val="24"/>
        </w:rPr>
      </w:pPr>
      <w:r w:rsidRPr="00490382">
        <w:rPr>
          <w:bCs/>
          <w:color w:val="000000"/>
          <w:sz w:val="24"/>
          <w:szCs w:val="24"/>
        </w:rPr>
        <w:t>6</w:t>
      </w:r>
      <w:r w:rsidR="00343D86" w:rsidRPr="00490382">
        <w:rPr>
          <w:bCs/>
          <w:color w:val="000000"/>
          <w:sz w:val="24"/>
          <w:szCs w:val="24"/>
        </w:rPr>
        <w:t>. Мухин В.Д; Ракитин А.</w:t>
      </w:r>
      <w:proofErr w:type="gramStart"/>
      <w:r w:rsidR="00343D86" w:rsidRPr="00490382">
        <w:rPr>
          <w:bCs/>
          <w:color w:val="000000"/>
          <w:sz w:val="24"/>
          <w:szCs w:val="24"/>
        </w:rPr>
        <w:t>Ю</w:t>
      </w:r>
      <w:proofErr w:type="gramEnd"/>
      <w:r w:rsidR="00343D86" w:rsidRPr="00490382">
        <w:rPr>
          <w:bCs/>
          <w:color w:val="000000"/>
          <w:sz w:val="24"/>
          <w:szCs w:val="24"/>
        </w:rPr>
        <w:t>; Александров В.А-.«Справочник садовода любителя»</w:t>
      </w:r>
    </w:p>
    <w:p w:rsidR="00343D86" w:rsidRPr="00490382" w:rsidRDefault="00B8218E" w:rsidP="00343D86">
      <w:pPr>
        <w:rPr>
          <w:bCs/>
          <w:color w:val="000000"/>
          <w:sz w:val="24"/>
          <w:szCs w:val="24"/>
        </w:rPr>
      </w:pPr>
      <w:r w:rsidRPr="00490382">
        <w:rPr>
          <w:bCs/>
          <w:color w:val="000000"/>
          <w:sz w:val="24"/>
          <w:szCs w:val="24"/>
        </w:rPr>
        <w:t>7</w:t>
      </w:r>
      <w:r w:rsidR="00343D86" w:rsidRPr="00490382">
        <w:rPr>
          <w:bCs/>
          <w:color w:val="000000"/>
          <w:sz w:val="24"/>
          <w:szCs w:val="24"/>
        </w:rPr>
        <w:t xml:space="preserve">. </w:t>
      </w:r>
      <w:proofErr w:type="spellStart"/>
      <w:r w:rsidR="00343D86" w:rsidRPr="00490382">
        <w:rPr>
          <w:bCs/>
          <w:color w:val="000000"/>
          <w:sz w:val="24"/>
          <w:szCs w:val="24"/>
        </w:rPr>
        <w:t>Логовеева</w:t>
      </w:r>
      <w:proofErr w:type="spellEnd"/>
      <w:r w:rsidR="00343D86" w:rsidRPr="00490382">
        <w:rPr>
          <w:bCs/>
          <w:color w:val="000000"/>
          <w:sz w:val="24"/>
          <w:szCs w:val="24"/>
        </w:rPr>
        <w:t xml:space="preserve"> Г. </w:t>
      </w:r>
      <w:proofErr w:type="gramStart"/>
      <w:r w:rsidR="00343D86" w:rsidRPr="00490382">
        <w:rPr>
          <w:bCs/>
          <w:color w:val="000000"/>
          <w:sz w:val="24"/>
          <w:szCs w:val="24"/>
        </w:rPr>
        <w:t>П</w:t>
      </w:r>
      <w:proofErr w:type="gramEnd"/>
      <w:r w:rsidR="00343D86" w:rsidRPr="00490382">
        <w:rPr>
          <w:bCs/>
          <w:color w:val="000000"/>
          <w:sz w:val="24"/>
          <w:szCs w:val="24"/>
        </w:rPr>
        <w:t xml:space="preserve"> «Методика обучения сельскохозяйственного труда» </w:t>
      </w:r>
    </w:p>
    <w:p w:rsidR="00343D86" w:rsidRPr="00490382" w:rsidRDefault="00B8218E" w:rsidP="00343D86">
      <w:pPr>
        <w:rPr>
          <w:bCs/>
          <w:color w:val="000000"/>
          <w:sz w:val="24"/>
          <w:szCs w:val="24"/>
        </w:rPr>
      </w:pPr>
      <w:r w:rsidRPr="00490382">
        <w:rPr>
          <w:bCs/>
          <w:color w:val="000000"/>
          <w:sz w:val="24"/>
          <w:szCs w:val="24"/>
        </w:rPr>
        <w:t>8</w:t>
      </w:r>
      <w:r w:rsidR="00343D86" w:rsidRPr="00490382">
        <w:rPr>
          <w:bCs/>
          <w:color w:val="000000"/>
          <w:sz w:val="24"/>
          <w:szCs w:val="24"/>
        </w:rPr>
        <w:t>.Гольдман В.Б «Приспособления по уходу за садом и огородом»</w:t>
      </w:r>
    </w:p>
    <w:p w:rsidR="00343D86" w:rsidRPr="00490382" w:rsidRDefault="00B8218E" w:rsidP="00343D86">
      <w:pPr>
        <w:rPr>
          <w:bCs/>
          <w:color w:val="000000"/>
          <w:sz w:val="24"/>
          <w:szCs w:val="24"/>
        </w:rPr>
      </w:pPr>
      <w:r w:rsidRPr="00490382">
        <w:rPr>
          <w:bCs/>
          <w:color w:val="000000"/>
          <w:sz w:val="24"/>
          <w:szCs w:val="24"/>
        </w:rPr>
        <w:t>9</w:t>
      </w:r>
      <w:r w:rsidR="00343D86" w:rsidRPr="00490382">
        <w:rPr>
          <w:bCs/>
          <w:color w:val="000000"/>
          <w:sz w:val="24"/>
          <w:szCs w:val="24"/>
        </w:rPr>
        <w:t>.Журнал  «Приусадебное хозяйство »;</w:t>
      </w:r>
    </w:p>
    <w:p w:rsidR="00343D86" w:rsidRPr="00490382" w:rsidRDefault="00B8218E" w:rsidP="00343D86">
      <w:pPr>
        <w:rPr>
          <w:bCs/>
          <w:color w:val="000000"/>
          <w:sz w:val="24"/>
          <w:szCs w:val="24"/>
        </w:rPr>
      </w:pPr>
      <w:r w:rsidRPr="00490382">
        <w:rPr>
          <w:bCs/>
          <w:color w:val="000000"/>
          <w:sz w:val="24"/>
          <w:szCs w:val="24"/>
        </w:rPr>
        <w:t>10</w:t>
      </w:r>
      <w:r w:rsidR="00343D86" w:rsidRPr="00490382">
        <w:rPr>
          <w:bCs/>
          <w:color w:val="000000"/>
          <w:sz w:val="24"/>
          <w:szCs w:val="24"/>
        </w:rPr>
        <w:t xml:space="preserve"> </w:t>
      </w:r>
      <w:r w:rsidRPr="00490382">
        <w:rPr>
          <w:bCs/>
          <w:color w:val="000000"/>
          <w:sz w:val="24"/>
          <w:szCs w:val="24"/>
        </w:rPr>
        <w:t>Журнал  «Школа и производство »</w:t>
      </w:r>
    </w:p>
    <w:p w:rsidR="00343D86" w:rsidRPr="00490382" w:rsidRDefault="00343D86" w:rsidP="00343D86">
      <w:pPr>
        <w:rPr>
          <w:b/>
          <w:bCs/>
          <w:color w:val="000000"/>
          <w:sz w:val="24"/>
          <w:szCs w:val="24"/>
        </w:rPr>
      </w:pPr>
      <w:r w:rsidRPr="00490382">
        <w:rPr>
          <w:b/>
          <w:bCs/>
          <w:color w:val="000000"/>
          <w:sz w:val="24"/>
          <w:szCs w:val="24"/>
        </w:rPr>
        <w:t>Мультимедийное приложение издательства Учитель\С-617</w:t>
      </w:r>
    </w:p>
    <w:p w:rsidR="00343D86" w:rsidRPr="00490382" w:rsidRDefault="00490382" w:rsidP="00343D86">
      <w:pPr>
        <w:rPr>
          <w:bCs/>
          <w:color w:val="000000"/>
          <w:sz w:val="24"/>
          <w:szCs w:val="24"/>
        </w:rPr>
      </w:pPr>
      <w:hyperlink r:id="rId8" w:history="1">
        <w:r w:rsidR="00343D86" w:rsidRPr="00490382">
          <w:rPr>
            <w:rStyle w:val="a9"/>
            <w:bCs/>
            <w:sz w:val="24"/>
            <w:szCs w:val="24"/>
          </w:rPr>
          <w:t>http://www.school-collection.edu.ru/</w:t>
        </w:r>
      </w:hyperlink>
      <w:r w:rsidR="00343D86" w:rsidRPr="00490382">
        <w:rPr>
          <w:bCs/>
          <w:color w:val="000000"/>
          <w:sz w:val="24"/>
          <w:szCs w:val="24"/>
        </w:rPr>
        <w:t xml:space="preserve"> Единая коллекция цифровых образовательных ресурсов</w:t>
      </w:r>
    </w:p>
    <w:p w:rsidR="00343D86" w:rsidRPr="00490382" w:rsidRDefault="00490382" w:rsidP="00343D86">
      <w:pPr>
        <w:rPr>
          <w:bCs/>
          <w:color w:val="000000"/>
          <w:sz w:val="24"/>
          <w:szCs w:val="24"/>
        </w:rPr>
      </w:pPr>
      <w:hyperlink r:id="rId9" w:history="1">
        <w:r w:rsidR="00343D86" w:rsidRPr="00490382">
          <w:rPr>
            <w:rStyle w:val="a9"/>
            <w:bCs/>
            <w:sz w:val="24"/>
            <w:szCs w:val="24"/>
          </w:rPr>
          <w:t>http://window.edu.ru/</w:t>
        </w:r>
      </w:hyperlink>
      <w:r w:rsidR="00343D86" w:rsidRPr="00490382">
        <w:rPr>
          <w:bCs/>
          <w:color w:val="000000"/>
          <w:sz w:val="24"/>
          <w:szCs w:val="24"/>
        </w:rPr>
        <w:t xml:space="preserve">  Единое окно доступа к образовательным ресурсам</w:t>
      </w:r>
    </w:p>
    <w:p w:rsidR="00343D86" w:rsidRPr="00490382" w:rsidRDefault="00490382" w:rsidP="00343D86">
      <w:pPr>
        <w:rPr>
          <w:bCs/>
          <w:color w:val="000000"/>
          <w:sz w:val="24"/>
          <w:szCs w:val="24"/>
        </w:rPr>
      </w:pPr>
      <w:hyperlink r:id="rId10" w:history="1">
        <w:r w:rsidR="00343D86" w:rsidRPr="00490382">
          <w:rPr>
            <w:rStyle w:val="a9"/>
            <w:bCs/>
            <w:sz w:val="24"/>
            <w:szCs w:val="24"/>
          </w:rPr>
          <w:t>http://www.school.edu.ru/</w:t>
        </w:r>
      </w:hyperlink>
      <w:r w:rsidR="00343D86" w:rsidRPr="00490382">
        <w:rPr>
          <w:bCs/>
          <w:color w:val="000000"/>
          <w:sz w:val="24"/>
          <w:szCs w:val="24"/>
        </w:rPr>
        <w:t xml:space="preserve"> Российский образовательный портал</w:t>
      </w:r>
    </w:p>
    <w:p w:rsidR="00343D86" w:rsidRPr="00490382" w:rsidRDefault="00490382" w:rsidP="00343D86">
      <w:pPr>
        <w:rPr>
          <w:bCs/>
          <w:color w:val="000000"/>
          <w:sz w:val="24"/>
          <w:szCs w:val="24"/>
        </w:rPr>
      </w:pPr>
      <w:hyperlink r:id="rId11" w:history="1">
        <w:r w:rsidR="00343D86" w:rsidRPr="00490382">
          <w:rPr>
            <w:rStyle w:val="a9"/>
            <w:bCs/>
            <w:sz w:val="24"/>
            <w:szCs w:val="24"/>
          </w:rPr>
          <w:t>http://nsportal.ru/</w:t>
        </w:r>
      </w:hyperlink>
      <w:r w:rsidR="00343D86" w:rsidRPr="00490382">
        <w:rPr>
          <w:bCs/>
          <w:color w:val="000000"/>
          <w:sz w:val="24"/>
          <w:szCs w:val="24"/>
        </w:rPr>
        <w:t xml:space="preserve">  Социальная сеть работников образования</w:t>
      </w:r>
    </w:p>
    <w:p w:rsidR="00343D86" w:rsidRPr="00490382" w:rsidRDefault="00490382" w:rsidP="00343D86">
      <w:pPr>
        <w:rPr>
          <w:bCs/>
          <w:color w:val="000000"/>
          <w:sz w:val="24"/>
          <w:szCs w:val="24"/>
        </w:rPr>
      </w:pPr>
      <w:hyperlink r:id="rId12" w:history="1">
        <w:r w:rsidR="00343D86" w:rsidRPr="00490382">
          <w:rPr>
            <w:rStyle w:val="a9"/>
            <w:bCs/>
            <w:sz w:val="24"/>
            <w:szCs w:val="24"/>
          </w:rPr>
          <w:t>http://festival.1september.ru/</w:t>
        </w:r>
      </w:hyperlink>
      <w:r w:rsidR="00343D86" w:rsidRPr="00490382">
        <w:rPr>
          <w:bCs/>
          <w:color w:val="000000"/>
          <w:sz w:val="24"/>
          <w:szCs w:val="24"/>
        </w:rPr>
        <w:t xml:space="preserve">  Учительский фестиваль педагогических идей</w:t>
      </w:r>
    </w:p>
    <w:p w:rsidR="00343D86" w:rsidRPr="00490382" w:rsidRDefault="00490382" w:rsidP="00343D86">
      <w:pPr>
        <w:rPr>
          <w:bCs/>
          <w:color w:val="000000"/>
          <w:sz w:val="24"/>
          <w:szCs w:val="24"/>
        </w:rPr>
      </w:pPr>
      <w:hyperlink r:id="rId13" w:history="1">
        <w:r w:rsidR="00343D86" w:rsidRPr="00490382">
          <w:rPr>
            <w:rStyle w:val="a9"/>
            <w:bCs/>
            <w:sz w:val="24"/>
            <w:szCs w:val="24"/>
          </w:rPr>
          <w:t>http://kopilkaurokov.ru/tehnologiyad/</w:t>
        </w:r>
      </w:hyperlink>
      <w:r w:rsidR="00343D86" w:rsidRPr="00490382">
        <w:rPr>
          <w:bCs/>
          <w:color w:val="000000"/>
          <w:sz w:val="24"/>
          <w:szCs w:val="24"/>
        </w:rPr>
        <w:t xml:space="preserve">  сайт для учителей</w:t>
      </w:r>
    </w:p>
    <w:p w:rsidR="00343D86" w:rsidRPr="00490382" w:rsidRDefault="00490382" w:rsidP="00343D86">
      <w:pPr>
        <w:rPr>
          <w:bCs/>
          <w:color w:val="000000"/>
          <w:sz w:val="24"/>
          <w:szCs w:val="24"/>
          <w:u w:val="single"/>
        </w:rPr>
      </w:pPr>
      <w:hyperlink r:id="rId14" w:history="1">
        <w:r w:rsidR="00343D86" w:rsidRPr="00490382">
          <w:rPr>
            <w:rStyle w:val="a9"/>
            <w:bCs/>
            <w:sz w:val="24"/>
            <w:szCs w:val="24"/>
          </w:rPr>
          <w:t>http://prezentacii.com/</w:t>
        </w:r>
      </w:hyperlink>
      <w:r w:rsidR="00343D86" w:rsidRPr="00490382">
        <w:rPr>
          <w:bCs/>
          <w:color w:val="000000"/>
          <w:sz w:val="24"/>
          <w:szCs w:val="24"/>
        </w:rPr>
        <w:t xml:space="preserve">  портал готовых презентаций </w:t>
      </w:r>
      <w:r w:rsidR="00343D86" w:rsidRPr="00490382">
        <w:rPr>
          <w:bCs/>
          <w:color w:val="000000"/>
          <w:sz w:val="24"/>
          <w:szCs w:val="24"/>
          <w:u w:val="single"/>
        </w:rPr>
        <w:t>lbkyzlakova.jimdo.com.</w:t>
      </w:r>
    </w:p>
    <w:p w:rsidR="00343D86" w:rsidRPr="00490382" w:rsidRDefault="00343D86" w:rsidP="00343D86">
      <w:pPr>
        <w:rPr>
          <w:b/>
          <w:bCs/>
          <w:color w:val="000000"/>
          <w:sz w:val="24"/>
          <w:szCs w:val="24"/>
        </w:rPr>
      </w:pPr>
      <w:r w:rsidRPr="00490382">
        <w:rPr>
          <w:b/>
          <w:bCs/>
          <w:color w:val="000000"/>
          <w:sz w:val="24"/>
          <w:szCs w:val="24"/>
        </w:rPr>
        <w:t>Перечень таблиц:</w:t>
      </w:r>
    </w:p>
    <w:p w:rsidR="00343D86" w:rsidRPr="00490382" w:rsidRDefault="00343D86" w:rsidP="00343D86">
      <w:pPr>
        <w:numPr>
          <w:ilvl w:val="0"/>
          <w:numId w:val="6"/>
        </w:numPr>
        <w:rPr>
          <w:bCs/>
          <w:color w:val="000000"/>
          <w:sz w:val="24"/>
          <w:szCs w:val="24"/>
        </w:rPr>
      </w:pPr>
      <w:r w:rsidRPr="00490382">
        <w:rPr>
          <w:bCs/>
          <w:color w:val="000000"/>
          <w:sz w:val="24"/>
          <w:szCs w:val="24"/>
        </w:rPr>
        <w:t xml:space="preserve">Плодовые деревья </w:t>
      </w:r>
    </w:p>
    <w:p w:rsidR="00343D86" w:rsidRPr="00490382" w:rsidRDefault="00343D86" w:rsidP="00343D86">
      <w:pPr>
        <w:numPr>
          <w:ilvl w:val="0"/>
          <w:numId w:val="6"/>
        </w:numPr>
        <w:rPr>
          <w:bCs/>
          <w:color w:val="000000"/>
          <w:sz w:val="24"/>
          <w:szCs w:val="24"/>
        </w:rPr>
      </w:pPr>
      <w:r w:rsidRPr="00490382">
        <w:rPr>
          <w:bCs/>
          <w:color w:val="000000"/>
          <w:sz w:val="24"/>
          <w:szCs w:val="24"/>
        </w:rPr>
        <w:t xml:space="preserve">Плодово - ягодные кустарники </w:t>
      </w:r>
    </w:p>
    <w:p w:rsidR="00343D86" w:rsidRPr="00490382" w:rsidRDefault="00343D86" w:rsidP="00343D86">
      <w:pPr>
        <w:numPr>
          <w:ilvl w:val="0"/>
          <w:numId w:val="6"/>
        </w:numPr>
        <w:rPr>
          <w:bCs/>
          <w:color w:val="000000"/>
          <w:sz w:val="24"/>
          <w:szCs w:val="24"/>
        </w:rPr>
      </w:pPr>
      <w:r w:rsidRPr="00490382">
        <w:rPr>
          <w:bCs/>
          <w:color w:val="000000"/>
          <w:sz w:val="24"/>
          <w:szCs w:val="24"/>
        </w:rPr>
        <w:t xml:space="preserve">Виды обработки почвы </w:t>
      </w:r>
    </w:p>
    <w:p w:rsidR="00343D86" w:rsidRPr="00490382" w:rsidRDefault="00343D86" w:rsidP="00343D86">
      <w:pPr>
        <w:numPr>
          <w:ilvl w:val="0"/>
          <w:numId w:val="6"/>
        </w:numPr>
        <w:rPr>
          <w:bCs/>
          <w:color w:val="000000"/>
          <w:sz w:val="24"/>
          <w:szCs w:val="24"/>
        </w:rPr>
      </w:pPr>
      <w:r w:rsidRPr="00490382">
        <w:rPr>
          <w:bCs/>
          <w:color w:val="000000"/>
          <w:sz w:val="24"/>
          <w:szCs w:val="24"/>
        </w:rPr>
        <w:t xml:space="preserve">Выращивание цветов </w:t>
      </w:r>
    </w:p>
    <w:p w:rsidR="00343D86" w:rsidRPr="00490382" w:rsidRDefault="00343D86" w:rsidP="00343D86">
      <w:pPr>
        <w:numPr>
          <w:ilvl w:val="0"/>
          <w:numId w:val="6"/>
        </w:numPr>
        <w:rPr>
          <w:bCs/>
          <w:color w:val="000000"/>
          <w:sz w:val="24"/>
          <w:szCs w:val="24"/>
        </w:rPr>
      </w:pPr>
      <w:r w:rsidRPr="00490382">
        <w:rPr>
          <w:bCs/>
          <w:color w:val="000000"/>
          <w:sz w:val="24"/>
          <w:szCs w:val="24"/>
        </w:rPr>
        <w:t xml:space="preserve">Комнатные цветы </w:t>
      </w:r>
    </w:p>
    <w:p w:rsidR="00343D86" w:rsidRPr="00490382" w:rsidRDefault="00343D86" w:rsidP="00343D86">
      <w:pPr>
        <w:numPr>
          <w:ilvl w:val="0"/>
          <w:numId w:val="6"/>
        </w:numPr>
        <w:rPr>
          <w:bCs/>
          <w:color w:val="000000"/>
          <w:sz w:val="24"/>
          <w:szCs w:val="24"/>
        </w:rPr>
      </w:pPr>
      <w:r w:rsidRPr="00490382">
        <w:rPr>
          <w:bCs/>
          <w:color w:val="000000"/>
          <w:sz w:val="24"/>
          <w:szCs w:val="24"/>
        </w:rPr>
        <w:t xml:space="preserve">Цветы </w:t>
      </w:r>
    </w:p>
    <w:p w:rsidR="00343D86" w:rsidRPr="00490382" w:rsidRDefault="00343D86" w:rsidP="00343D86">
      <w:pPr>
        <w:numPr>
          <w:ilvl w:val="0"/>
          <w:numId w:val="6"/>
        </w:numPr>
        <w:rPr>
          <w:bCs/>
          <w:color w:val="000000"/>
          <w:sz w:val="24"/>
          <w:szCs w:val="24"/>
        </w:rPr>
      </w:pPr>
      <w:r w:rsidRPr="00490382">
        <w:rPr>
          <w:bCs/>
          <w:color w:val="000000"/>
          <w:sz w:val="24"/>
          <w:szCs w:val="24"/>
        </w:rPr>
        <w:t xml:space="preserve">Парники теплицы </w:t>
      </w:r>
    </w:p>
    <w:p w:rsidR="00343D86" w:rsidRPr="00490382" w:rsidRDefault="00343D86" w:rsidP="00343D86">
      <w:pPr>
        <w:numPr>
          <w:ilvl w:val="0"/>
          <w:numId w:val="6"/>
        </w:numPr>
        <w:rPr>
          <w:bCs/>
          <w:color w:val="000000"/>
          <w:sz w:val="24"/>
          <w:szCs w:val="24"/>
        </w:rPr>
      </w:pPr>
      <w:r w:rsidRPr="00490382">
        <w:rPr>
          <w:bCs/>
          <w:color w:val="000000"/>
          <w:sz w:val="24"/>
          <w:szCs w:val="24"/>
        </w:rPr>
        <w:t xml:space="preserve">Размножение малины корневыми отпрысками </w:t>
      </w:r>
    </w:p>
    <w:p w:rsidR="00343D86" w:rsidRPr="00490382" w:rsidRDefault="00343D86" w:rsidP="00343D86">
      <w:pPr>
        <w:numPr>
          <w:ilvl w:val="0"/>
          <w:numId w:val="6"/>
        </w:numPr>
        <w:rPr>
          <w:bCs/>
          <w:color w:val="000000"/>
          <w:sz w:val="24"/>
          <w:szCs w:val="24"/>
        </w:rPr>
      </w:pPr>
      <w:r w:rsidRPr="00490382">
        <w:rPr>
          <w:bCs/>
          <w:color w:val="000000"/>
          <w:sz w:val="24"/>
          <w:szCs w:val="24"/>
        </w:rPr>
        <w:t xml:space="preserve">Место обрезки ботвы корнеплодов </w:t>
      </w:r>
    </w:p>
    <w:p w:rsidR="00343D86" w:rsidRPr="00490382" w:rsidRDefault="00343D86" w:rsidP="00343D86">
      <w:pPr>
        <w:numPr>
          <w:ilvl w:val="0"/>
          <w:numId w:val="6"/>
        </w:numPr>
        <w:rPr>
          <w:bCs/>
          <w:color w:val="000000"/>
          <w:sz w:val="24"/>
          <w:szCs w:val="24"/>
        </w:rPr>
      </w:pPr>
      <w:r w:rsidRPr="00490382">
        <w:rPr>
          <w:bCs/>
          <w:color w:val="000000"/>
          <w:sz w:val="24"/>
          <w:szCs w:val="24"/>
        </w:rPr>
        <w:t xml:space="preserve">Правильное и неправильное  рыхление </w:t>
      </w:r>
    </w:p>
    <w:p w:rsidR="00343D86" w:rsidRPr="00490382" w:rsidRDefault="00343D86" w:rsidP="00343D86">
      <w:pPr>
        <w:numPr>
          <w:ilvl w:val="0"/>
          <w:numId w:val="6"/>
        </w:numPr>
        <w:rPr>
          <w:bCs/>
          <w:color w:val="000000"/>
          <w:sz w:val="24"/>
          <w:szCs w:val="24"/>
        </w:rPr>
      </w:pPr>
      <w:r w:rsidRPr="00490382">
        <w:rPr>
          <w:bCs/>
          <w:color w:val="000000"/>
          <w:sz w:val="24"/>
          <w:szCs w:val="24"/>
        </w:rPr>
        <w:t xml:space="preserve">Подкапывание моркови </w:t>
      </w:r>
    </w:p>
    <w:p w:rsidR="00343D86" w:rsidRPr="00490382" w:rsidRDefault="00343D86" w:rsidP="00343D86">
      <w:pPr>
        <w:numPr>
          <w:ilvl w:val="0"/>
          <w:numId w:val="6"/>
        </w:numPr>
        <w:rPr>
          <w:bCs/>
          <w:color w:val="000000"/>
          <w:sz w:val="24"/>
          <w:szCs w:val="24"/>
        </w:rPr>
      </w:pPr>
      <w:r w:rsidRPr="00490382">
        <w:rPr>
          <w:bCs/>
          <w:color w:val="000000"/>
          <w:sz w:val="24"/>
          <w:szCs w:val="24"/>
        </w:rPr>
        <w:t xml:space="preserve">Открытая и закрытая борозда  </w:t>
      </w:r>
    </w:p>
    <w:p w:rsidR="00343D86" w:rsidRPr="00490382" w:rsidRDefault="00343D86" w:rsidP="00343D86">
      <w:pPr>
        <w:numPr>
          <w:ilvl w:val="0"/>
          <w:numId w:val="6"/>
        </w:numPr>
        <w:rPr>
          <w:bCs/>
          <w:color w:val="000000"/>
          <w:sz w:val="24"/>
          <w:szCs w:val="24"/>
        </w:rPr>
      </w:pPr>
      <w:r w:rsidRPr="00490382">
        <w:rPr>
          <w:bCs/>
          <w:color w:val="000000"/>
          <w:sz w:val="24"/>
          <w:szCs w:val="24"/>
        </w:rPr>
        <w:t xml:space="preserve">Высадка рассады в ящик и горшок </w:t>
      </w:r>
    </w:p>
    <w:p w:rsidR="00343D86" w:rsidRPr="00490382" w:rsidRDefault="00343D86" w:rsidP="00343D86">
      <w:pPr>
        <w:numPr>
          <w:ilvl w:val="0"/>
          <w:numId w:val="6"/>
        </w:numPr>
        <w:rPr>
          <w:bCs/>
          <w:color w:val="000000"/>
          <w:sz w:val="24"/>
          <w:szCs w:val="24"/>
        </w:rPr>
      </w:pPr>
      <w:r w:rsidRPr="00490382">
        <w:rPr>
          <w:bCs/>
          <w:color w:val="000000"/>
          <w:sz w:val="24"/>
          <w:szCs w:val="24"/>
        </w:rPr>
        <w:t>Клумба</w:t>
      </w:r>
      <w:proofErr w:type="gramStart"/>
      <w:r w:rsidRPr="00490382">
        <w:rPr>
          <w:bCs/>
          <w:color w:val="000000"/>
          <w:sz w:val="24"/>
          <w:szCs w:val="24"/>
        </w:rPr>
        <w:t xml:space="preserve"> .</w:t>
      </w:r>
      <w:proofErr w:type="spellStart"/>
      <w:proofErr w:type="gramEnd"/>
      <w:r w:rsidRPr="00490382">
        <w:rPr>
          <w:bCs/>
          <w:color w:val="000000"/>
          <w:sz w:val="24"/>
          <w:szCs w:val="24"/>
        </w:rPr>
        <w:t>робатка</w:t>
      </w:r>
      <w:proofErr w:type="spellEnd"/>
      <w:r w:rsidRPr="00490382">
        <w:rPr>
          <w:bCs/>
          <w:color w:val="000000"/>
          <w:sz w:val="24"/>
          <w:szCs w:val="24"/>
        </w:rPr>
        <w:t xml:space="preserve"> , бордюр </w:t>
      </w:r>
    </w:p>
    <w:p w:rsidR="00343D86" w:rsidRPr="00490382" w:rsidRDefault="00343D86" w:rsidP="00343D86">
      <w:pPr>
        <w:numPr>
          <w:ilvl w:val="0"/>
          <w:numId w:val="6"/>
        </w:numPr>
        <w:rPr>
          <w:bCs/>
          <w:color w:val="000000"/>
          <w:sz w:val="24"/>
          <w:szCs w:val="24"/>
        </w:rPr>
      </w:pPr>
      <w:r w:rsidRPr="00490382">
        <w:rPr>
          <w:bCs/>
          <w:color w:val="000000"/>
          <w:sz w:val="24"/>
          <w:szCs w:val="24"/>
        </w:rPr>
        <w:t xml:space="preserve">С\Х инструменты </w:t>
      </w:r>
    </w:p>
    <w:p w:rsidR="00343D86" w:rsidRPr="00490382" w:rsidRDefault="00343D86" w:rsidP="00343D86">
      <w:pPr>
        <w:numPr>
          <w:ilvl w:val="0"/>
          <w:numId w:val="6"/>
        </w:numPr>
        <w:rPr>
          <w:bCs/>
          <w:color w:val="000000"/>
          <w:sz w:val="24"/>
          <w:szCs w:val="24"/>
        </w:rPr>
      </w:pPr>
      <w:r w:rsidRPr="00490382">
        <w:rPr>
          <w:bCs/>
          <w:color w:val="000000"/>
          <w:sz w:val="24"/>
          <w:szCs w:val="24"/>
        </w:rPr>
        <w:t xml:space="preserve">Строение плодового дерева </w:t>
      </w:r>
    </w:p>
    <w:p w:rsidR="00343D86" w:rsidRPr="00490382" w:rsidRDefault="00343D86" w:rsidP="00343D86">
      <w:pPr>
        <w:numPr>
          <w:ilvl w:val="0"/>
          <w:numId w:val="6"/>
        </w:numPr>
        <w:rPr>
          <w:bCs/>
          <w:color w:val="000000"/>
          <w:sz w:val="24"/>
          <w:szCs w:val="24"/>
        </w:rPr>
      </w:pPr>
      <w:r w:rsidRPr="00490382">
        <w:rPr>
          <w:bCs/>
          <w:color w:val="000000"/>
          <w:sz w:val="24"/>
          <w:szCs w:val="24"/>
        </w:rPr>
        <w:t xml:space="preserve">Посадка плодового дерева </w:t>
      </w:r>
    </w:p>
    <w:p w:rsidR="00343D86" w:rsidRPr="00490382" w:rsidRDefault="00343D86" w:rsidP="00343D86">
      <w:pPr>
        <w:numPr>
          <w:ilvl w:val="0"/>
          <w:numId w:val="6"/>
        </w:numPr>
        <w:rPr>
          <w:bCs/>
          <w:color w:val="000000"/>
          <w:sz w:val="24"/>
          <w:szCs w:val="24"/>
        </w:rPr>
      </w:pPr>
      <w:r w:rsidRPr="00490382">
        <w:rPr>
          <w:bCs/>
          <w:color w:val="000000"/>
          <w:sz w:val="24"/>
          <w:szCs w:val="24"/>
        </w:rPr>
        <w:t xml:space="preserve">Полив плодового дерева </w:t>
      </w:r>
    </w:p>
    <w:p w:rsidR="00343D86" w:rsidRPr="00490382" w:rsidRDefault="00343D86" w:rsidP="00343D86">
      <w:pPr>
        <w:numPr>
          <w:ilvl w:val="0"/>
          <w:numId w:val="6"/>
        </w:numPr>
        <w:rPr>
          <w:bCs/>
          <w:color w:val="000000"/>
          <w:sz w:val="24"/>
          <w:szCs w:val="24"/>
        </w:rPr>
      </w:pPr>
      <w:r w:rsidRPr="00490382">
        <w:rPr>
          <w:bCs/>
          <w:color w:val="000000"/>
          <w:sz w:val="24"/>
          <w:szCs w:val="24"/>
        </w:rPr>
        <w:t xml:space="preserve">Правильное окапывание плодового дерева </w:t>
      </w:r>
    </w:p>
    <w:p w:rsidR="00343D86" w:rsidRPr="00490382" w:rsidRDefault="00343D86" w:rsidP="00343D86">
      <w:pPr>
        <w:numPr>
          <w:ilvl w:val="0"/>
          <w:numId w:val="6"/>
        </w:numPr>
        <w:rPr>
          <w:bCs/>
          <w:color w:val="000000"/>
          <w:sz w:val="24"/>
          <w:szCs w:val="24"/>
        </w:rPr>
      </w:pPr>
      <w:r w:rsidRPr="00490382">
        <w:rPr>
          <w:bCs/>
          <w:color w:val="000000"/>
          <w:sz w:val="24"/>
          <w:szCs w:val="24"/>
        </w:rPr>
        <w:t xml:space="preserve">Правила перекапывания почвы лопатой </w:t>
      </w:r>
    </w:p>
    <w:p w:rsidR="00343D86" w:rsidRPr="00490382" w:rsidRDefault="00343D86" w:rsidP="00343D86">
      <w:pPr>
        <w:rPr>
          <w:b/>
          <w:bCs/>
          <w:color w:val="000000"/>
          <w:sz w:val="24"/>
          <w:szCs w:val="24"/>
        </w:rPr>
      </w:pPr>
      <w:r w:rsidRPr="00490382">
        <w:rPr>
          <w:b/>
          <w:bCs/>
          <w:color w:val="000000"/>
          <w:sz w:val="24"/>
          <w:szCs w:val="24"/>
        </w:rPr>
        <w:t>Раздаточный материа</w:t>
      </w:r>
      <w:proofErr w:type="gramStart"/>
      <w:r w:rsidRPr="00490382">
        <w:rPr>
          <w:b/>
          <w:bCs/>
          <w:color w:val="000000"/>
          <w:sz w:val="24"/>
          <w:szCs w:val="24"/>
        </w:rPr>
        <w:t>л(</w:t>
      </w:r>
      <w:proofErr w:type="gramEnd"/>
      <w:r w:rsidRPr="00490382">
        <w:rPr>
          <w:b/>
          <w:bCs/>
          <w:color w:val="000000"/>
          <w:sz w:val="24"/>
          <w:szCs w:val="24"/>
        </w:rPr>
        <w:t xml:space="preserve"> карточки )</w:t>
      </w:r>
    </w:p>
    <w:p w:rsidR="00343D86" w:rsidRPr="00490382" w:rsidRDefault="00343D86" w:rsidP="00343D86">
      <w:pPr>
        <w:rPr>
          <w:bCs/>
          <w:color w:val="000000"/>
          <w:sz w:val="24"/>
          <w:szCs w:val="24"/>
        </w:rPr>
      </w:pPr>
      <w:r w:rsidRPr="00490382">
        <w:rPr>
          <w:bCs/>
          <w:color w:val="000000"/>
          <w:sz w:val="24"/>
          <w:szCs w:val="24"/>
        </w:rPr>
        <w:t xml:space="preserve">- овощи </w:t>
      </w:r>
    </w:p>
    <w:p w:rsidR="00343D86" w:rsidRPr="00490382" w:rsidRDefault="00343D86" w:rsidP="00343D86">
      <w:pPr>
        <w:rPr>
          <w:bCs/>
          <w:color w:val="000000"/>
          <w:sz w:val="24"/>
          <w:szCs w:val="24"/>
        </w:rPr>
      </w:pPr>
      <w:r w:rsidRPr="00490382">
        <w:rPr>
          <w:bCs/>
          <w:color w:val="000000"/>
          <w:sz w:val="24"/>
          <w:szCs w:val="24"/>
        </w:rPr>
        <w:t xml:space="preserve"> - растениеводство </w:t>
      </w:r>
    </w:p>
    <w:p w:rsidR="00343D86" w:rsidRPr="00490382" w:rsidRDefault="00343D86" w:rsidP="00343D86">
      <w:pPr>
        <w:rPr>
          <w:bCs/>
          <w:color w:val="000000"/>
          <w:sz w:val="24"/>
          <w:szCs w:val="24"/>
        </w:rPr>
      </w:pPr>
      <w:r w:rsidRPr="00490382">
        <w:rPr>
          <w:bCs/>
          <w:color w:val="000000"/>
          <w:sz w:val="24"/>
          <w:szCs w:val="24"/>
        </w:rPr>
        <w:t xml:space="preserve">- защищенный грунт </w:t>
      </w:r>
    </w:p>
    <w:p w:rsidR="00343D86" w:rsidRPr="00490382" w:rsidRDefault="00343D86" w:rsidP="00343D86">
      <w:pPr>
        <w:rPr>
          <w:bCs/>
          <w:color w:val="000000"/>
          <w:sz w:val="24"/>
          <w:szCs w:val="24"/>
        </w:rPr>
      </w:pPr>
      <w:r w:rsidRPr="00490382">
        <w:rPr>
          <w:bCs/>
          <w:color w:val="000000"/>
          <w:sz w:val="24"/>
          <w:szCs w:val="24"/>
        </w:rPr>
        <w:t xml:space="preserve">- листья корнеплодов </w:t>
      </w:r>
    </w:p>
    <w:p w:rsidR="00343D86" w:rsidRPr="00490382" w:rsidRDefault="00343D86" w:rsidP="00343D86">
      <w:pPr>
        <w:rPr>
          <w:bCs/>
          <w:color w:val="000000"/>
          <w:sz w:val="24"/>
          <w:szCs w:val="24"/>
        </w:rPr>
      </w:pPr>
      <w:r w:rsidRPr="00490382">
        <w:rPr>
          <w:bCs/>
          <w:color w:val="000000"/>
          <w:sz w:val="24"/>
          <w:szCs w:val="24"/>
        </w:rPr>
        <w:t xml:space="preserve">- обработка почвы </w:t>
      </w:r>
    </w:p>
    <w:p w:rsidR="00343D86" w:rsidRPr="00490382" w:rsidRDefault="00343D86" w:rsidP="00343D86">
      <w:pPr>
        <w:rPr>
          <w:bCs/>
          <w:color w:val="000000"/>
          <w:sz w:val="24"/>
          <w:szCs w:val="24"/>
        </w:rPr>
      </w:pPr>
      <w:r w:rsidRPr="00490382">
        <w:rPr>
          <w:bCs/>
          <w:color w:val="000000"/>
          <w:sz w:val="24"/>
          <w:szCs w:val="24"/>
        </w:rPr>
        <w:lastRenderedPageBreak/>
        <w:t xml:space="preserve">- посев  семян </w:t>
      </w:r>
    </w:p>
    <w:p w:rsidR="00343D86" w:rsidRPr="00490382" w:rsidRDefault="00343D86" w:rsidP="00343D86">
      <w:pPr>
        <w:rPr>
          <w:bCs/>
          <w:color w:val="000000"/>
          <w:sz w:val="24"/>
          <w:szCs w:val="24"/>
        </w:rPr>
      </w:pPr>
      <w:r w:rsidRPr="00490382">
        <w:rPr>
          <w:bCs/>
          <w:color w:val="000000"/>
          <w:sz w:val="24"/>
          <w:szCs w:val="24"/>
        </w:rPr>
        <w:t>- семена овощей и зелени</w:t>
      </w:r>
    </w:p>
    <w:p w:rsidR="00343D86" w:rsidRPr="00490382" w:rsidRDefault="00343D86" w:rsidP="00343D86">
      <w:pPr>
        <w:rPr>
          <w:bCs/>
          <w:color w:val="000000"/>
          <w:sz w:val="24"/>
          <w:szCs w:val="24"/>
        </w:rPr>
      </w:pPr>
      <w:r w:rsidRPr="00490382">
        <w:rPr>
          <w:bCs/>
          <w:color w:val="000000"/>
          <w:sz w:val="24"/>
          <w:szCs w:val="24"/>
        </w:rPr>
        <w:t xml:space="preserve">- зимующие </w:t>
      </w:r>
    </w:p>
    <w:p w:rsidR="00343D86" w:rsidRPr="00490382" w:rsidRDefault="00343D86" w:rsidP="00343D86">
      <w:pPr>
        <w:rPr>
          <w:bCs/>
          <w:color w:val="000000"/>
          <w:sz w:val="24"/>
          <w:szCs w:val="24"/>
        </w:rPr>
      </w:pPr>
      <w:r w:rsidRPr="00490382">
        <w:rPr>
          <w:bCs/>
          <w:color w:val="000000"/>
          <w:sz w:val="24"/>
          <w:szCs w:val="24"/>
        </w:rPr>
        <w:t xml:space="preserve">- многолетники </w:t>
      </w:r>
    </w:p>
    <w:p w:rsidR="00343D86" w:rsidRPr="00490382" w:rsidRDefault="00343D86" w:rsidP="00343D86">
      <w:pPr>
        <w:rPr>
          <w:bCs/>
          <w:color w:val="000000"/>
          <w:sz w:val="24"/>
          <w:szCs w:val="24"/>
        </w:rPr>
      </w:pPr>
      <w:r w:rsidRPr="00490382">
        <w:rPr>
          <w:bCs/>
          <w:color w:val="000000"/>
          <w:sz w:val="24"/>
          <w:szCs w:val="24"/>
        </w:rPr>
        <w:t>Коллекция «</w:t>
      </w:r>
      <w:proofErr w:type="spellStart"/>
      <w:r w:rsidRPr="00490382">
        <w:rPr>
          <w:bCs/>
          <w:color w:val="000000"/>
          <w:sz w:val="24"/>
          <w:szCs w:val="24"/>
        </w:rPr>
        <w:t>Семяна</w:t>
      </w:r>
      <w:proofErr w:type="spellEnd"/>
      <w:r w:rsidRPr="00490382">
        <w:rPr>
          <w:bCs/>
          <w:color w:val="000000"/>
          <w:sz w:val="24"/>
          <w:szCs w:val="24"/>
        </w:rPr>
        <w:t xml:space="preserve"> овощных культур»</w:t>
      </w:r>
    </w:p>
    <w:p w:rsidR="00343D86" w:rsidRPr="00490382" w:rsidRDefault="00343D86" w:rsidP="00343D86">
      <w:pPr>
        <w:rPr>
          <w:bCs/>
          <w:color w:val="000000"/>
          <w:sz w:val="24"/>
          <w:szCs w:val="24"/>
        </w:rPr>
      </w:pPr>
      <w:r w:rsidRPr="00490382">
        <w:rPr>
          <w:bCs/>
          <w:color w:val="000000"/>
          <w:sz w:val="24"/>
          <w:szCs w:val="24"/>
        </w:rPr>
        <w:t>Коллекция «Зерновые культуры »</w:t>
      </w:r>
    </w:p>
    <w:p w:rsidR="00B8218E" w:rsidRPr="00490382" w:rsidRDefault="00343D86" w:rsidP="00B8218E">
      <w:pPr>
        <w:rPr>
          <w:bCs/>
          <w:color w:val="000000"/>
          <w:sz w:val="24"/>
          <w:szCs w:val="24"/>
        </w:rPr>
      </w:pPr>
      <w:r w:rsidRPr="00490382">
        <w:rPr>
          <w:bCs/>
          <w:color w:val="000000"/>
          <w:sz w:val="24"/>
          <w:szCs w:val="24"/>
        </w:rPr>
        <w:t>Коллекция  «Овощи»</w:t>
      </w:r>
      <w:r w:rsidR="00B8218E" w:rsidRPr="00490382">
        <w:rPr>
          <w:bCs/>
          <w:color w:val="000000"/>
          <w:sz w:val="24"/>
          <w:szCs w:val="24"/>
        </w:rPr>
        <w:t xml:space="preserve"> </w:t>
      </w:r>
    </w:p>
    <w:p w:rsidR="00B8218E" w:rsidRPr="00490382" w:rsidRDefault="00B8218E" w:rsidP="00B8218E">
      <w:pPr>
        <w:rPr>
          <w:bCs/>
          <w:color w:val="000000"/>
          <w:sz w:val="24"/>
          <w:szCs w:val="24"/>
        </w:rPr>
      </w:pPr>
      <w:r w:rsidRPr="00490382">
        <w:rPr>
          <w:bCs/>
          <w:color w:val="000000"/>
          <w:sz w:val="24"/>
          <w:szCs w:val="24"/>
        </w:rPr>
        <w:t xml:space="preserve"> Технологические карты:</w:t>
      </w:r>
    </w:p>
    <w:p w:rsidR="00343D86" w:rsidRPr="00490382" w:rsidRDefault="00343D86" w:rsidP="00343D86">
      <w:pPr>
        <w:rPr>
          <w:bCs/>
          <w:color w:val="000000"/>
          <w:sz w:val="24"/>
          <w:szCs w:val="24"/>
        </w:rPr>
      </w:pPr>
    </w:p>
    <w:p w:rsidR="00B8218E" w:rsidRPr="00490382" w:rsidRDefault="00B8218E" w:rsidP="00B8218E">
      <w:pPr>
        <w:rPr>
          <w:b/>
          <w:bCs/>
          <w:color w:val="000000"/>
          <w:sz w:val="24"/>
          <w:szCs w:val="24"/>
        </w:rPr>
      </w:pPr>
      <w:r w:rsidRPr="00490382">
        <w:rPr>
          <w:b/>
          <w:bCs/>
          <w:color w:val="000000"/>
          <w:sz w:val="24"/>
          <w:szCs w:val="24"/>
        </w:rPr>
        <w:t xml:space="preserve">Оборудование и приборы </w:t>
      </w:r>
    </w:p>
    <w:p w:rsidR="00B8218E" w:rsidRPr="00490382" w:rsidRDefault="00B8218E" w:rsidP="00B8218E">
      <w:pPr>
        <w:rPr>
          <w:bCs/>
          <w:color w:val="000000"/>
          <w:sz w:val="24"/>
          <w:szCs w:val="24"/>
        </w:rPr>
      </w:pPr>
      <w:r w:rsidRPr="00490382">
        <w:rPr>
          <w:bCs/>
          <w:color w:val="000000"/>
          <w:sz w:val="24"/>
          <w:szCs w:val="24"/>
        </w:rPr>
        <w:t xml:space="preserve">1.Лейки </w:t>
      </w:r>
    </w:p>
    <w:p w:rsidR="00870CE1" w:rsidRPr="00490382" w:rsidRDefault="00B8218E" w:rsidP="00B8218E">
      <w:pPr>
        <w:rPr>
          <w:color w:val="000000"/>
          <w:sz w:val="24"/>
          <w:szCs w:val="24"/>
        </w:rPr>
      </w:pPr>
      <w:r w:rsidRPr="00490382">
        <w:rPr>
          <w:bCs/>
          <w:color w:val="000000"/>
          <w:sz w:val="24"/>
          <w:szCs w:val="24"/>
        </w:rPr>
        <w:t>2.Сельскохозяйственные инструменты</w:t>
      </w:r>
    </w:p>
    <w:sectPr w:rsidR="00870CE1" w:rsidRPr="00490382" w:rsidSect="006E4EFC"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3E9A"/>
    <w:multiLevelType w:val="multilevel"/>
    <w:tmpl w:val="9F0E817A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14B50C06"/>
    <w:multiLevelType w:val="multilevel"/>
    <w:tmpl w:val="EADC77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E1C4F4F"/>
    <w:multiLevelType w:val="multilevel"/>
    <w:tmpl w:val="AE822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544126"/>
    <w:multiLevelType w:val="multilevel"/>
    <w:tmpl w:val="E84402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CA97C8C"/>
    <w:multiLevelType w:val="hybridMultilevel"/>
    <w:tmpl w:val="4DE8159E"/>
    <w:lvl w:ilvl="0" w:tplc="379A7BF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92" w:hanging="360"/>
      </w:pPr>
    </w:lvl>
    <w:lvl w:ilvl="2" w:tplc="0419001B">
      <w:start w:val="1"/>
      <w:numFmt w:val="lowerRoman"/>
      <w:lvlText w:val="%3."/>
      <w:lvlJc w:val="right"/>
      <w:pPr>
        <w:ind w:left="2012" w:hanging="180"/>
      </w:pPr>
    </w:lvl>
    <w:lvl w:ilvl="3" w:tplc="0419000F">
      <w:start w:val="1"/>
      <w:numFmt w:val="decimal"/>
      <w:lvlText w:val="%4."/>
      <w:lvlJc w:val="left"/>
      <w:pPr>
        <w:ind w:left="2732" w:hanging="360"/>
      </w:pPr>
    </w:lvl>
    <w:lvl w:ilvl="4" w:tplc="04190019">
      <w:start w:val="1"/>
      <w:numFmt w:val="lowerLetter"/>
      <w:lvlText w:val="%5."/>
      <w:lvlJc w:val="left"/>
      <w:pPr>
        <w:ind w:left="3452" w:hanging="360"/>
      </w:pPr>
    </w:lvl>
    <w:lvl w:ilvl="5" w:tplc="0419001B">
      <w:start w:val="1"/>
      <w:numFmt w:val="lowerRoman"/>
      <w:lvlText w:val="%6."/>
      <w:lvlJc w:val="right"/>
      <w:pPr>
        <w:ind w:left="4172" w:hanging="180"/>
      </w:pPr>
    </w:lvl>
    <w:lvl w:ilvl="6" w:tplc="0419000F">
      <w:start w:val="1"/>
      <w:numFmt w:val="decimal"/>
      <w:lvlText w:val="%7."/>
      <w:lvlJc w:val="left"/>
      <w:pPr>
        <w:ind w:left="4892" w:hanging="360"/>
      </w:pPr>
    </w:lvl>
    <w:lvl w:ilvl="7" w:tplc="04190019">
      <w:start w:val="1"/>
      <w:numFmt w:val="lowerLetter"/>
      <w:lvlText w:val="%8."/>
      <w:lvlJc w:val="left"/>
      <w:pPr>
        <w:ind w:left="5612" w:hanging="360"/>
      </w:pPr>
    </w:lvl>
    <w:lvl w:ilvl="8" w:tplc="0419001B">
      <w:start w:val="1"/>
      <w:numFmt w:val="lowerRoman"/>
      <w:lvlText w:val="%9."/>
      <w:lvlJc w:val="right"/>
      <w:pPr>
        <w:ind w:left="6332" w:hanging="180"/>
      </w:pPr>
    </w:lvl>
  </w:abstractNum>
  <w:abstractNum w:abstractNumId="5">
    <w:nsid w:val="662E2D6D"/>
    <w:multiLevelType w:val="hybridMultilevel"/>
    <w:tmpl w:val="C0065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04C44"/>
    <w:rsid w:val="00000E5C"/>
    <w:rsid w:val="0000725C"/>
    <w:rsid w:val="000077AE"/>
    <w:rsid w:val="00013144"/>
    <w:rsid w:val="0001558B"/>
    <w:rsid w:val="00017556"/>
    <w:rsid w:val="000176BD"/>
    <w:rsid w:val="00017E14"/>
    <w:rsid w:val="000249B5"/>
    <w:rsid w:val="00025CBA"/>
    <w:rsid w:val="0002723E"/>
    <w:rsid w:val="00030D1B"/>
    <w:rsid w:val="000318C0"/>
    <w:rsid w:val="00031B01"/>
    <w:rsid w:val="00031DE3"/>
    <w:rsid w:val="00032E0A"/>
    <w:rsid w:val="0003556F"/>
    <w:rsid w:val="000365A6"/>
    <w:rsid w:val="0004256D"/>
    <w:rsid w:val="00054567"/>
    <w:rsid w:val="000573E6"/>
    <w:rsid w:val="000576A1"/>
    <w:rsid w:val="0006260C"/>
    <w:rsid w:val="00062771"/>
    <w:rsid w:val="0006386C"/>
    <w:rsid w:val="00066649"/>
    <w:rsid w:val="00066922"/>
    <w:rsid w:val="00067EF1"/>
    <w:rsid w:val="000702B0"/>
    <w:rsid w:val="0007355A"/>
    <w:rsid w:val="0008229B"/>
    <w:rsid w:val="000831DE"/>
    <w:rsid w:val="00083696"/>
    <w:rsid w:val="00084B4D"/>
    <w:rsid w:val="000863A8"/>
    <w:rsid w:val="000B0D38"/>
    <w:rsid w:val="000B14AB"/>
    <w:rsid w:val="000B2100"/>
    <w:rsid w:val="000B3CEF"/>
    <w:rsid w:val="000B4517"/>
    <w:rsid w:val="000C046F"/>
    <w:rsid w:val="000C4078"/>
    <w:rsid w:val="000D08D5"/>
    <w:rsid w:val="000D190D"/>
    <w:rsid w:val="000D26D2"/>
    <w:rsid w:val="000D2A5D"/>
    <w:rsid w:val="000D7E75"/>
    <w:rsid w:val="000E223E"/>
    <w:rsid w:val="000E6303"/>
    <w:rsid w:val="000E65E4"/>
    <w:rsid w:val="000F0CEF"/>
    <w:rsid w:val="000F2FE8"/>
    <w:rsid w:val="000F4204"/>
    <w:rsid w:val="000F7DAC"/>
    <w:rsid w:val="001005C1"/>
    <w:rsid w:val="00102A50"/>
    <w:rsid w:val="00107071"/>
    <w:rsid w:val="00107A5D"/>
    <w:rsid w:val="00110AF6"/>
    <w:rsid w:val="0011146E"/>
    <w:rsid w:val="00114D91"/>
    <w:rsid w:val="00114FB7"/>
    <w:rsid w:val="00115BB6"/>
    <w:rsid w:val="00115D60"/>
    <w:rsid w:val="0011726F"/>
    <w:rsid w:val="00121B9C"/>
    <w:rsid w:val="00122728"/>
    <w:rsid w:val="00123B8F"/>
    <w:rsid w:val="00125E6F"/>
    <w:rsid w:val="00132E28"/>
    <w:rsid w:val="00140163"/>
    <w:rsid w:val="00155B9C"/>
    <w:rsid w:val="00161EC2"/>
    <w:rsid w:val="00167B8E"/>
    <w:rsid w:val="00173829"/>
    <w:rsid w:val="00173FBE"/>
    <w:rsid w:val="00183E02"/>
    <w:rsid w:val="0018491B"/>
    <w:rsid w:val="0018699F"/>
    <w:rsid w:val="00197356"/>
    <w:rsid w:val="001A1FD6"/>
    <w:rsid w:val="001B39DD"/>
    <w:rsid w:val="001B421A"/>
    <w:rsid w:val="001B59D3"/>
    <w:rsid w:val="001C40F3"/>
    <w:rsid w:val="001C459E"/>
    <w:rsid w:val="001C68AC"/>
    <w:rsid w:val="001D3207"/>
    <w:rsid w:val="001D4C6B"/>
    <w:rsid w:val="001D7B57"/>
    <w:rsid w:val="001E057A"/>
    <w:rsid w:val="001E5131"/>
    <w:rsid w:val="001F25F7"/>
    <w:rsid w:val="00201830"/>
    <w:rsid w:val="002047E3"/>
    <w:rsid w:val="00204CB4"/>
    <w:rsid w:val="00210624"/>
    <w:rsid w:val="00210E9F"/>
    <w:rsid w:val="0021365D"/>
    <w:rsid w:val="00213E10"/>
    <w:rsid w:val="00214C3C"/>
    <w:rsid w:val="002224BA"/>
    <w:rsid w:val="00226213"/>
    <w:rsid w:val="0022796F"/>
    <w:rsid w:val="002322FA"/>
    <w:rsid w:val="002328A4"/>
    <w:rsid w:val="00233313"/>
    <w:rsid w:val="002378F8"/>
    <w:rsid w:val="002424F8"/>
    <w:rsid w:val="00257C93"/>
    <w:rsid w:val="0026011C"/>
    <w:rsid w:val="00260DAE"/>
    <w:rsid w:val="00266BAD"/>
    <w:rsid w:val="00266C91"/>
    <w:rsid w:val="0027449D"/>
    <w:rsid w:val="00277D21"/>
    <w:rsid w:val="00282908"/>
    <w:rsid w:val="00290AF3"/>
    <w:rsid w:val="00297090"/>
    <w:rsid w:val="002A42C3"/>
    <w:rsid w:val="002A72E9"/>
    <w:rsid w:val="002A7EC7"/>
    <w:rsid w:val="002B06F9"/>
    <w:rsid w:val="002B0B11"/>
    <w:rsid w:val="002B179D"/>
    <w:rsid w:val="002B4C0D"/>
    <w:rsid w:val="002B6EF3"/>
    <w:rsid w:val="002C01A0"/>
    <w:rsid w:val="002C3731"/>
    <w:rsid w:val="002C4AF0"/>
    <w:rsid w:val="002D27BB"/>
    <w:rsid w:val="002D2D08"/>
    <w:rsid w:val="002D6D7F"/>
    <w:rsid w:val="002E03B1"/>
    <w:rsid w:val="002E1719"/>
    <w:rsid w:val="002E409E"/>
    <w:rsid w:val="002E521D"/>
    <w:rsid w:val="002F5FE4"/>
    <w:rsid w:val="003014FC"/>
    <w:rsid w:val="00302AC3"/>
    <w:rsid w:val="00305E02"/>
    <w:rsid w:val="0030608F"/>
    <w:rsid w:val="003112AD"/>
    <w:rsid w:val="003131C7"/>
    <w:rsid w:val="00315BEE"/>
    <w:rsid w:val="0031665A"/>
    <w:rsid w:val="00316F67"/>
    <w:rsid w:val="00321609"/>
    <w:rsid w:val="003229A0"/>
    <w:rsid w:val="00322CBE"/>
    <w:rsid w:val="003251F3"/>
    <w:rsid w:val="0033024B"/>
    <w:rsid w:val="00331CC9"/>
    <w:rsid w:val="00332644"/>
    <w:rsid w:val="003375CC"/>
    <w:rsid w:val="003375D1"/>
    <w:rsid w:val="00337A38"/>
    <w:rsid w:val="00343D86"/>
    <w:rsid w:val="00344BFA"/>
    <w:rsid w:val="00346F0E"/>
    <w:rsid w:val="00353D53"/>
    <w:rsid w:val="003556B0"/>
    <w:rsid w:val="00356B40"/>
    <w:rsid w:val="003600C8"/>
    <w:rsid w:val="00361C35"/>
    <w:rsid w:val="00367D66"/>
    <w:rsid w:val="00370B89"/>
    <w:rsid w:val="00372248"/>
    <w:rsid w:val="003747C1"/>
    <w:rsid w:val="00392A14"/>
    <w:rsid w:val="00397E4C"/>
    <w:rsid w:val="003A4055"/>
    <w:rsid w:val="003A41AE"/>
    <w:rsid w:val="003B1885"/>
    <w:rsid w:val="003B39F7"/>
    <w:rsid w:val="003B3B13"/>
    <w:rsid w:val="003B5C8F"/>
    <w:rsid w:val="003B62C8"/>
    <w:rsid w:val="003B7AB0"/>
    <w:rsid w:val="003C27DB"/>
    <w:rsid w:val="003C6D2A"/>
    <w:rsid w:val="003D086A"/>
    <w:rsid w:val="003D08C6"/>
    <w:rsid w:val="003D5EB4"/>
    <w:rsid w:val="003D7B7A"/>
    <w:rsid w:val="003D7EE8"/>
    <w:rsid w:val="003E1962"/>
    <w:rsid w:val="003E3E15"/>
    <w:rsid w:val="003E536A"/>
    <w:rsid w:val="003E5993"/>
    <w:rsid w:val="003E701E"/>
    <w:rsid w:val="003E7955"/>
    <w:rsid w:val="003F011A"/>
    <w:rsid w:val="003F4067"/>
    <w:rsid w:val="003F5ECF"/>
    <w:rsid w:val="003F751D"/>
    <w:rsid w:val="0040103C"/>
    <w:rsid w:val="004034F8"/>
    <w:rsid w:val="00405EF1"/>
    <w:rsid w:val="00406F36"/>
    <w:rsid w:val="00413F8B"/>
    <w:rsid w:val="00416C69"/>
    <w:rsid w:val="0042069A"/>
    <w:rsid w:val="00421360"/>
    <w:rsid w:val="00425900"/>
    <w:rsid w:val="00434BDA"/>
    <w:rsid w:val="00442DDB"/>
    <w:rsid w:val="00447EC0"/>
    <w:rsid w:val="004514E2"/>
    <w:rsid w:val="004601ED"/>
    <w:rsid w:val="0046089F"/>
    <w:rsid w:val="00463698"/>
    <w:rsid w:val="004669D3"/>
    <w:rsid w:val="004669F1"/>
    <w:rsid w:val="00467329"/>
    <w:rsid w:val="00485565"/>
    <w:rsid w:val="00486D45"/>
    <w:rsid w:val="00490382"/>
    <w:rsid w:val="004913A5"/>
    <w:rsid w:val="004942B3"/>
    <w:rsid w:val="00495CD6"/>
    <w:rsid w:val="004A4709"/>
    <w:rsid w:val="004A4B46"/>
    <w:rsid w:val="004A4D0D"/>
    <w:rsid w:val="004A7107"/>
    <w:rsid w:val="004B0544"/>
    <w:rsid w:val="004B4405"/>
    <w:rsid w:val="004B4A52"/>
    <w:rsid w:val="004B54D0"/>
    <w:rsid w:val="004C09C3"/>
    <w:rsid w:val="004C2A1A"/>
    <w:rsid w:val="004C3C32"/>
    <w:rsid w:val="004C7BA5"/>
    <w:rsid w:val="004D334B"/>
    <w:rsid w:val="004E014F"/>
    <w:rsid w:val="004E0348"/>
    <w:rsid w:val="004E1ABD"/>
    <w:rsid w:val="004E358F"/>
    <w:rsid w:val="004E528D"/>
    <w:rsid w:val="004E75F7"/>
    <w:rsid w:val="004F0035"/>
    <w:rsid w:val="004F1645"/>
    <w:rsid w:val="00504C44"/>
    <w:rsid w:val="00506304"/>
    <w:rsid w:val="00506727"/>
    <w:rsid w:val="00506899"/>
    <w:rsid w:val="005101FF"/>
    <w:rsid w:val="0051189F"/>
    <w:rsid w:val="00511A6F"/>
    <w:rsid w:val="00512ACA"/>
    <w:rsid w:val="00515F4A"/>
    <w:rsid w:val="00520696"/>
    <w:rsid w:val="0052253E"/>
    <w:rsid w:val="00524398"/>
    <w:rsid w:val="00527A0B"/>
    <w:rsid w:val="00531BCA"/>
    <w:rsid w:val="00532022"/>
    <w:rsid w:val="00532B28"/>
    <w:rsid w:val="00534F92"/>
    <w:rsid w:val="00535139"/>
    <w:rsid w:val="0053666A"/>
    <w:rsid w:val="00536AA4"/>
    <w:rsid w:val="00536FB6"/>
    <w:rsid w:val="00547117"/>
    <w:rsid w:val="00551D53"/>
    <w:rsid w:val="0055628D"/>
    <w:rsid w:val="005568AB"/>
    <w:rsid w:val="00560AEB"/>
    <w:rsid w:val="00564305"/>
    <w:rsid w:val="005671D4"/>
    <w:rsid w:val="00570DF2"/>
    <w:rsid w:val="00571712"/>
    <w:rsid w:val="00572FD0"/>
    <w:rsid w:val="00573501"/>
    <w:rsid w:val="0057416A"/>
    <w:rsid w:val="00574A10"/>
    <w:rsid w:val="00575C14"/>
    <w:rsid w:val="005766B1"/>
    <w:rsid w:val="00581866"/>
    <w:rsid w:val="00581A00"/>
    <w:rsid w:val="005852A9"/>
    <w:rsid w:val="00586DEE"/>
    <w:rsid w:val="0059131E"/>
    <w:rsid w:val="00592160"/>
    <w:rsid w:val="00592D77"/>
    <w:rsid w:val="00594086"/>
    <w:rsid w:val="00596E66"/>
    <w:rsid w:val="005A4242"/>
    <w:rsid w:val="005A6493"/>
    <w:rsid w:val="005C214A"/>
    <w:rsid w:val="005C3BC9"/>
    <w:rsid w:val="005C5F14"/>
    <w:rsid w:val="005D2736"/>
    <w:rsid w:val="005D6783"/>
    <w:rsid w:val="005E732F"/>
    <w:rsid w:val="005F73F9"/>
    <w:rsid w:val="00600083"/>
    <w:rsid w:val="00602C2B"/>
    <w:rsid w:val="0060527E"/>
    <w:rsid w:val="00605714"/>
    <w:rsid w:val="006069C2"/>
    <w:rsid w:val="00607753"/>
    <w:rsid w:val="00607B1B"/>
    <w:rsid w:val="00610E8C"/>
    <w:rsid w:val="0061209C"/>
    <w:rsid w:val="00612491"/>
    <w:rsid w:val="00612C22"/>
    <w:rsid w:val="00612CC4"/>
    <w:rsid w:val="00612E88"/>
    <w:rsid w:val="0061337C"/>
    <w:rsid w:val="00613ECA"/>
    <w:rsid w:val="00616146"/>
    <w:rsid w:val="00616780"/>
    <w:rsid w:val="0061775C"/>
    <w:rsid w:val="00620D4C"/>
    <w:rsid w:val="00624330"/>
    <w:rsid w:val="0062484D"/>
    <w:rsid w:val="00624F0B"/>
    <w:rsid w:val="006263FB"/>
    <w:rsid w:val="00632428"/>
    <w:rsid w:val="00633606"/>
    <w:rsid w:val="0063592C"/>
    <w:rsid w:val="00641A6F"/>
    <w:rsid w:val="00643B08"/>
    <w:rsid w:val="006462C7"/>
    <w:rsid w:val="0064645B"/>
    <w:rsid w:val="0065181A"/>
    <w:rsid w:val="00651CF8"/>
    <w:rsid w:val="00653340"/>
    <w:rsid w:val="00653B32"/>
    <w:rsid w:val="00653C48"/>
    <w:rsid w:val="00653CE1"/>
    <w:rsid w:val="006552DC"/>
    <w:rsid w:val="006666E4"/>
    <w:rsid w:val="00672708"/>
    <w:rsid w:val="0067733C"/>
    <w:rsid w:val="00680F26"/>
    <w:rsid w:val="00682772"/>
    <w:rsid w:val="006828F8"/>
    <w:rsid w:val="00684F9B"/>
    <w:rsid w:val="00687158"/>
    <w:rsid w:val="00687D0E"/>
    <w:rsid w:val="0069031F"/>
    <w:rsid w:val="00690953"/>
    <w:rsid w:val="00693230"/>
    <w:rsid w:val="00694C0E"/>
    <w:rsid w:val="0069717D"/>
    <w:rsid w:val="006971E3"/>
    <w:rsid w:val="006A036B"/>
    <w:rsid w:val="006A05BB"/>
    <w:rsid w:val="006B6EB1"/>
    <w:rsid w:val="006B7296"/>
    <w:rsid w:val="006C1371"/>
    <w:rsid w:val="006C2DA0"/>
    <w:rsid w:val="006C506E"/>
    <w:rsid w:val="006D0AB5"/>
    <w:rsid w:val="006D3379"/>
    <w:rsid w:val="006D4DB8"/>
    <w:rsid w:val="006D7109"/>
    <w:rsid w:val="006E010C"/>
    <w:rsid w:val="006E1786"/>
    <w:rsid w:val="006E4EFC"/>
    <w:rsid w:val="006E6806"/>
    <w:rsid w:val="006F233C"/>
    <w:rsid w:val="006F61B4"/>
    <w:rsid w:val="007069A8"/>
    <w:rsid w:val="00707305"/>
    <w:rsid w:val="00707A8F"/>
    <w:rsid w:val="00715868"/>
    <w:rsid w:val="00725FBE"/>
    <w:rsid w:val="0073003B"/>
    <w:rsid w:val="00730063"/>
    <w:rsid w:val="00733753"/>
    <w:rsid w:val="0074257C"/>
    <w:rsid w:val="00745017"/>
    <w:rsid w:val="007457CA"/>
    <w:rsid w:val="00746ECC"/>
    <w:rsid w:val="00752AA9"/>
    <w:rsid w:val="00765BE6"/>
    <w:rsid w:val="00766891"/>
    <w:rsid w:val="00771B66"/>
    <w:rsid w:val="00780783"/>
    <w:rsid w:val="0078086B"/>
    <w:rsid w:val="00790B27"/>
    <w:rsid w:val="00791ABF"/>
    <w:rsid w:val="00792973"/>
    <w:rsid w:val="007939C5"/>
    <w:rsid w:val="007A0F3B"/>
    <w:rsid w:val="007A4CF8"/>
    <w:rsid w:val="007A615A"/>
    <w:rsid w:val="007A7EA8"/>
    <w:rsid w:val="007B3195"/>
    <w:rsid w:val="007B46B0"/>
    <w:rsid w:val="007B5836"/>
    <w:rsid w:val="007B6CBB"/>
    <w:rsid w:val="007C6F0B"/>
    <w:rsid w:val="007C7372"/>
    <w:rsid w:val="007C7706"/>
    <w:rsid w:val="007D70E2"/>
    <w:rsid w:val="007F0D9B"/>
    <w:rsid w:val="007F2A36"/>
    <w:rsid w:val="007F5764"/>
    <w:rsid w:val="007F57DA"/>
    <w:rsid w:val="007F5BA3"/>
    <w:rsid w:val="008001C3"/>
    <w:rsid w:val="008035A4"/>
    <w:rsid w:val="008046E2"/>
    <w:rsid w:val="00810A26"/>
    <w:rsid w:val="00814DE9"/>
    <w:rsid w:val="0082188A"/>
    <w:rsid w:val="008228F3"/>
    <w:rsid w:val="00827752"/>
    <w:rsid w:val="00835DAE"/>
    <w:rsid w:val="008374C3"/>
    <w:rsid w:val="00837EA6"/>
    <w:rsid w:val="00842680"/>
    <w:rsid w:val="00847447"/>
    <w:rsid w:val="008502C1"/>
    <w:rsid w:val="00850DE8"/>
    <w:rsid w:val="0085222A"/>
    <w:rsid w:val="00856F87"/>
    <w:rsid w:val="00864A11"/>
    <w:rsid w:val="00864A80"/>
    <w:rsid w:val="00865344"/>
    <w:rsid w:val="0086610A"/>
    <w:rsid w:val="00870CE1"/>
    <w:rsid w:val="00871C23"/>
    <w:rsid w:val="00872E01"/>
    <w:rsid w:val="00873EA5"/>
    <w:rsid w:val="008742C2"/>
    <w:rsid w:val="00880C90"/>
    <w:rsid w:val="00882B61"/>
    <w:rsid w:val="00886462"/>
    <w:rsid w:val="008946F0"/>
    <w:rsid w:val="008969C0"/>
    <w:rsid w:val="008A2D00"/>
    <w:rsid w:val="008A51A6"/>
    <w:rsid w:val="008A6505"/>
    <w:rsid w:val="008B1C36"/>
    <w:rsid w:val="008C519E"/>
    <w:rsid w:val="008C6654"/>
    <w:rsid w:val="008D0D29"/>
    <w:rsid w:val="008D3919"/>
    <w:rsid w:val="008E25F5"/>
    <w:rsid w:val="008E2EC0"/>
    <w:rsid w:val="008E5F9C"/>
    <w:rsid w:val="00901E10"/>
    <w:rsid w:val="00902CF8"/>
    <w:rsid w:val="009035C6"/>
    <w:rsid w:val="00905A70"/>
    <w:rsid w:val="00906F98"/>
    <w:rsid w:val="00910424"/>
    <w:rsid w:val="00910B1A"/>
    <w:rsid w:val="00911322"/>
    <w:rsid w:val="009138CB"/>
    <w:rsid w:val="00920306"/>
    <w:rsid w:val="009203F5"/>
    <w:rsid w:val="00922F20"/>
    <w:rsid w:val="00923BF6"/>
    <w:rsid w:val="00927784"/>
    <w:rsid w:val="009302C9"/>
    <w:rsid w:val="00940A9C"/>
    <w:rsid w:val="00953CFC"/>
    <w:rsid w:val="0095501D"/>
    <w:rsid w:val="009575CF"/>
    <w:rsid w:val="00967D72"/>
    <w:rsid w:val="00970A53"/>
    <w:rsid w:val="00970ECB"/>
    <w:rsid w:val="00973149"/>
    <w:rsid w:val="00973918"/>
    <w:rsid w:val="00977D20"/>
    <w:rsid w:val="00984DB7"/>
    <w:rsid w:val="0098601B"/>
    <w:rsid w:val="00986B3F"/>
    <w:rsid w:val="00990C17"/>
    <w:rsid w:val="009A2456"/>
    <w:rsid w:val="009A2F75"/>
    <w:rsid w:val="009A3218"/>
    <w:rsid w:val="009B1495"/>
    <w:rsid w:val="009B22B8"/>
    <w:rsid w:val="009B4579"/>
    <w:rsid w:val="009C421B"/>
    <w:rsid w:val="009C489D"/>
    <w:rsid w:val="009C782D"/>
    <w:rsid w:val="009D2640"/>
    <w:rsid w:val="009D4E07"/>
    <w:rsid w:val="009D73B5"/>
    <w:rsid w:val="009D794D"/>
    <w:rsid w:val="009E4A80"/>
    <w:rsid w:val="009E6157"/>
    <w:rsid w:val="009F2D1B"/>
    <w:rsid w:val="009F38B1"/>
    <w:rsid w:val="009F7D65"/>
    <w:rsid w:val="00A01276"/>
    <w:rsid w:val="00A0536E"/>
    <w:rsid w:val="00A10ABA"/>
    <w:rsid w:val="00A125E4"/>
    <w:rsid w:val="00A12F8C"/>
    <w:rsid w:val="00A13205"/>
    <w:rsid w:val="00A158E2"/>
    <w:rsid w:val="00A161A2"/>
    <w:rsid w:val="00A21783"/>
    <w:rsid w:val="00A24B35"/>
    <w:rsid w:val="00A26D98"/>
    <w:rsid w:val="00A30E69"/>
    <w:rsid w:val="00A3227A"/>
    <w:rsid w:val="00A32D37"/>
    <w:rsid w:val="00A34FEB"/>
    <w:rsid w:val="00A42E02"/>
    <w:rsid w:val="00A45C73"/>
    <w:rsid w:val="00A45D4A"/>
    <w:rsid w:val="00A47D59"/>
    <w:rsid w:val="00A532A9"/>
    <w:rsid w:val="00A54091"/>
    <w:rsid w:val="00A5620A"/>
    <w:rsid w:val="00A61B49"/>
    <w:rsid w:val="00A624DC"/>
    <w:rsid w:val="00A65BB1"/>
    <w:rsid w:val="00A6688C"/>
    <w:rsid w:val="00A66C73"/>
    <w:rsid w:val="00A80B14"/>
    <w:rsid w:val="00A83ABD"/>
    <w:rsid w:val="00A92786"/>
    <w:rsid w:val="00A94774"/>
    <w:rsid w:val="00A94F03"/>
    <w:rsid w:val="00A96214"/>
    <w:rsid w:val="00A96E43"/>
    <w:rsid w:val="00AA08B4"/>
    <w:rsid w:val="00AB3288"/>
    <w:rsid w:val="00AB6D67"/>
    <w:rsid w:val="00AD1EDF"/>
    <w:rsid w:val="00AD2E4A"/>
    <w:rsid w:val="00AD39DB"/>
    <w:rsid w:val="00AD6B9B"/>
    <w:rsid w:val="00AE1308"/>
    <w:rsid w:val="00AE2227"/>
    <w:rsid w:val="00AE610A"/>
    <w:rsid w:val="00AE78A9"/>
    <w:rsid w:val="00AF09DD"/>
    <w:rsid w:val="00AF415F"/>
    <w:rsid w:val="00B133F3"/>
    <w:rsid w:val="00B14637"/>
    <w:rsid w:val="00B23904"/>
    <w:rsid w:val="00B27F27"/>
    <w:rsid w:val="00B30FF1"/>
    <w:rsid w:val="00B328D5"/>
    <w:rsid w:val="00B32B06"/>
    <w:rsid w:val="00B35BF3"/>
    <w:rsid w:val="00B36DBD"/>
    <w:rsid w:val="00B42984"/>
    <w:rsid w:val="00B42DFC"/>
    <w:rsid w:val="00B44BFC"/>
    <w:rsid w:val="00B470EA"/>
    <w:rsid w:val="00B52AE3"/>
    <w:rsid w:val="00B52E74"/>
    <w:rsid w:val="00B54B91"/>
    <w:rsid w:val="00B568B7"/>
    <w:rsid w:val="00B56DCA"/>
    <w:rsid w:val="00B574AE"/>
    <w:rsid w:val="00B612B4"/>
    <w:rsid w:val="00B63E22"/>
    <w:rsid w:val="00B654B7"/>
    <w:rsid w:val="00B66DEB"/>
    <w:rsid w:val="00B7048F"/>
    <w:rsid w:val="00B70A10"/>
    <w:rsid w:val="00B715CD"/>
    <w:rsid w:val="00B725A4"/>
    <w:rsid w:val="00B7681E"/>
    <w:rsid w:val="00B76D52"/>
    <w:rsid w:val="00B774B2"/>
    <w:rsid w:val="00B8218E"/>
    <w:rsid w:val="00B866B8"/>
    <w:rsid w:val="00B907FB"/>
    <w:rsid w:val="00B93540"/>
    <w:rsid w:val="00B936DC"/>
    <w:rsid w:val="00B93C7F"/>
    <w:rsid w:val="00B969AE"/>
    <w:rsid w:val="00B974FC"/>
    <w:rsid w:val="00BA1215"/>
    <w:rsid w:val="00BB1DEB"/>
    <w:rsid w:val="00BB513E"/>
    <w:rsid w:val="00BB5C53"/>
    <w:rsid w:val="00BB7B14"/>
    <w:rsid w:val="00BC4563"/>
    <w:rsid w:val="00BD5E60"/>
    <w:rsid w:val="00BD7ED2"/>
    <w:rsid w:val="00BE0169"/>
    <w:rsid w:val="00BE4124"/>
    <w:rsid w:val="00BF0CD3"/>
    <w:rsid w:val="00BF1350"/>
    <w:rsid w:val="00BF3B25"/>
    <w:rsid w:val="00BF6D47"/>
    <w:rsid w:val="00C01CEA"/>
    <w:rsid w:val="00C01E48"/>
    <w:rsid w:val="00C040BE"/>
    <w:rsid w:val="00C11249"/>
    <w:rsid w:val="00C120CD"/>
    <w:rsid w:val="00C1701B"/>
    <w:rsid w:val="00C206A5"/>
    <w:rsid w:val="00C31565"/>
    <w:rsid w:val="00C32A9B"/>
    <w:rsid w:val="00C32E78"/>
    <w:rsid w:val="00C34157"/>
    <w:rsid w:val="00C34C00"/>
    <w:rsid w:val="00C35443"/>
    <w:rsid w:val="00C35D99"/>
    <w:rsid w:val="00C40327"/>
    <w:rsid w:val="00C40C8B"/>
    <w:rsid w:val="00C455A4"/>
    <w:rsid w:val="00C47345"/>
    <w:rsid w:val="00C50C8B"/>
    <w:rsid w:val="00C519E7"/>
    <w:rsid w:val="00C56985"/>
    <w:rsid w:val="00C63584"/>
    <w:rsid w:val="00C72AD8"/>
    <w:rsid w:val="00C75095"/>
    <w:rsid w:val="00C77D61"/>
    <w:rsid w:val="00C8050E"/>
    <w:rsid w:val="00C838F6"/>
    <w:rsid w:val="00C844C6"/>
    <w:rsid w:val="00C8669F"/>
    <w:rsid w:val="00C9166C"/>
    <w:rsid w:val="00CA0DDA"/>
    <w:rsid w:val="00CA67DE"/>
    <w:rsid w:val="00CB1E89"/>
    <w:rsid w:val="00CB2987"/>
    <w:rsid w:val="00CB6F52"/>
    <w:rsid w:val="00CC1751"/>
    <w:rsid w:val="00CC20C1"/>
    <w:rsid w:val="00CC3DD4"/>
    <w:rsid w:val="00CC55A8"/>
    <w:rsid w:val="00CE1234"/>
    <w:rsid w:val="00CE2F3C"/>
    <w:rsid w:val="00CE455C"/>
    <w:rsid w:val="00CE78BC"/>
    <w:rsid w:val="00CF2221"/>
    <w:rsid w:val="00CF39AF"/>
    <w:rsid w:val="00D0031F"/>
    <w:rsid w:val="00D00FCF"/>
    <w:rsid w:val="00D03EC7"/>
    <w:rsid w:val="00D0467D"/>
    <w:rsid w:val="00D04A31"/>
    <w:rsid w:val="00D05AAF"/>
    <w:rsid w:val="00D07FB2"/>
    <w:rsid w:val="00D1447F"/>
    <w:rsid w:val="00D15090"/>
    <w:rsid w:val="00D221DF"/>
    <w:rsid w:val="00D24578"/>
    <w:rsid w:val="00D25F11"/>
    <w:rsid w:val="00D277D2"/>
    <w:rsid w:val="00D312D7"/>
    <w:rsid w:val="00D3614A"/>
    <w:rsid w:val="00D42D08"/>
    <w:rsid w:val="00D44364"/>
    <w:rsid w:val="00D4552A"/>
    <w:rsid w:val="00D50708"/>
    <w:rsid w:val="00D51B28"/>
    <w:rsid w:val="00D57A90"/>
    <w:rsid w:val="00D6086E"/>
    <w:rsid w:val="00D61C5D"/>
    <w:rsid w:val="00D67D13"/>
    <w:rsid w:val="00D7249A"/>
    <w:rsid w:val="00D72DBD"/>
    <w:rsid w:val="00D73A65"/>
    <w:rsid w:val="00D76145"/>
    <w:rsid w:val="00D84445"/>
    <w:rsid w:val="00D84CD5"/>
    <w:rsid w:val="00D876D9"/>
    <w:rsid w:val="00DA235A"/>
    <w:rsid w:val="00DA2BD7"/>
    <w:rsid w:val="00DA62A8"/>
    <w:rsid w:val="00DA6959"/>
    <w:rsid w:val="00DB0B32"/>
    <w:rsid w:val="00DB2D76"/>
    <w:rsid w:val="00DB417B"/>
    <w:rsid w:val="00DB4D68"/>
    <w:rsid w:val="00DB57A2"/>
    <w:rsid w:val="00DC2BEC"/>
    <w:rsid w:val="00DC6F15"/>
    <w:rsid w:val="00DC74EC"/>
    <w:rsid w:val="00DD0CF2"/>
    <w:rsid w:val="00DD213A"/>
    <w:rsid w:val="00DE1596"/>
    <w:rsid w:val="00DE2A99"/>
    <w:rsid w:val="00DE3F6D"/>
    <w:rsid w:val="00DE79BE"/>
    <w:rsid w:val="00DF156A"/>
    <w:rsid w:val="00DF6C27"/>
    <w:rsid w:val="00E00191"/>
    <w:rsid w:val="00E01FBD"/>
    <w:rsid w:val="00E03C89"/>
    <w:rsid w:val="00E03E07"/>
    <w:rsid w:val="00E077FA"/>
    <w:rsid w:val="00E143D1"/>
    <w:rsid w:val="00E150C0"/>
    <w:rsid w:val="00E22DC4"/>
    <w:rsid w:val="00E24BB3"/>
    <w:rsid w:val="00E24CF2"/>
    <w:rsid w:val="00E31412"/>
    <w:rsid w:val="00E35FAF"/>
    <w:rsid w:val="00E37117"/>
    <w:rsid w:val="00E41745"/>
    <w:rsid w:val="00E47BCE"/>
    <w:rsid w:val="00E50CAE"/>
    <w:rsid w:val="00E51D2B"/>
    <w:rsid w:val="00E52EAE"/>
    <w:rsid w:val="00E638FF"/>
    <w:rsid w:val="00E67197"/>
    <w:rsid w:val="00E71AAA"/>
    <w:rsid w:val="00E7426B"/>
    <w:rsid w:val="00E74BEB"/>
    <w:rsid w:val="00E85317"/>
    <w:rsid w:val="00E9007D"/>
    <w:rsid w:val="00E9116A"/>
    <w:rsid w:val="00E95745"/>
    <w:rsid w:val="00EA136A"/>
    <w:rsid w:val="00EA281B"/>
    <w:rsid w:val="00EA5892"/>
    <w:rsid w:val="00EA6ABA"/>
    <w:rsid w:val="00EB7F61"/>
    <w:rsid w:val="00EC062D"/>
    <w:rsid w:val="00EC1463"/>
    <w:rsid w:val="00EC5605"/>
    <w:rsid w:val="00EC5AC5"/>
    <w:rsid w:val="00ED1BC1"/>
    <w:rsid w:val="00ED370F"/>
    <w:rsid w:val="00ED4138"/>
    <w:rsid w:val="00ED6A23"/>
    <w:rsid w:val="00ED7354"/>
    <w:rsid w:val="00EE35C4"/>
    <w:rsid w:val="00EE52A6"/>
    <w:rsid w:val="00EF1ABA"/>
    <w:rsid w:val="00EF1E14"/>
    <w:rsid w:val="00EF314F"/>
    <w:rsid w:val="00EF33B6"/>
    <w:rsid w:val="00EF782B"/>
    <w:rsid w:val="00F028E3"/>
    <w:rsid w:val="00F056FF"/>
    <w:rsid w:val="00F10E0F"/>
    <w:rsid w:val="00F14724"/>
    <w:rsid w:val="00F15BA9"/>
    <w:rsid w:val="00F161E7"/>
    <w:rsid w:val="00F22000"/>
    <w:rsid w:val="00F35650"/>
    <w:rsid w:val="00F35769"/>
    <w:rsid w:val="00F358BD"/>
    <w:rsid w:val="00F40636"/>
    <w:rsid w:val="00F40C80"/>
    <w:rsid w:val="00F415F6"/>
    <w:rsid w:val="00F4343B"/>
    <w:rsid w:val="00F554EF"/>
    <w:rsid w:val="00F555DD"/>
    <w:rsid w:val="00F60962"/>
    <w:rsid w:val="00F61B42"/>
    <w:rsid w:val="00F6651C"/>
    <w:rsid w:val="00F67D02"/>
    <w:rsid w:val="00F72968"/>
    <w:rsid w:val="00F72EC9"/>
    <w:rsid w:val="00F75FE1"/>
    <w:rsid w:val="00F76BB5"/>
    <w:rsid w:val="00F772A8"/>
    <w:rsid w:val="00F85CD8"/>
    <w:rsid w:val="00F8730A"/>
    <w:rsid w:val="00F92656"/>
    <w:rsid w:val="00F92DB9"/>
    <w:rsid w:val="00FA6B46"/>
    <w:rsid w:val="00FB3B9A"/>
    <w:rsid w:val="00FB549C"/>
    <w:rsid w:val="00FC1CC0"/>
    <w:rsid w:val="00FC2A46"/>
    <w:rsid w:val="00FC45A1"/>
    <w:rsid w:val="00FC5774"/>
    <w:rsid w:val="00FC57F0"/>
    <w:rsid w:val="00FC637C"/>
    <w:rsid w:val="00FD3172"/>
    <w:rsid w:val="00FD50E8"/>
    <w:rsid w:val="00FD5142"/>
    <w:rsid w:val="00FD6322"/>
    <w:rsid w:val="00FD7231"/>
    <w:rsid w:val="00FD761B"/>
    <w:rsid w:val="00FE192A"/>
    <w:rsid w:val="00FE4A43"/>
    <w:rsid w:val="00FF6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4FB7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C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qFormat/>
    <w:rsid w:val="0065181A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213E10"/>
    <w:pPr>
      <w:widowControl/>
      <w:autoSpaceDE/>
      <w:autoSpaceDN/>
      <w:adjustRightInd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213E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link w:val="a8"/>
    <w:uiPriority w:val="1"/>
    <w:qFormat/>
    <w:rsid w:val="00213E10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6D0AB5"/>
    <w:rPr>
      <w:color w:val="0000FF" w:themeColor="hyperlink"/>
      <w:u w:val="single"/>
    </w:rPr>
  </w:style>
  <w:style w:type="character" w:customStyle="1" w:styleId="a8">
    <w:name w:val="Без интервала Знак"/>
    <w:link w:val="a7"/>
    <w:uiPriority w:val="1"/>
    <w:rsid w:val="00210624"/>
  </w:style>
  <w:style w:type="paragraph" w:styleId="aa">
    <w:name w:val="Balloon Text"/>
    <w:basedOn w:val="a"/>
    <w:link w:val="ab"/>
    <w:unhideWhenUsed/>
    <w:rsid w:val="00210624"/>
    <w:pPr>
      <w:widowControl/>
      <w:autoSpaceDE/>
      <w:autoSpaceDN/>
      <w:adjustRightInd/>
    </w:pPr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210624"/>
    <w:rPr>
      <w:rFonts w:ascii="Segoe UI" w:eastAsia="Times New Roman" w:hAnsi="Segoe UI" w:cs="Times New Roman"/>
      <w:sz w:val="18"/>
      <w:szCs w:val="18"/>
      <w:lang w:eastAsia="ru-RU"/>
    </w:rPr>
  </w:style>
  <w:style w:type="paragraph" w:customStyle="1" w:styleId="Standard">
    <w:name w:val="Standard"/>
    <w:rsid w:val="00107071"/>
    <w:pPr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Heading">
    <w:name w:val="Heading"/>
    <w:basedOn w:val="Standard"/>
    <w:next w:val="Textbody"/>
    <w:rsid w:val="0010707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107071"/>
    <w:pPr>
      <w:spacing w:after="120"/>
    </w:pPr>
  </w:style>
  <w:style w:type="paragraph" w:styleId="ac">
    <w:name w:val="List"/>
    <w:basedOn w:val="Textbody"/>
    <w:rsid w:val="00107071"/>
    <w:rPr>
      <w:rFonts w:cs="Mangal"/>
      <w:sz w:val="24"/>
    </w:rPr>
  </w:style>
  <w:style w:type="paragraph" w:customStyle="1" w:styleId="11">
    <w:name w:val="Название объекта1"/>
    <w:basedOn w:val="Standard"/>
    <w:rsid w:val="0010707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107071"/>
    <w:pPr>
      <w:suppressLineNumbers/>
    </w:pPr>
    <w:rPr>
      <w:rFonts w:cs="Mangal"/>
      <w:sz w:val="24"/>
    </w:rPr>
  </w:style>
  <w:style w:type="paragraph" w:customStyle="1" w:styleId="110">
    <w:name w:val="Заголовок 11"/>
    <w:basedOn w:val="Heading"/>
    <w:next w:val="Textbody"/>
    <w:rsid w:val="00107071"/>
    <w:pPr>
      <w:keepLines/>
      <w:spacing w:after="60"/>
      <w:outlineLvl w:val="0"/>
    </w:pPr>
    <w:rPr>
      <w:rFonts w:cs="Arial"/>
      <w:b/>
      <w:bCs/>
      <w:sz w:val="36"/>
      <w:szCs w:val="36"/>
    </w:rPr>
  </w:style>
  <w:style w:type="paragraph" w:customStyle="1" w:styleId="21">
    <w:name w:val="Заголовок 21"/>
    <w:basedOn w:val="110"/>
    <w:next w:val="Textbody"/>
    <w:rsid w:val="00107071"/>
    <w:pPr>
      <w:outlineLvl w:val="1"/>
    </w:pPr>
    <w:rPr>
      <w:sz w:val="32"/>
      <w:szCs w:val="32"/>
    </w:rPr>
  </w:style>
  <w:style w:type="paragraph" w:customStyle="1" w:styleId="31">
    <w:name w:val="Заголовок 31"/>
    <w:basedOn w:val="21"/>
    <w:next w:val="Textbody"/>
    <w:rsid w:val="00107071"/>
    <w:pPr>
      <w:outlineLvl w:val="2"/>
    </w:pPr>
    <w:rPr>
      <w:sz w:val="28"/>
      <w:szCs w:val="28"/>
    </w:rPr>
  </w:style>
  <w:style w:type="paragraph" w:customStyle="1" w:styleId="TableContents">
    <w:name w:val="Table Contents"/>
    <w:basedOn w:val="Standard"/>
    <w:rsid w:val="00107071"/>
    <w:pPr>
      <w:suppressLineNumbers/>
    </w:pPr>
  </w:style>
  <w:style w:type="paragraph" w:customStyle="1" w:styleId="TableHeading">
    <w:name w:val="Table Heading"/>
    <w:basedOn w:val="TableContents"/>
    <w:rsid w:val="00107071"/>
    <w:pPr>
      <w:jc w:val="center"/>
    </w:pPr>
    <w:rPr>
      <w:b/>
      <w:bCs/>
    </w:rPr>
  </w:style>
  <w:style w:type="numbering" w:customStyle="1" w:styleId="WWNum1">
    <w:name w:val="WWNum1"/>
    <w:basedOn w:val="a2"/>
    <w:rsid w:val="00107071"/>
    <w:pPr>
      <w:numPr>
        <w:numId w:val="1"/>
      </w:numPr>
    </w:pPr>
  </w:style>
  <w:style w:type="paragraph" w:styleId="ad">
    <w:name w:val="header"/>
    <w:basedOn w:val="a"/>
    <w:link w:val="ae"/>
    <w:uiPriority w:val="99"/>
    <w:unhideWhenUsed/>
    <w:rsid w:val="00107071"/>
    <w:pPr>
      <w:tabs>
        <w:tab w:val="center" w:pos="4677"/>
        <w:tab w:val="right" w:pos="9355"/>
      </w:tabs>
      <w:autoSpaceDE/>
      <w:adjustRightInd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107071"/>
    <w:rPr>
      <w:rFonts w:ascii="Calibri" w:eastAsia="Calibri" w:hAnsi="Calibri" w:cs="Times New Roman"/>
      <w:kern w:val="3"/>
    </w:rPr>
  </w:style>
  <w:style w:type="paragraph" w:styleId="af">
    <w:name w:val="footer"/>
    <w:basedOn w:val="a"/>
    <w:link w:val="af0"/>
    <w:uiPriority w:val="99"/>
    <w:unhideWhenUsed/>
    <w:rsid w:val="00107071"/>
    <w:pPr>
      <w:tabs>
        <w:tab w:val="center" w:pos="4677"/>
        <w:tab w:val="right" w:pos="9355"/>
      </w:tabs>
      <w:autoSpaceDE/>
      <w:adjustRightInd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107071"/>
    <w:rPr>
      <w:rFonts w:ascii="Calibri" w:eastAsia="Calibri" w:hAnsi="Calibri" w:cs="Times New Roman"/>
      <w:kern w:val="3"/>
    </w:rPr>
  </w:style>
  <w:style w:type="character" w:customStyle="1" w:styleId="10">
    <w:name w:val="Заголовок 1 Знак"/>
    <w:basedOn w:val="a0"/>
    <w:link w:val="1"/>
    <w:rsid w:val="00114F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12">
    <w:name w:val="c12"/>
    <w:basedOn w:val="a"/>
    <w:rsid w:val="00641A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641A6F"/>
  </w:style>
  <w:style w:type="character" w:customStyle="1" w:styleId="c1">
    <w:name w:val="c1"/>
    <w:basedOn w:val="a0"/>
    <w:rsid w:val="00641A6F"/>
  </w:style>
  <w:style w:type="paragraph" w:customStyle="1" w:styleId="c10">
    <w:name w:val="c10"/>
    <w:basedOn w:val="a"/>
    <w:rsid w:val="00641A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7">
    <w:name w:val="c7"/>
    <w:basedOn w:val="a"/>
    <w:rsid w:val="00641A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4">
    <w:name w:val="c14"/>
    <w:basedOn w:val="a"/>
    <w:rsid w:val="00641A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6">
    <w:name w:val="c16"/>
    <w:basedOn w:val="a0"/>
    <w:rsid w:val="00641A6F"/>
  </w:style>
  <w:style w:type="character" w:customStyle="1" w:styleId="c57">
    <w:name w:val="c57"/>
    <w:basedOn w:val="a0"/>
    <w:rsid w:val="00641A6F"/>
  </w:style>
  <w:style w:type="character" w:customStyle="1" w:styleId="c15">
    <w:name w:val="c15"/>
    <w:basedOn w:val="a0"/>
    <w:rsid w:val="00641A6F"/>
  </w:style>
  <w:style w:type="character" w:customStyle="1" w:styleId="c38">
    <w:name w:val="c38"/>
    <w:basedOn w:val="a0"/>
    <w:rsid w:val="00641A6F"/>
  </w:style>
  <w:style w:type="character" w:customStyle="1" w:styleId="c50">
    <w:name w:val="c50"/>
    <w:basedOn w:val="a0"/>
    <w:rsid w:val="00A624DC"/>
  </w:style>
  <w:style w:type="character" w:customStyle="1" w:styleId="c32">
    <w:name w:val="c32"/>
    <w:basedOn w:val="a0"/>
    <w:rsid w:val="00A624DC"/>
  </w:style>
  <w:style w:type="paragraph" w:customStyle="1" w:styleId="c20">
    <w:name w:val="c20"/>
    <w:basedOn w:val="a"/>
    <w:rsid w:val="00A624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48">
    <w:name w:val="c48"/>
    <w:basedOn w:val="a"/>
    <w:rsid w:val="00A624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4">
    <w:name w:val="c4"/>
    <w:basedOn w:val="a"/>
    <w:rsid w:val="00A624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6">
    <w:name w:val="c6"/>
    <w:basedOn w:val="a0"/>
    <w:rsid w:val="00A624DC"/>
  </w:style>
  <w:style w:type="paragraph" w:customStyle="1" w:styleId="c9">
    <w:name w:val="c9"/>
    <w:basedOn w:val="a"/>
    <w:rsid w:val="006D337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8">
    <w:name w:val="c18"/>
    <w:basedOn w:val="a0"/>
    <w:rsid w:val="006D3379"/>
  </w:style>
  <w:style w:type="paragraph" w:customStyle="1" w:styleId="c3">
    <w:name w:val="c3"/>
    <w:basedOn w:val="a"/>
    <w:rsid w:val="006D337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37">
    <w:name w:val="c37"/>
    <w:basedOn w:val="a"/>
    <w:rsid w:val="006D337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6D3379"/>
  </w:style>
  <w:style w:type="paragraph" w:customStyle="1" w:styleId="c0">
    <w:name w:val="c0"/>
    <w:basedOn w:val="a"/>
    <w:rsid w:val="006D337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3">
    <w:name w:val="c13"/>
    <w:basedOn w:val="a"/>
    <w:rsid w:val="006D337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7">
    <w:name w:val="c27"/>
    <w:basedOn w:val="a0"/>
    <w:rsid w:val="006D3379"/>
  </w:style>
  <w:style w:type="character" w:customStyle="1" w:styleId="c35">
    <w:name w:val="c35"/>
    <w:basedOn w:val="a0"/>
    <w:rsid w:val="006D3379"/>
  </w:style>
  <w:style w:type="character" w:customStyle="1" w:styleId="c19">
    <w:name w:val="c19"/>
    <w:basedOn w:val="a0"/>
    <w:rsid w:val="006D3379"/>
  </w:style>
  <w:style w:type="character" w:customStyle="1" w:styleId="c21">
    <w:name w:val="c21"/>
    <w:basedOn w:val="a0"/>
    <w:rsid w:val="006D3379"/>
  </w:style>
  <w:style w:type="character" w:customStyle="1" w:styleId="c30">
    <w:name w:val="c30"/>
    <w:basedOn w:val="a0"/>
    <w:rsid w:val="006D3379"/>
  </w:style>
  <w:style w:type="table" w:customStyle="1" w:styleId="12">
    <w:name w:val="Сетка таблицы1"/>
    <w:basedOn w:val="a1"/>
    <w:next w:val="a3"/>
    <w:uiPriority w:val="59"/>
    <w:rsid w:val="00594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rsid w:val="006E4EFC"/>
    <w:pPr>
      <w:widowControl/>
      <w:autoSpaceDN/>
      <w:adjustRightInd/>
      <w:spacing w:before="130" w:after="130" w:line="360" w:lineRule="auto"/>
    </w:pPr>
    <w:rPr>
      <w:kern w:val="1"/>
      <w:sz w:val="24"/>
      <w:szCs w:val="24"/>
      <w:lang w:eastAsia="ar-SA"/>
    </w:rPr>
  </w:style>
  <w:style w:type="paragraph" w:customStyle="1" w:styleId="2">
    <w:name w:val="Заг 2"/>
    <w:basedOn w:val="a"/>
    <w:rsid w:val="006E4EFC"/>
    <w:pPr>
      <w:keepNext/>
      <w:widowControl/>
      <w:autoSpaceDN/>
      <w:adjustRightInd/>
      <w:spacing w:before="283" w:after="170" w:line="296" w:lineRule="atLeast"/>
      <w:jc w:val="center"/>
      <w:textAlignment w:val="center"/>
    </w:pPr>
    <w:rPr>
      <w:rFonts w:ascii="PragmaticaC" w:hAnsi="PragmaticaC" w:cs="PragmaticaC"/>
      <w:b/>
      <w:bCs/>
      <w:color w:val="000000"/>
      <w:kern w:val="1"/>
      <w:sz w:val="26"/>
      <w:szCs w:val="26"/>
      <w:lang w:eastAsia="ar-SA"/>
    </w:rPr>
  </w:style>
  <w:style w:type="paragraph" w:customStyle="1" w:styleId="Style21">
    <w:name w:val="Style21"/>
    <w:basedOn w:val="a"/>
    <w:uiPriority w:val="99"/>
    <w:rsid w:val="006E4EFC"/>
    <w:pPr>
      <w:spacing w:line="414" w:lineRule="exact"/>
      <w:ind w:firstLine="710"/>
      <w:jc w:val="both"/>
    </w:pPr>
    <w:rPr>
      <w:rFonts w:eastAsiaTheme="minorEastAsia"/>
      <w:sz w:val="24"/>
      <w:szCs w:val="24"/>
    </w:rPr>
  </w:style>
  <w:style w:type="character" w:customStyle="1" w:styleId="FontStyle44">
    <w:name w:val="Font Style44"/>
    <w:basedOn w:val="a0"/>
    <w:uiPriority w:val="99"/>
    <w:rsid w:val="006E4EFC"/>
    <w:rPr>
      <w:rFonts w:ascii="Times New Roman" w:hAnsi="Times New Roman" w:cs="Times New Roman"/>
      <w:sz w:val="22"/>
      <w:szCs w:val="22"/>
    </w:rPr>
  </w:style>
  <w:style w:type="paragraph" w:customStyle="1" w:styleId="20">
    <w:name w:val="Абзац списка2"/>
    <w:basedOn w:val="a"/>
    <w:rsid w:val="006E4EF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kern w:val="1"/>
      <w:sz w:val="22"/>
      <w:szCs w:val="22"/>
      <w:lang w:eastAsia="ar-SA"/>
    </w:rPr>
  </w:style>
  <w:style w:type="paragraph" w:customStyle="1" w:styleId="ConsPlusNormal">
    <w:name w:val="ConsPlusNormal"/>
    <w:qFormat/>
    <w:rsid w:val="006E4E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1738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WWNum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-collection.edu.ru/" TargetMode="External"/><Relationship Id="rId13" Type="http://schemas.openxmlformats.org/officeDocument/2006/relationships/hyperlink" Target="http://kopilkaurokov.ru/tehnologiyad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hyperlink" Target="http://festival.1september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sportal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chool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://prezentacii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716B6-6FBC-48A6-B53F-BA3E289F6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5315</TotalTime>
  <Pages>40</Pages>
  <Words>14742</Words>
  <Characters>84033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Баранцева</cp:lastModifiedBy>
  <cp:revision>57</cp:revision>
  <cp:lastPrinted>2021-03-03T14:06:00Z</cp:lastPrinted>
  <dcterms:created xsi:type="dcterms:W3CDTF">2019-10-28T18:03:00Z</dcterms:created>
  <dcterms:modified xsi:type="dcterms:W3CDTF">2021-04-27T16:03:00Z</dcterms:modified>
</cp:coreProperties>
</file>