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7" w:rsidRPr="008C2537" w:rsidRDefault="008C2537" w:rsidP="008C2537">
      <w:pPr>
        <w:pStyle w:val="a4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C2537">
        <w:rPr>
          <w:rFonts w:ascii="Times New Roman" w:hAnsi="Times New Roman"/>
          <w:sz w:val="24"/>
          <w:szCs w:val="24"/>
        </w:rPr>
        <w:t>Кировское областное госуда</w:t>
      </w:r>
      <w:r w:rsidRPr="008C2537">
        <w:rPr>
          <w:rFonts w:ascii="Times New Roman" w:hAnsi="Times New Roman"/>
          <w:sz w:val="24"/>
          <w:szCs w:val="24"/>
        </w:rPr>
        <w:t>р</w:t>
      </w:r>
      <w:r w:rsidRPr="008C2537">
        <w:rPr>
          <w:rFonts w:ascii="Times New Roman" w:hAnsi="Times New Roman"/>
          <w:sz w:val="24"/>
          <w:szCs w:val="24"/>
        </w:rPr>
        <w:t xml:space="preserve">ственное общеобразовательное бюджетное учреждение «Школа-интернат для </w:t>
      </w:r>
      <w:proofErr w:type="gramStart"/>
      <w:r w:rsidRPr="008C25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2537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8C2537">
        <w:rPr>
          <w:rFonts w:ascii="Times New Roman" w:hAnsi="Times New Roman"/>
          <w:sz w:val="24"/>
          <w:szCs w:val="24"/>
        </w:rPr>
        <w:t>пгт</w:t>
      </w:r>
      <w:proofErr w:type="spellEnd"/>
      <w:r w:rsidRPr="008C2537">
        <w:rPr>
          <w:rFonts w:ascii="Times New Roman" w:hAnsi="Times New Roman"/>
          <w:sz w:val="24"/>
          <w:szCs w:val="24"/>
        </w:rPr>
        <w:t> Опарино»</w:t>
      </w:r>
    </w:p>
    <w:p w:rsidR="008C2537" w:rsidRDefault="008C2537" w:rsidP="008C2537">
      <w:pPr>
        <w:spacing w:after="0"/>
        <w:rPr>
          <w:rFonts w:ascii="Times New Roman" w:hAnsi="Times New Roman" w:cs="Times New Roman"/>
        </w:rPr>
      </w:pPr>
    </w:p>
    <w:p w:rsidR="00FB52C8" w:rsidRPr="00810382" w:rsidRDefault="001279BA" w:rsidP="001279BA">
      <w:pPr>
        <w:spacing w:after="0"/>
        <w:ind w:firstLine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B52C8" w:rsidRPr="00810382" w:rsidRDefault="001279BA" w:rsidP="001279BA">
      <w:pPr>
        <w:spacing w:after="0"/>
        <w:ind w:firstLine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FB52C8" w:rsidRPr="00810382">
        <w:rPr>
          <w:rFonts w:ascii="Times New Roman" w:hAnsi="Times New Roman" w:cs="Times New Roman"/>
        </w:rPr>
        <w:t>приказ</w:t>
      </w:r>
      <w:r w:rsidR="00A300DC">
        <w:rPr>
          <w:rFonts w:ascii="Times New Roman" w:hAnsi="Times New Roman" w:cs="Times New Roman"/>
        </w:rPr>
        <w:t>у</w:t>
      </w:r>
      <w:r w:rsidR="00FB52C8" w:rsidRPr="0081038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9/1 </w:t>
      </w:r>
      <w:r w:rsidR="00FB52C8" w:rsidRPr="0081038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22.01.202</w:t>
      </w:r>
      <w:r w:rsidR="008C2537">
        <w:rPr>
          <w:rFonts w:ascii="Times New Roman" w:hAnsi="Times New Roman" w:cs="Times New Roman"/>
        </w:rPr>
        <w:t>0</w:t>
      </w:r>
    </w:p>
    <w:p w:rsidR="00FB52C8" w:rsidRPr="00810382" w:rsidRDefault="00FB52C8" w:rsidP="00FB52C8">
      <w:pPr>
        <w:spacing w:after="0"/>
        <w:ind w:firstLine="12191"/>
        <w:rPr>
          <w:rFonts w:ascii="Times New Roman" w:hAnsi="Times New Roman" w:cs="Times New Roman"/>
        </w:rPr>
      </w:pPr>
    </w:p>
    <w:p w:rsidR="00B54437" w:rsidRDefault="00FB52C8" w:rsidP="00FB5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82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повышения квалификации педагогических и руководящих работников КОГОБУ ШИ ОВЗ </w:t>
      </w:r>
      <w:proofErr w:type="spellStart"/>
      <w:r w:rsidRPr="0081038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10382">
        <w:rPr>
          <w:rFonts w:ascii="Times New Roman" w:hAnsi="Times New Roman" w:cs="Times New Roman"/>
          <w:b/>
          <w:sz w:val="24"/>
          <w:szCs w:val="24"/>
        </w:rPr>
        <w:t xml:space="preserve"> Опарино</w:t>
      </w:r>
    </w:p>
    <w:p w:rsidR="00A300DC" w:rsidRPr="00810382" w:rsidRDefault="00A300DC" w:rsidP="00FB5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2020-2025 годы</w:t>
      </w:r>
    </w:p>
    <w:p w:rsidR="00FB52C8" w:rsidRPr="00810382" w:rsidRDefault="00FB52C8" w:rsidP="00FB52C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82"/>
        <w:gridCol w:w="1678"/>
        <w:gridCol w:w="1416"/>
        <w:gridCol w:w="1788"/>
        <w:gridCol w:w="2547"/>
        <w:gridCol w:w="1936"/>
        <w:gridCol w:w="2003"/>
        <w:gridCol w:w="754"/>
        <w:gridCol w:w="754"/>
        <w:gridCol w:w="754"/>
        <w:gridCol w:w="674"/>
      </w:tblGrid>
      <w:tr w:rsidR="001279BA" w:rsidRPr="00810382" w:rsidTr="00137AD5">
        <w:trPr>
          <w:trHeight w:val="526"/>
        </w:trPr>
        <w:tc>
          <w:tcPr>
            <w:tcW w:w="482" w:type="dxa"/>
            <w:vMerge w:val="restart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8" w:type="dxa"/>
            <w:vMerge w:val="restart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6" w:type="dxa"/>
            <w:vMerge w:val="restart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788" w:type="dxa"/>
            <w:vMerge w:val="restart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2547" w:type="dxa"/>
            <w:vMerge w:val="restart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Сроки прохождения последних курсов ПК</w:t>
            </w:r>
          </w:p>
        </w:tc>
        <w:tc>
          <w:tcPr>
            <w:tcW w:w="6875" w:type="dxa"/>
            <w:gridSpan w:val="6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</w:tr>
      <w:tr w:rsidR="001279BA" w:rsidRPr="00810382" w:rsidTr="001279BA">
        <w:trPr>
          <w:trHeight w:val="576"/>
        </w:trPr>
        <w:tc>
          <w:tcPr>
            <w:tcW w:w="482" w:type="dxa"/>
            <w:vMerge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  <w:vMerge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vMerge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003" w:type="dxa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54" w:type="dxa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54" w:type="dxa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54" w:type="dxa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82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674" w:type="dxa"/>
          </w:tcPr>
          <w:p w:rsidR="001279BA" w:rsidRPr="00810382" w:rsidRDefault="001279BA" w:rsidP="00FB52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Бабкина Анна Николаевна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учитель-дефектолог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01.02.2018 </w:t>
            </w:r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97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Баранцева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Леонидовна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УР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2547" w:type="dxa"/>
          </w:tcPr>
          <w:p w:rsidR="00A300DC" w:rsidRPr="00810382" w:rsidRDefault="00A300DC" w:rsidP="00FD5AD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97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Засобин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Владимирович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учитель, зам. по ВР 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2547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97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Наталья Александровна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02.02.2018 Методология и технология реализации ФГОС обучающихся с ОВЗ в условиях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общеобразовательной и специальной 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г. - </w:t>
            </w:r>
            <w:r w:rsidRPr="008103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"Актуальные вопросы преподавания технологии в условиях реализации ФГОС" (44 часа)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97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Гмызина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педагог-психолог,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</w:t>
            </w:r>
            <w:proofErr w:type="spellEnd"/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2547" w:type="dxa"/>
          </w:tcPr>
          <w:p w:rsidR="00A300DC" w:rsidRPr="00810382" w:rsidRDefault="00A300DC" w:rsidP="00FB52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02.02.2018г Методология и технология реализации ФГОС обучающихся с ОВЗ в условиях общеобразовательной и специальной (коррекционной) школы.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A3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Гольцов Олег Аркадьевич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02.02.2018г. Методолог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 технология реализации ФГОС обучающихся с ОВЗ в условиях общеобразовательной и специальной (коррекционной) школы</w:t>
            </w:r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г. </w:t>
            </w:r>
            <w:r w:rsidRPr="008103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"Актуальные вопросы преподавания технологии в условиях реализации ФГОС" (44 часа)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Ирина Анатольевна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01.02.2018 Методология и технология реализации ФГОС обучающихся с ОВЗ в условиях общеобразовательной и специальной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г. </w:t>
            </w:r>
            <w:r w:rsidRPr="008103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"Актуальные вопросы преподавания технологии в условиях реализации ФГОС" (44 часа)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Заборских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Дмитриевна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июнь, 2017 Использование ИКТ в деятельности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аботников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02.02.2018 Методология и технология реализации ФГОС; обучающихся с ОВЗ в условиях общеобразовательной и специальной (коррекционной) школы Обучение и воспитание детей с ТМНР.             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Кодочигова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Сергеевна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классов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педагог.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Колеватов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Геннадьевич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среднеее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специальное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2019 - </w:t>
            </w:r>
            <w:r w:rsidRPr="008103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"Актуальные вопросы преподавания </w:t>
            </w:r>
            <w:r w:rsidRPr="008103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технологии в условиях реализации ФГОС" (44 часа)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Мамонтова Наталья Сергеевна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2019 - Содержание и методика преподавания финансовой грамотности различным категориям обучающимся (72 ч.)</w:t>
            </w:r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Новосёлов Дмитрий Викторович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Новосёлова Вера Николаевна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Елена Васильевна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FB52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Проектирование разделов АООП обучающихся с умственной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отсталостью в режиме творческой лаборатории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Феделеш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Ивановна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FB52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02.02.2018 Методология и технология реализации ФГОС обучающихся с ОВЗ в условиях общеобразовательной и специальной (коррекционной) школы </w:t>
            </w:r>
            <w:proofErr w:type="gramEnd"/>
          </w:p>
          <w:p w:rsidR="00A300DC" w:rsidRPr="00810382" w:rsidRDefault="00A300DC" w:rsidP="00FB52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103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Екатерина Витальевна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классов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81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02.02.2018"Методология и технология реализации ФГОС обучающихся с ОВЗ в условиях общеобразовательной школы"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Шулятникова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Ивановна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81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2019 </w:t>
            </w:r>
            <w:r w:rsidRPr="008103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"Актуальные вопросы преподавания технологии в условиях реализации ФГОС" (44 часа)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Баранцева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Юрьевна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02.02.2018 Методология и технология реализации ФГОС обучающихся с ОВЗ в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условиях общеобразовательной и специальной 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Груздева Марина Валерьевна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Наталья Николаевна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Ирина Владимировна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педагог.</w:t>
            </w:r>
          </w:p>
        </w:tc>
        <w:tc>
          <w:tcPr>
            <w:tcW w:w="2547" w:type="dxa"/>
          </w:tcPr>
          <w:p w:rsidR="00A300DC" w:rsidRPr="00810382" w:rsidRDefault="00A300DC" w:rsidP="0081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Столбова Ирина Вячеславовна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02.02.2018 Методология и технология реализации ФГОС обучающихся с ОВЗ в условиях общеобразовательной и специальной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 Ирина Николаевна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учитель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классов и классов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компенсир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КРО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Елена Егоровна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воспитатель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2018 -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Котельникова Виктория Михайловна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учитель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классов и классов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компенсир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КРО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 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Бакина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специальность-адаптивная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физкультура, квалификаци</w:t>
            </w: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 по АФК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ноябрь, 2019 Коррекционно-педагогическая работа для </w:t>
            </w: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нарушениями опорно-двигательного аппарата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Замятина Наталья Валерьевна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специальность - педагогика и психология дошкольная, квалификаци</w:t>
            </w: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преподаватель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Пед-ки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психологии, методист дошкольного воспитания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ноябрь, 2019 Обучение и воспитание детей с ТМНР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Ковязина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Викторовна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среднее, Специальность: «Коррекционная педагогика в начальном образовании»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2019 Обучение и воспитание детей с ТМНР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Михальчук Светлана Александровна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специальность - русский язык и литература, квалификация - учитель русского языка и литературы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2019 Обучение и воспитание детей с ТМНР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Невская Лилия Леонидовна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специальность - социальная педагогика, квалификация - социальный педагог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2019 Обучение и воспитание детей с ТМНР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 Людмила Викторовна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среднее, специальность - дошкольное воспитание, квалификация - воспитатель  дошкольных учреждений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2019 Обучение и воспитание детей с ТМНР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Захаревич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Иннесса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специальность - социальная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педагогика, квалификация - социальный педагог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август, 2019 Интегрированное (инклюзивное) </w:t>
            </w: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 детей с ОВЗ в условиях введения ФГОС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00DC" w:rsidRPr="00810382" w:rsidTr="001279BA">
        <w:tc>
          <w:tcPr>
            <w:tcW w:w="482" w:type="dxa"/>
          </w:tcPr>
          <w:p w:rsidR="00A300DC" w:rsidRPr="008C2537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 w:rsidRPr="008C253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7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Михайловна</w:t>
            </w:r>
          </w:p>
        </w:tc>
        <w:tc>
          <w:tcPr>
            <w:tcW w:w="1416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 филиал</w:t>
            </w:r>
          </w:p>
        </w:tc>
        <w:tc>
          <w:tcPr>
            <w:tcW w:w="1788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специальность - психология, квалификация - психолог</w:t>
            </w:r>
          </w:p>
        </w:tc>
        <w:tc>
          <w:tcPr>
            <w:tcW w:w="2547" w:type="dxa"/>
          </w:tcPr>
          <w:p w:rsidR="00A300DC" w:rsidRPr="00810382" w:rsidRDefault="00A300DC" w:rsidP="00CD41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2019 Обучение и воспитание детей с ТМНР</w:t>
            </w:r>
          </w:p>
        </w:tc>
        <w:tc>
          <w:tcPr>
            <w:tcW w:w="1936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300DC" w:rsidRPr="00810382" w:rsidRDefault="00A300DC" w:rsidP="00FB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FB52C8" w:rsidRPr="00810382" w:rsidRDefault="00FB52C8" w:rsidP="00FB52C8">
      <w:pPr>
        <w:spacing w:after="0"/>
        <w:jc w:val="center"/>
        <w:rPr>
          <w:rFonts w:ascii="Times New Roman" w:hAnsi="Times New Roman" w:cs="Times New Roman"/>
        </w:rPr>
      </w:pPr>
    </w:p>
    <w:sectPr w:rsidR="00FB52C8" w:rsidRPr="00810382" w:rsidSect="008C253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2C8"/>
    <w:rsid w:val="001279BA"/>
    <w:rsid w:val="005B52C1"/>
    <w:rsid w:val="00810382"/>
    <w:rsid w:val="008C2537"/>
    <w:rsid w:val="00A300DC"/>
    <w:rsid w:val="00B35E67"/>
    <w:rsid w:val="00B54437"/>
    <w:rsid w:val="00FB52C8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2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2021-03-31T13:46:00Z</dcterms:created>
  <dcterms:modified xsi:type="dcterms:W3CDTF">2021-04-01T13:10:00Z</dcterms:modified>
</cp:coreProperties>
</file>