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55" w:rsidRDefault="002451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726805"/>
            <wp:effectExtent l="19050" t="0" r="0" b="0"/>
            <wp:docPr id="1" name="Рисунок 0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155" w:rsidRDefault="002451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55" w:rsidRDefault="002451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55" w:rsidRDefault="002451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60355" w:rsidRPr="00751B2F" w:rsidRDefault="00F60355" w:rsidP="00751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Попечительский Совет Кировского областного государственного общеобразовательного бюджетного учреждения «Школа-интернат для </w:t>
      </w:r>
      <w:proofErr w:type="gramStart"/>
      <w:r w:rsidRPr="00751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1B2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751B2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51B2F">
        <w:rPr>
          <w:rFonts w:ascii="Times New Roman" w:hAnsi="Times New Roman" w:cs="Times New Roman"/>
          <w:sz w:val="24"/>
          <w:szCs w:val="24"/>
        </w:rPr>
        <w:t xml:space="preserve"> Опарино (далее Учреждение) постоянно де</w:t>
      </w:r>
      <w:r w:rsidR="00751B2F">
        <w:rPr>
          <w:rFonts w:ascii="Times New Roman" w:hAnsi="Times New Roman" w:cs="Times New Roman"/>
          <w:sz w:val="24"/>
          <w:szCs w:val="24"/>
        </w:rPr>
        <w:t xml:space="preserve">йствующий коллегиальный орган. </w:t>
      </w:r>
      <w:r w:rsidRPr="00751B2F">
        <w:rPr>
          <w:rFonts w:ascii="Times New Roman" w:hAnsi="Times New Roman" w:cs="Times New Roman"/>
          <w:sz w:val="24"/>
          <w:szCs w:val="24"/>
        </w:rPr>
        <w:t>Попечительский Совет не является юридическим лицом и действует на основании Устава Учреждения и данного Положения о Попечительском совете (далее Положение), которое принимается и утверждается Общим собранием трудового коллектива Учреждения и вводится в действие приказом руководителя учреждения.</w:t>
      </w:r>
    </w:p>
    <w:p w:rsidR="00F60355" w:rsidRPr="00751B2F" w:rsidRDefault="00F60355" w:rsidP="00751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Целями деятельности Попечительского Совета являются: </w:t>
      </w:r>
    </w:p>
    <w:p w:rsidR="00F60355" w:rsidRPr="00751B2F" w:rsidRDefault="00F60355" w:rsidP="00751B2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содействие, стимулирование, информация и пропаганда его деятельности; </w:t>
      </w:r>
    </w:p>
    <w:p w:rsidR="00F60355" w:rsidRPr="00751B2F" w:rsidRDefault="00F60355" w:rsidP="00751B2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правовое обеспечение, защита и поддержка прав и интересов Учреждения, ее обучающихся, воспитанников  и работников.</w:t>
      </w:r>
    </w:p>
    <w:p w:rsidR="00F60355" w:rsidRPr="00751B2F" w:rsidRDefault="00F60355" w:rsidP="00751B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Совет реализует свои цели на основе самостоятельности и инициативы своих членов; их творческого, личного, финансового и материального участия во всех областях и направлениях деятельности Совета, в соответствии с действующим законодательством Российской Федерации, нормами международного права и с настоящим положением. 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b/>
          <w:sz w:val="24"/>
          <w:szCs w:val="24"/>
        </w:rPr>
        <w:t>2. Основные направления деятельности Попечительского Совета</w:t>
      </w:r>
    </w:p>
    <w:p w:rsidR="00F60355" w:rsidRPr="00751B2F" w:rsidRDefault="00F60355" w:rsidP="00751B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Попечительский Совет создан в следующих целях:</w:t>
      </w:r>
    </w:p>
    <w:p w:rsidR="00F60355" w:rsidRPr="00751B2F" w:rsidRDefault="00F60355" w:rsidP="00751B2F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совершенствование образовательного процесса и повышение качества образования в Учреждении; </w:t>
      </w:r>
    </w:p>
    <w:p w:rsidR="00F60355" w:rsidRPr="00751B2F" w:rsidRDefault="00F60355" w:rsidP="00751B2F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участие в развитии образовательного процесса в Учреждении; </w:t>
      </w:r>
    </w:p>
    <w:p w:rsidR="00F60355" w:rsidRPr="00751B2F" w:rsidRDefault="00F60355" w:rsidP="00751B2F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привлечение дополнительных ресурсов для обеспечения деятельности и развития Учреждения; </w:t>
      </w:r>
    </w:p>
    <w:p w:rsidR="00F60355" w:rsidRPr="00751B2F" w:rsidRDefault="00F60355" w:rsidP="00751B2F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материально-технической базы Учреждения; </w:t>
      </w:r>
    </w:p>
    <w:p w:rsidR="00F60355" w:rsidRPr="00751B2F" w:rsidRDefault="00F60355" w:rsidP="00751B2F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создание дополнительных социальных гарантий педагогическим и другим работникам Учреждения и улучшение условий их труда; </w:t>
      </w:r>
    </w:p>
    <w:p w:rsidR="00F60355" w:rsidRPr="00751B2F" w:rsidRDefault="00F60355" w:rsidP="00751B2F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улучшение условий обучения обучающихся, воспитанников, повышение степени их социальной защищенности. </w:t>
      </w:r>
    </w:p>
    <w:p w:rsidR="00F60355" w:rsidRPr="00751B2F" w:rsidRDefault="00F60355" w:rsidP="00751B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Основными задачами Попечительского Совета являются: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разработка и реализация мероприятий, направленных на повышение эффективности деятельности Учреждения; 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совершенствования деятельности Учреждения; 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разработка предложений по привлечению дополнительных интеллектуальных  ресурсов и материальных средств; 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B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1B2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выделенных Учреждению членами Попечительского Совета другими юридическими и физическими лицами; 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рассмотрение проектов программ деятельности  Учреждения (в том числе образовательных, развития, оздоровительных и других); 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содействие урегулированию разногласий между Учредителями, трудовым коллективом Учреждения и населением; 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рассмотрение отчетов о финансовой деятельности, результатов финансовых проверок, разработка рекомендаций по устранению выявленных недостатков; </w:t>
      </w:r>
    </w:p>
    <w:p w:rsidR="00F60355" w:rsidRPr="00751B2F" w:rsidRDefault="00F60355" w:rsidP="00751B2F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иные функции в соответствии с нормативно-правовыми актами органов местного самоуправления, Положением о Попечительском Совете учреждения, локальными актами Учреждения.</w:t>
      </w:r>
    </w:p>
    <w:p w:rsidR="00F60355" w:rsidRPr="00751B2F" w:rsidRDefault="00F60355" w:rsidP="00751B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lastRenderedPageBreak/>
        <w:t>Для достижения уставных целей Попечительский Совет осуществляет следующие виды деятельности: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организация летнего труда и отдыха работников Учреждения и учащихся; 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организация конкурсов, фестивалей и других общественно-значимых событий; 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проведение праздников, спортивных соревнований; 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поощрение лучших педагогов; 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участие в разработке локальных актов образовательного учреждения, образовательной программы и программы развития Учреждения; 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организация приносящей доход деятельности для реализации целей Совета. 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b/>
          <w:sz w:val="24"/>
          <w:szCs w:val="24"/>
        </w:rPr>
        <w:t>3. Деятельность Попечительского Совета</w:t>
      </w:r>
    </w:p>
    <w:p w:rsidR="00F60355" w:rsidRPr="00751B2F" w:rsidRDefault="00F60355" w:rsidP="00751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Совет действует в интересах Учреждения, его обучающихся, воспитанников и работников на принципах добровольности, коллегиальности, самоуправления, равноправия своих членов.</w:t>
      </w:r>
    </w:p>
    <w:p w:rsidR="00F60355" w:rsidRPr="00751B2F" w:rsidRDefault="00F60355" w:rsidP="00751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Для достижения целей своего создания Совет вправе осуществлять деятельность, не запрещенную законом для общественных организаций.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b/>
          <w:sz w:val="24"/>
          <w:szCs w:val="24"/>
        </w:rPr>
        <w:t>4. Компетенция Попечительского Совета</w:t>
      </w:r>
    </w:p>
    <w:p w:rsidR="00F60355" w:rsidRPr="00751B2F" w:rsidRDefault="00F60355" w:rsidP="00751B2F">
      <w:pPr>
        <w:pStyle w:val="a5"/>
        <w:tabs>
          <w:tab w:val="left" w:pos="5103"/>
        </w:tabs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4.1. К компетенции попечительского совета относятся:</w:t>
      </w:r>
    </w:p>
    <w:p w:rsidR="00F60355" w:rsidRPr="00751B2F" w:rsidRDefault="00F60355" w:rsidP="00751B2F">
      <w:pPr>
        <w:pStyle w:val="a5"/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- участие в формировании и реализации программы развития Учреждения;</w:t>
      </w:r>
    </w:p>
    <w:p w:rsidR="00F60355" w:rsidRPr="00751B2F" w:rsidRDefault="00F60355" w:rsidP="00751B2F">
      <w:pPr>
        <w:pStyle w:val="a5"/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- привлечение внебюджетных сре</w:t>
      </w:r>
      <w:proofErr w:type="gramStart"/>
      <w:r w:rsidRPr="00751B2F">
        <w:rPr>
          <w:sz w:val="24"/>
          <w:szCs w:val="24"/>
        </w:rPr>
        <w:t>дств дл</w:t>
      </w:r>
      <w:proofErr w:type="gramEnd"/>
      <w:r w:rsidRPr="00751B2F">
        <w:rPr>
          <w:sz w:val="24"/>
          <w:szCs w:val="24"/>
        </w:rPr>
        <w:t>я обеспечения деятельности и развития Учреждения;</w:t>
      </w:r>
    </w:p>
    <w:p w:rsidR="00F60355" w:rsidRPr="00751B2F" w:rsidRDefault="00F60355" w:rsidP="00751B2F">
      <w:pPr>
        <w:pStyle w:val="a5"/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- содействие совершенствованию материально-технической базы Учреждения;</w:t>
      </w:r>
    </w:p>
    <w:p w:rsidR="00F60355" w:rsidRPr="00751B2F" w:rsidRDefault="00F60355" w:rsidP="00751B2F">
      <w:pPr>
        <w:pStyle w:val="a5"/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- контроль над целесообразностью расходования внебюджетных средств Учреждения;</w:t>
      </w:r>
    </w:p>
    <w:p w:rsidR="00F60355" w:rsidRPr="00751B2F" w:rsidRDefault="00F60355" w:rsidP="00751B2F">
      <w:pPr>
        <w:pStyle w:val="a5"/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- содействие в организации досуга обучающихся, их социальной адаптации;</w:t>
      </w:r>
    </w:p>
    <w:p w:rsidR="00F60355" w:rsidRPr="00751B2F" w:rsidRDefault="00F60355" w:rsidP="00751B2F">
      <w:pPr>
        <w:pStyle w:val="a5"/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- организация и улучшение условий труда работников и обучающихся Учреждения;</w:t>
      </w:r>
    </w:p>
    <w:p w:rsidR="00F60355" w:rsidRPr="00751B2F" w:rsidRDefault="00F60355" w:rsidP="00751B2F">
      <w:pPr>
        <w:pStyle w:val="a5"/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- участие в реализации конкретных мероприятий, способствующих формированию привлекательного имиджа Учреждения.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b/>
          <w:sz w:val="24"/>
          <w:szCs w:val="24"/>
        </w:rPr>
        <w:t>5. Состав и порядок формирования Попечительского Совета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5.1.Попечительский совет формируется из работников Учреждения, представителей Учредителя, родительской общественности, работодателей или их объединений, обучающихся.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 5.2 Состав и число членов попечительского совета утверждается приказом директора Учреждения. 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5.3. Включение в состав попечительского совета и исключение из него осуществляется с согласия членов попечительского совета.</w:t>
      </w:r>
      <w:r w:rsidRPr="0075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2F">
        <w:rPr>
          <w:rFonts w:ascii="Times New Roman" w:hAnsi="Times New Roman" w:cs="Times New Roman"/>
          <w:sz w:val="24"/>
          <w:szCs w:val="24"/>
        </w:rPr>
        <w:t>Количественный состав и срок полномочий Попечительского Совета определяются Уставом Учреждения и Положением о Попечительском Совете Учреждения.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5.4. Кандидатуры в состав попечительского Совета вправе выдвигать:</w:t>
      </w:r>
    </w:p>
    <w:p w:rsidR="00F60355" w:rsidRPr="00751B2F" w:rsidRDefault="00751B2F" w:rsidP="00751B2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родители, законные представители обучающихся, воспитанников Учреждения;</w:t>
      </w:r>
    </w:p>
    <w:p w:rsidR="00F60355" w:rsidRPr="00751B2F" w:rsidRDefault="00751B2F" w:rsidP="00751B2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общее собрание трудового коллектива Учреждения;</w:t>
      </w:r>
    </w:p>
    <w:p w:rsidR="00F60355" w:rsidRPr="00751B2F" w:rsidRDefault="00751B2F" w:rsidP="00751B2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общественность. 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5.5. В состав попечительского Совета Учреждения могут входить: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родители, законные представители обучающихся, воспитанников Учреждения;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директор Учреждения;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представители трудового коллектива Учреждения.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b/>
          <w:sz w:val="24"/>
          <w:szCs w:val="24"/>
        </w:rPr>
        <w:t>6. Полномочия членов Попечительского Совета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6.1. Члены Попечительского Совета имеют право: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Вносить предложения по повестке дня заседаний Попечительского Совета.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Участвовать в обсуждении вопросов, предусмотренных повесткой, и подготовке решении Попечительского Совета.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Информировать Попечительский Совет о направлениях своей деятельности.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Решать иные вопросы в соответствии с законодательством и поручениями председателя Попечительского Совета.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 xml:space="preserve">Привлекать родителей, лиц их заменяющих не состоящих в Совете для решения целей и задач Совета. </w:t>
      </w:r>
    </w:p>
    <w:p w:rsidR="00F60355" w:rsidRPr="00751B2F" w:rsidRDefault="00751B2F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55" w:rsidRPr="00751B2F">
        <w:rPr>
          <w:rFonts w:ascii="Times New Roman" w:hAnsi="Times New Roman" w:cs="Times New Roman"/>
          <w:sz w:val="24"/>
          <w:szCs w:val="24"/>
        </w:rPr>
        <w:t>Избирать и быть избранным в органы управления Советом, вносить предложения по их структуре и кандидатурам в их состав.</w:t>
      </w:r>
    </w:p>
    <w:p w:rsidR="00F60355" w:rsidRPr="00751B2F" w:rsidRDefault="00F60355" w:rsidP="00751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Все члены Совета о</w:t>
      </w:r>
      <w:r w:rsidR="00751B2F">
        <w:rPr>
          <w:rFonts w:ascii="Times New Roman" w:hAnsi="Times New Roman" w:cs="Times New Roman"/>
          <w:sz w:val="24"/>
          <w:szCs w:val="24"/>
        </w:rPr>
        <w:t xml:space="preserve">бладают равными правами. </w:t>
      </w:r>
      <w:r w:rsidRPr="00751B2F">
        <w:rPr>
          <w:rFonts w:ascii="Times New Roman" w:hAnsi="Times New Roman" w:cs="Times New Roman"/>
          <w:sz w:val="24"/>
          <w:szCs w:val="24"/>
        </w:rPr>
        <w:t>Учредители Совета не имеют преимуществ перед другими членами.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6.2. Члены Попечительского Совета обязаны:</w:t>
      </w:r>
    </w:p>
    <w:p w:rsidR="00F60355" w:rsidRPr="00751B2F" w:rsidRDefault="00F60355" w:rsidP="00751B2F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Присутствовать на заседаниях Попечительского Совета.</w:t>
      </w:r>
    </w:p>
    <w:p w:rsidR="00F60355" w:rsidRPr="00751B2F" w:rsidRDefault="00F60355" w:rsidP="00751B2F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Содействовать привлечению сре</w:t>
      </w:r>
      <w:proofErr w:type="gramStart"/>
      <w:r w:rsidRPr="00751B2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51B2F">
        <w:rPr>
          <w:rFonts w:ascii="Times New Roman" w:hAnsi="Times New Roman" w:cs="Times New Roman"/>
          <w:sz w:val="24"/>
          <w:szCs w:val="24"/>
        </w:rPr>
        <w:t>я развития учреждения социальной сферы.</w:t>
      </w:r>
    </w:p>
    <w:p w:rsidR="00F60355" w:rsidRPr="00751B2F" w:rsidRDefault="00F60355" w:rsidP="00751B2F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Принимать посильное участие в деятельности Совета, предусмотренной настоящим Положением.</w:t>
      </w:r>
    </w:p>
    <w:p w:rsidR="00F60355" w:rsidRPr="00751B2F" w:rsidRDefault="00F60355" w:rsidP="00751B2F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Совет, его члены не вправе непосредственно вмешиваться в служебную деятельность персонала Учреждения.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b/>
          <w:sz w:val="24"/>
          <w:szCs w:val="24"/>
        </w:rPr>
        <w:t>7. Порядок работы Попечительского Совета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7.1. Работа Попечительского Совета осуществляется по плану, утверждаемому решением Попечительского Совета.</w:t>
      </w:r>
    </w:p>
    <w:p w:rsidR="00F60355" w:rsidRPr="00751B2F" w:rsidRDefault="00F60355" w:rsidP="00751B2F">
      <w:pPr>
        <w:pStyle w:val="a5"/>
        <w:tabs>
          <w:tab w:val="left" w:pos="5103"/>
        </w:tabs>
        <w:spacing w:line="276" w:lineRule="auto"/>
        <w:jc w:val="both"/>
        <w:rPr>
          <w:sz w:val="24"/>
          <w:szCs w:val="24"/>
        </w:rPr>
      </w:pPr>
      <w:r w:rsidRPr="00751B2F">
        <w:rPr>
          <w:sz w:val="24"/>
          <w:szCs w:val="24"/>
        </w:rPr>
        <w:t>7.2. Заседания попечительского совета проводятся не реже одного раза в полугодие. Срок полномочий попечительского совета – 3 года.</w:t>
      </w:r>
    </w:p>
    <w:p w:rsidR="00F60355" w:rsidRPr="00751B2F" w:rsidRDefault="00F60355" w:rsidP="0075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>7.3. Заседания Попечительского Совета ведет председатель или по его поручению один из членов Попечительского Совета.</w:t>
      </w:r>
    </w:p>
    <w:p w:rsidR="00F60355" w:rsidRPr="00751B2F" w:rsidRDefault="00F60355" w:rsidP="00751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2F">
        <w:rPr>
          <w:rFonts w:ascii="Times New Roman" w:hAnsi="Times New Roman" w:cs="Times New Roman"/>
          <w:sz w:val="24"/>
          <w:szCs w:val="24"/>
        </w:rPr>
        <w:t xml:space="preserve">7.4. Решения Попечительского Совета принимаются большинством голосов от числа членов Попечительского Совета,  присутствующих на заседании и оформляются протоколом. </w:t>
      </w:r>
    </w:p>
    <w:p w:rsidR="00F60355" w:rsidRPr="00093FC8" w:rsidRDefault="00F60355" w:rsidP="00F60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355" w:rsidRPr="00093FC8" w:rsidRDefault="00F60355" w:rsidP="00F6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A3" w:rsidRPr="007F3415" w:rsidRDefault="001A3CA3" w:rsidP="00093FC8">
      <w:pPr>
        <w:pStyle w:val="p9"/>
        <w:shd w:val="clear" w:color="auto" w:fill="FFFFFF"/>
        <w:spacing w:after="0" w:afterAutospacing="0" w:line="276" w:lineRule="auto"/>
        <w:ind w:right="3"/>
        <w:contextualSpacing/>
        <w:jc w:val="both"/>
        <w:rPr>
          <w:color w:val="000000"/>
        </w:rPr>
        <w:sectPr w:rsidR="001A3CA3" w:rsidRPr="007F3415" w:rsidSect="00751B2F">
          <w:pgSz w:w="11906" w:h="16838"/>
          <w:pgMar w:top="851" w:right="567" w:bottom="1134" w:left="1701" w:header="709" w:footer="709" w:gutter="0"/>
          <w:pgNumType w:start="73"/>
          <w:cols w:space="708"/>
          <w:docGrid w:linePitch="360"/>
        </w:sectPr>
      </w:pPr>
    </w:p>
    <w:p w:rsidR="00002915" w:rsidRPr="00093FC8" w:rsidRDefault="00002915" w:rsidP="00F60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2915" w:rsidRPr="00093FC8" w:rsidSect="000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DF5"/>
    <w:multiLevelType w:val="hybridMultilevel"/>
    <w:tmpl w:val="DD689726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CEC"/>
    <w:multiLevelType w:val="hybridMultilevel"/>
    <w:tmpl w:val="208E47AA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111BD"/>
    <w:multiLevelType w:val="hybridMultilevel"/>
    <w:tmpl w:val="73DC2608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C791E"/>
    <w:multiLevelType w:val="hybridMultilevel"/>
    <w:tmpl w:val="92FC6BBC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C7359"/>
    <w:multiLevelType w:val="hybridMultilevel"/>
    <w:tmpl w:val="FDCC0E86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6682"/>
    <w:multiLevelType w:val="hybridMultilevel"/>
    <w:tmpl w:val="8918F542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04D8"/>
    <w:multiLevelType w:val="hybridMultilevel"/>
    <w:tmpl w:val="20C21C7A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2141A"/>
    <w:multiLevelType w:val="hybridMultilevel"/>
    <w:tmpl w:val="C568DAB4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74B8E"/>
    <w:multiLevelType w:val="hybridMultilevel"/>
    <w:tmpl w:val="AC4C68FA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FC8"/>
    <w:rsid w:val="00002915"/>
    <w:rsid w:val="0004144D"/>
    <w:rsid w:val="00093FC8"/>
    <w:rsid w:val="001246DF"/>
    <w:rsid w:val="001A3CA3"/>
    <w:rsid w:val="00245155"/>
    <w:rsid w:val="003338E5"/>
    <w:rsid w:val="003B7AB7"/>
    <w:rsid w:val="00467492"/>
    <w:rsid w:val="006B11FE"/>
    <w:rsid w:val="00751B2F"/>
    <w:rsid w:val="007D1C5D"/>
    <w:rsid w:val="008E7376"/>
    <w:rsid w:val="00913B03"/>
    <w:rsid w:val="00BE1C33"/>
    <w:rsid w:val="00D33427"/>
    <w:rsid w:val="00F60355"/>
    <w:rsid w:val="00F8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3FC8"/>
    <w:pPr>
      <w:ind w:left="720"/>
      <w:contextualSpacing/>
    </w:pPr>
  </w:style>
  <w:style w:type="paragraph" w:styleId="a5">
    <w:name w:val="No Spacing"/>
    <w:uiPriority w:val="1"/>
    <w:qFormat/>
    <w:rsid w:val="00093F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9">
    <w:name w:val="p9"/>
    <w:basedOn w:val="a"/>
    <w:uiPriority w:val="99"/>
    <w:rsid w:val="0009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60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60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Завуч</cp:lastModifiedBy>
  <cp:revision>2</cp:revision>
  <cp:lastPrinted>2021-05-19T12:19:00Z</cp:lastPrinted>
  <dcterms:created xsi:type="dcterms:W3CDTF">2021-05-19T12:46:00Z</dcterms:created>
  <dcterms:modified xsi:type="dcterms:W3CDTF">2021-05-19T12:46:00Z</dcterms:modified>
</cp:coreProperties>
</file>