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03" w:rsidRPr="006573E2" w:rsidRDefault="00753603" w:rsidP="00753603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573E2">
        <w:rPr>
          <w:rFonts w:ascii="Times New Roman" w:hAnsi="Times New Roman"/>
          <w:sz w:val="24"/>
          <w:szCs w:val="24"/>
        </w:rPr>
        <w:t xml:space="preserve">Кировское областное государственное общеобразовательное бюджетное учреждение «Школа-интернат для </w:t>
      </w:r>
      <w:proofErr w:type="gramStart"/>
      <w:r w:rsidRPr="006573E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573E2">
        <w:rPr>
          <w:rFonts w:ascii="Times New Roman" w:hAnsi="Times New Roman"/>
          <w:sz w:val="24"/>
          <w:szCs w:val="24"/>
        </w:rPr>
        <w:t xml:space="preserve"> с ограниченными возможностями здоровья </w:t>
      </w:r>
      <w:proofErr w:type="spellStart"/>
      <w:r w:rsidRPr="006573E2">
        <w:rPr>
          <w:rFonts w:ascii="Times New Roman" w:hAnsi="Times New Roman"/>
          <w:sz w:val="24"/>
          <w:szCs w:val="24"/>
        </w:rPr>
        <w:t>пгт</w:t>
      </w:r>
      <w:proofErr w:type="spellEnd"/>
      <w:r w:rsidRPr="006573E2">
        <w:rPr>
          <w:rFonts w:ascii="Times New Roman" w:hAnsi="Times New Roman"/>
          <w:sz w:val="24"/>
          <w:szCs w:val="24"/>
        </w:rPr>
        <w:t xml:space="preserve"> Опарино»</w:t>
      </w:r>
    </w:p>
    <w:p w:rsidR="00753603" w:rsidRPr="006573E2" w:rsidRDefault="00753603" w:rsidP="00753603">
      <w:pPr>
        <w:pStyle w:val="a3"/>
        <w:rPr>
          <w:rFonts w:ascii="Times New Roman" w:hAnsi="Times New Roman"/>
          <w:sz w:val="24"/>
          <w:szCs w:val="24"/>
        </w:rPr>
      </w:pPr>
    </w:p>
    <w:p w:rsidR="00753603" w:rsidRDefault="00753603" w:rsidP="00753603">
      <w:pPr>
        <w:ind w:right="-259"/>
      </w:pPr>
    </w:p>
    <w:p w:rsidR="00753603" w:rsidRDefault="00753603" w:rsidP="00753603">
      <w:pPr>
        <w:ind w:right="-259"/>
      </w:pPr>
    </w:p>
    <w:p w:rsidR="00753603" w:rsidRDefault="00753603" w:rsidP="00A95FED">
      <w:pPr>
        <w:ind w:right="-259" w:firstLine="6804"/>
      </w:pPr>
    </w:p>
    <w:p w:rsidR="00A95FED" w:rsidRPr="00806850" w:rsidRDefault="00A95FED" w:rsidP="00A95FED">
      <w:pPr>
        <w:ind w:right="-259" w:firstLine="6804"/>
      </w:pPr>
      <w:r>
        <w:t>Приложение № 1 Приказу</w:t>
      </w:r>
    </w:p>
    <w:p w:rsidR="00A95FED" w:rsidRDefault="00A95FED" w:rsidP="00CA086A">
      <w:pPr>
        <w:ind w:right="-259" w:firstLine="6804"/>
      </w:pPr>
      <w:r>
        <w:t>№ 170 от 30.12.2019</w:t>
      </w:r>
    </w:p>
    <w:p w:rsidR="00A95FED" w:rsidRDefault="00A95FED" w:rsidP="00A53F8C">
      <w:pPr>
        <w:ind w:right="-259" w:firstLine="5529"/>
      </w:pPr>
    </w:p>
    <w:p w:rsidR="00A95FED" w:rsidRDefault="00A95FED" w:rsidP="00A53F8C">
      <w:pPr>
        <w:ind w:right="-259" w:firstLine="5529"/>
      </w:pPr>
    </w:p>
    <w:p w:rsidR="00A95FED" w:rsidRDefault="00A95FED" w:rsidP="00A53F8C">
      <w:pPr>
        <w:ind w:right="-259" w:firstLine="5529"/>
      </w:pPr>
    </w:p>
    <w:p w:rsidR="00A95FED" w:rsidRDefault="00A95FED" w:rsidP="00A53F8C">
      <w:pPr>
        <w:ind w:right="-259" w:firstLine="5529"/>
      </w:pPr>
    </w:p>
    <w:p w:rsidR="00A95FED" w:rsidRDefault="00A95FED" w:rsidP="00A53F8C">
      <w:pPr>
        <w:ind w:right="-259" w:firstLine="5529"/>
      </w:pPr>
    </w:p>
    <w:p w:rsidR="00CA086A" w:rsidRPr="00753603" w:rsidRDefault="00CA086A" w:rsidP="00CA086A">
      <w:pPr>
        <w:rPr>
          <w:b/>
          <w:bCs/>
          <w:color w:val="000000"/>
          <w:sz w:val="28"/>
          <w:szCs w:val="28"/>
        </w:rPr>
      </w:pPr>
      <w:r w:rsidRPr="00753603">
        <w:rPr>
          <w:b/>
          <w:bCs/>
          <w:color w:val="000000"/>
          <w:sz w:val="28"/>
          <w:szCs w:val="28"/>
        </w:rPr>
        <w:t xml:space="preserve">           План работы общего собрания трудового коллектива  на 2020 год</w:t>
      </w:r>
    </w:p>
    <w:p w:rsidR="00CA086A" w:rsidRPr="00753603" w:rsidRDefault="00CA086A" w:rsidP="00CA086A">
      <w:pPr>
        <w:jc w:val="center"/>
        <w:rPr>
          <w:b/>
          <w:bCs/>
          <w:color w:val="000000"/>
          <w:sz w:val="28"/>
          <w:szCs w:val="28"/>
        </w:rPr>
      </w:pPr>
    </w:p>
    <w:p w:rsidR="00CA086A" w:rsidRPr="00753603" w:rsidRDefault="00CA086A" w:rsidP="00CA086A">
      <w:pPr>
        <w:jc w:val="center"/>
        <w:rPr>
          <w:color w:val="000000"/>
          <w:sz w:val="28"/>
          <w:szCs w:val="28"/>
        </w:rPr>
      </w:pPr>
    </w:p>
    <w:tbl>
      <w:tblPr>
        <w:tblW w:w="10065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27"/>
        <w:gridCol w:w="1088"/>
        <w:gridCol w:w="7850"/>
      </w:tblGrid>
      <w:tr w:rsidR="00CA086A" w:rsidRPr="00753603" w:rsidTr="005C26CB">
        <w:trPr>
          <w:trHeight w:val="148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86A" w:rsidRPr="00753603" w:rsidRDefault="00CA086A" w:rsidP="005C26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3603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360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53603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75360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86A" w:rsidRPr="00753603" w:rsidRDefault="00CA086A" w:rsidP="005C26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3603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86A" w:rsidRPr="00753603" w:rsidRDefault="00CA086A" w:rsidP="005C26C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3603">
              <w:rPr>
                <w:b/>
                <w:bCs/>
                <w:color w:val="000000"/>
                <w:sz w:val="28"/>
                <w:szCs w:val="28"/>
              </w:rPr>
              <w:t>Повестка дня общего собрания</w:t>
            </w:r>
          </w:p>
        </w:tc>
      </w:tr>
      <w:tr w:rsidR="00CA086A" w:rsidRPr="00753603" w:rsidTr="005C26CB">
        <w:trPr>
          <w:trHeight w:val="148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86A" w:rsidRPr="00753603" w:rsidRDefault="00CA086A" w:rsidP="005C26CB">
            <w:pPr>
              <w:ind w:left="75" w:right="75"/>
              <w:jc w:val="both"/>
              <w:rPr>
                <w:color w:val="000000"/>
                <w:sz w:val="28"/>
                <w:szCs w:val="28"/>
              </w:rPr>
            </w:pPr>
            <w:r w:rsidRPr="007536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86A" w:rsidRPr="00753603" w:rsidRDefault="00CA086A" w:rsidP="005C26CB">
            <w:pPr>
              <w:ind w:left="75" w:right="75"/>
              <w:jc w:val="both"/>
              <w:rPr>
                <w:color w:val="000000"/>
                <w:sz w:val="28"/>
                <w:szCs w:val="28"/>
              </w:rPr>
            </w:pPr>
            <w:r w:rsidRPr="00753603">
              <w:rPr>
                <w:color w:val="000000"/>
                <w:sz w:val="28"/>
                <w:szCs w:val="28"/>
              </w:rPr>
              <w:t> март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86A" w:rsidRPr="00753603" w:rsidRDefault="00CA086A" w:rsidP="005C26CB">
            <w:pPr>
              <w:widowControl w:val="0"/>
              <w:autoSpaceDE w:val="0"/>
              <w:jc w:val="both"/>
              <w:rPr>
                <w:bCs/>
                <w:sz w:val="28"/>
                <w:szCs w:val="28"/>
              </w:rPr>
            </w:pPr>
            <w:r w:rsidRPr="00753603">
              <w:rPr>
                <w:bCs/>
                <w:sz w:val="28"/>
                <w:szCs w:val="28"/>
              </w:rPr>
              <w:t>1.Об утверждении Плана мероприятий по обеспечению комплексной безопасности.</w:t>
            </w:r>
          </w:p>
          <w:p w:rsidR="00CA086A" w:rsidRPr="00753603" w:rsidRDefault="00CA086A" w:rsidP="005C26CB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CA086A" w:rsidRPr="00753603" w:rsidRDefault="00CA086A" w:rsidP="005C26C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086A" w:rsidRPr="00753603" w:rsidRDefault="00CA086A" w:rsidP="005C26C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A086A" w:rsidRPr="00753603" w:rsidTr="005C26CB">
        <w:trPr>
          <w:trHeight w:val="148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86A" w:rsidRPr="00753603" w:rsidRDefault="00CA086A" w:rsidP="005C26CB">
            <w:pPr>
              <w:ind w:left="75" w:right="75"/>
              <w:jc w:val="both"/>
              <w:rPr>
                <w:color w:val="000000"/>
                <w:sz w:val="28"/>
                <w:szCs w:val="28"/>
              </w:rPr>
            </w:pPr>
            <w:r w:rsidRPr="007536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86A" w:rsidRPr="00753603" w:rsidRDefault="00CA086A" w:rsidP="005C26CB">
            <w:pPr>
              <w:jc w:val="both"/>
              <w:rPr>
                <w:color w:val="000000"/>
                <w:sz w:val="28"/>
                <w:szCs w:val="28"/>
              </w:rPr>
            </w:pPr>
            <w:r w:rsidRPr="00753603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86A" w:rsidRPr="00753603" w:rsidRDefault="00CA086A" w:rsidP="005C26CB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753603">
              <w:rPr>
                <w:sz w:val="28"/>
                <w:szCs w:val="28"/>
              </w:rPr>
              <w:t>1.</w:t>
            </w:r>
            <w:r w:rsidRPr="00753603">
              <w:rPr>
                <w:bCs/>
                <w:sz w:val="28"/>
                <w:szCs w:val="28"/>
              </w:rPr>
              <w:t>Об итогах работы школы по вопросам ГО ЧС  и задачах на 2020-2021 учебный год.</w:t>
            </w:r>
          </w:p>
          <w:p w:rsidR="00CA086A" w:rsidRPr="00753603" w:rsidRDefault="00CA086A" w:rsidP="005C26CB">
            <w:pPr>
              <w:pStyle w:val="Default"/>
              <w:jc w:val="both"/>
              <w:rPr>
                <w:bCs/>
                <w:sz w:val="28"/>
                <w:szCs w:val="28"/>
              </w:rPr>
            </w:pPr>
          </w:p>
          <w:p w:rsidR="00CA086A" w:rsidRPr="00753603" w:rsidRDefault="00CA086A" w:rsidP="005C26CB">
            <w:pPr>
              <w:tabs>
                <w:tab w:val="num" w:pos="502"/>
              </w:tabs>
              <w:jc w:val="both"/>
              <w:rPr>
                <w:sz w:val="28"/>
                <w:szCs w:val="28"/>
              </w:rPr>
            </w:pPr>
            <w:r w:rsidRPr="00753603">
              <w:rPr>
                <w:sz w:val="28"/>
                <w:szCs w:val="28"/>
              </w:rPr>
              <w:t>2.Подведение итогов выполнения мероприятий, предусмотренных планом противодействия коррупции за 4 квартал и  весь  период  2020 года. Утверждение  плана  мероприятий  по  противодействию  коррупции в  школе на  2021  год.</w:t>
            </w:r>
          </w:p>
          <w:p w:rsidR="00CA086A" w:rsidRPr="00753603" w:rsidRDefault="00CA086A" w:rsidP="005C26C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A086A" w:rsidRPr="003B1383" w:rsidTr="005C26CB">
        <w:trPr>
          <w:trHeight w:val="277"/>
        </w:trPr>
        <w:tc>
          <w:tcPr>
            <w:tcW w:w="11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6A" w:rsidRPr="00D67B50" w:rsidRDefault="00CA086A" w:rsidP="005C26CB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10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6A" w:rsidRPr="00D67B50" w:rsidRDefault="00CA086A" w:rsidP="005C26CB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7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086A" w:rsidRPr="00D67B50" w:rsidRDefault="00CA086A" w:rsidP="005C26CB">
            <w:pPr>
              <w:ind w:left="75" w:right="75"/>
              <w:jc w:val="both"/>
              <w:rPr>
                <w:color w:val="000000"/>
              </w:rPr>
            </w:pPr>
          </w:p>
        </w:tc>
      </w:tr>
    </w:tbl>
    <w:p w:rsidR="00CA086A" w:rsidRPr="00D67B50" w:rsidRDefault="00CA086A" w:rsidP="00CA086A">
      <w:pPr>
        <w:jc w:val="both"/>
      </w:pPr>
    </w:p>
    <w:p w:rsidR="00CA086A" w:rsidRPr="00806850" w:rsidRDefault="00CA086A" w:rsidP="00CA086A">
      <w:pPr>
        <w:spacing w:after="200" w:line="276" w:lineRule="auto"/>
      </w:pPr>
    </w:p>
    <w:sectPr w:rsidR="00CA086A" w:rsidRPr="00806850" w:rsidSect="00303A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265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834F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F135C"/>
    <w:multiLevelType w:val="hybridMultilevel"/>
    <w:tmpl w:val="833C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615AE"/>
    <w:multiLevelType w:val="hybridMultilevel"/>
    <w:tmpl w:val="3354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74D8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6E4F4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421617"/>
    <w:multiLevelType w:val="hybridMultilevel"/>
    <w:tmpl w:val="FEC2F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96743"/>
    <w:multiLevelType w:val="hybridMultilevel"/>
    <w:tmpl w:val="332A5042"/>
    <w:lvl w:ilvl="0" w:tplc="C2E0A1E4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F8C"/>
    <w:rsid w:val="00002915"/>
    <w:rsid w:val="0002237B"/>
    <w:rsid w:val="00076B15"/>
    <w:rsid w:val="00165BC3"/>
    <w:rsid w:val="00186699"/>
    <w:rsid w:val="002A38DB"/>
    <w:rsid w:val="002F1282"/>
    <w:rsid w:val="00303ACC"/>
    <w:rsid w:val="00312CAB"/>
    <w:rsid w:val="003352CF"/>
    <w:rsid w:val="00363030"/>
    <w:rsid w:val="003954FC"/>
    <w:rsid w:val="004414FA"/>
    <w:rsid w:val="0049098C"/>
    <w:rsid w:val="004E4F2C"/>
    <w:rsid w:val="00550F8B"/>
    <w:rsid w:val="006D59B7"/>
    <w:rsid w:val="00753603"/>
    <w:rsid w:val="008B050A"/>
    <w:rsid w:val="00913B03"/>
    <w:rsid w:val="009257B2"/>
    <w:rsid w:val="00950B47"/>
    <w:rsid w:val="00A53F8C"/>
    <w:rsid w:val="00A95FED"/>
    <w:rsid w:val="00AC1767"/>
    <w:rsid w:val="00B327F6"/>
    <w:rsid w:val="00B70BAF"/>
    <w:rsid w:val="00C109D1"/>
    <w:rsid w:val="00CA086A"/>
    <w:rsid w:val="00D173A9"/>
    <w:rsid w:val="00EA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F8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53F8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53F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sid w:val="004414F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Завуч</cp:lastModifiedBy>
  <cp:revision>11</cp:revision>
  <cp:lastPrinted>2021-03-31T10:44:00Z</cp:lastPrinted>
  <dcterms:created xsi:type="dcterms:W3CDTF">2021-03-24T13:49:00Z</dcterms:created>
  <dcterms:modified xsi:type="dcterms:W3CDTF">2021-04-01T07:22:00Z</dcterms:modified>
</cp:coreProperties>
</file>