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C1" w:rsidRDefault="004038C1" w:rsidP="00AA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38C1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 работы студии «Палитра» за 1 полугодие 2020-2021у.г.</w:t>
      </w:r>
    </w:p>
    <w:p w:rsidR="007008BD" w:rsidRPr="004038C1" w:rsidRDefault="007008BD" w:rsidP="00AA5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040F" w:rsidRPr="001C040F" w:rsidRDefault="001C040F" w:rsidP="00700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Изобразительная деятельность – язык внутреннего мира ребенка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</w:t>
      </w:r>
      <w:r w:rsidR="0070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играет ключевую роль в развитии детской личности, поскольку для ребенка 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</w:t>
      </w:r>
      <w:r w:rsidR="007B2912" w:rsidRP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912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и творчества.</w:t>
      </w:r>
    </w:p>
    <w:p w:rsidR="007B2912" w:rsidRPr="001C040F" w:rsidRDefault="001C040F" w:rsidP="00700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- одно из любимых занятий детей с раннего возраста.</w:t>
      </w:r>
      <w:r w:rsidR="0070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</w:t>
      </w:r>
      <w:r w:rsidR="007B2912" w:rsidRP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912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изобразительным искусством, ребёнок развивает воображение, фантазию и другие</w:t>
      </w:r>
      <w:r w:rsidR="007B2912" w:rsidRP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912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способности.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912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что все дети изначально талантливы, поэтому мне,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912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студии «Палитра» - </w:t>
      </w:r>
      <w:r w:rsidR="007B2912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B2912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заметить, почувствовать эти таланты и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912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в ребёнке, предоставить возможность как можно раньше проявить их на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912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практике, в реальной жизни.</w:t>
      </w:r>
    </w:p>
    <w:p w:rsidR="001C040F" w:rsidRPr="001C040F" w:rsidRDefault="007B2912" w:rsidP="00700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студии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Палитра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направлена на развитие детской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одаренности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правополушарную технику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рисования. Проблема детской одаренности в</w:t>
      </w:r>
      <w:r w:rsidR="0070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время становится все более актуальной. </w:t>
      </w:r>
    </w:p>
    <w:p w:rsidR="007B2912" w:rsidRDefault="001C040F" w:rsidP="00D4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я стараюсь создать положительный эмоциональный настрой на работу,</w:t>
      </w:r>
      <w:r w:rsidR="0070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индивидуальные способности каждого ребенка, побуждать его к созданию</w:t>
      </w:r>
      <w:r w:rsidR="0070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композиций. Для меня важно воспитать в каждом ребенке эстетический вкус,</w:t>
      </w:r>
      <w:r w:rsidR="0070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40F" w:rsidRPr="001C040F" w:rsidRDefault="007B2912" w:rsidP="00700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творческих способностей не может быть одинаковым у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 поэтому я даю возможность каждому ребенку активно, самостоятельно</w:t>
      </w:r>
      <w:r w:rsidR="0070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себя, испытать радость творческого созидания. Все темы, входящие в</w:t>
      </w:r>
      <w:r w:rsidR="0070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программу, изменяются по принципу постепенного усложнения материала.</w:t>
      </w:r>
    </w:p>
    <w:p w:rsidR="001C040F" w:rsidRPr="001C040F" w:rsidRDefault="001C040F" w:rsidP="00D4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по изобразительной деятельности позволяет отметить, что именно</w:t>
      </w:r>
      <w:r w:rsidR="0070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правополушарная техника рисования создае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т атмосферу непринужденности, открытости,</w:t>
      </w:r>
    </w:p>
    <w:p w:rsidR="007B2912" w:rsidRDefault="001C040F" w:rsidP="00D4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раскованности,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отношение к деятельности. </w:t>
      </w:r>
    </w:p>
    <w:p w:rsidR="00D33818" w:rsidRDefault="001C040F" w:rsidP="00D4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правополушарное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играет важную роль в общем психическом развитии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самым ценным является не конечный продукт – рисунок, а развитие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личности: формирование уверенности в себе, в своих способностях. </w:t>
      </w:r>
      <w:r w:rsidR="00D3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40F" w:rsidRPr="001C040F" w:rsidRDefault="001C040F" w:rsidP="00D4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- художник от природы,</w:t>
      </w:r>
      <w:r w:rsidR="007B2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нужно только помочь, подтолкнуть к созданию образа.</w:t>
      </w:r>
      <w:r w:rsidR="00D3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изостудии дети учатся чувствовать прекрасное, познавать искусство и</w:t>
      </w:r>
      <w:r w:rsidR="0070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творить.</w:t>
      </w:r>
    </w:p>
    <w:p w:rsidR="001C040F" w:rsidRPr="001C040F" w:rsidRDefault="00D33818" w:rsidP="00D47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Изостудию посещают 13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воспитанников, проявляющие интерес и яркие способности к</w:t>
      </w:r>
      <w:r w:rsidR="00D4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возрасте от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до 16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Дети с удовольствием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гуашью. Проявляют 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 изображений с помощью подручных материалов,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атся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смешивать краски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палитре.</w:t>
      </w:r>
    </w:p>
    <w:p w:rsidR="001C040F" w:rsidRDefault="001C040F" w:rsidP="00D4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4C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увлеченно</w:t>
      </w:r>
      <w:r w:rsidR="004C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 правополушарную технику рисования.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активное 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 всех выставках и конкурсах </w:t>
      </w:r>
      <w:r w:rsidR="004C6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школе-интернате, районных, областных, международных конкурсах</w:t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1905"/>
        <w:gridCol w:w="1960"/>
        <w:gridCol w:w="1896"/>
        <w:gridCol w:w="1908"/>
        <w:gridCol w:w="1902"/>
      </w:tblGrid>
      <w:tr w:rsidR="004C6CD2" w:rsidTr="004C6CD2">
        <w:tc>
          <w:tcPr>
            <w:tcW w:w="1914" w:type="dxa"/>
          </w:tcPr>
          <w:p w:rsidR="004C6CD2" w:rsidRDefault="004C6CD2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14" w:type="dxa"/>
          </w:tcPr>
          <w:p w:rsidR="004C6CD2" w:rsidRDefault="004C6CD2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1914" w:type="dxa"/>
          </w:tcPr>
          <w:p w:rsidR="004C6CD2" w:rsidRDefault="004C6CD2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914" w:type="dxa"/>
          </w:tcPr>
          <w:p w:rsidR="004C6CD2" w:rsidRDefault="004C6CD2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915" w:type="dxa"/>
          </w:tcPr>
          <w:p w:rsidR="004C6CD2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  <w:tr w:rsidR="004C6CD2" w:rsidTr="004C6CD2"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«Подарок школе-интернату»</w:t>
            </w: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студии «Палитра»</w:t>
            </w: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BC6888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№41 от 13.03 2020г.</w:t>
            </w:r>
          </w:p>
        </w:tc>
        <w:tc>
          <w:tcPr>
            <w:tcW w:w="1915" w:type="dxa"/>
          </w:tcPr>
          <w:p w:rsidR="004C6CD2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4C6CD2" w:rsidTr="004C6CD2"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«Мастерская Деда Мороза»</w:t>
            </w: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 от 21.12.2020.</w:t>
            </w:r>
          </w:p>
        </w:tc>
        <w:tc>
          <w:tcPr>
            <w:tcW w:w="1915" w:type="dxa"/>
          </w:tcPr>
          <w:p w:rsidR="004C6CD2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4C6CD2" w:rsidTr="004C6CD2">
        <w:tc>
          <w:tcPr>
            <w:tcW w:w="1914" w:type="dxa"/>
          </w:tcPr>
          <w:p w:rsidR="004C6CD2" w:rsidRDefault="004C6CD2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Антон</w:t>
            </w: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 от 21.12.2020.</w:t>
            </w:r>
          </w:p>
        </w:tc>
        <w:tc>
          <w:tcPr>
            <w:tcW w:w="1915" w:type="dxa"/>
          </w:tcPr>
          <w:p w:rsidR="004C6CD2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4C6CD2" w:rsidTr="004C6CD2">
        <w:tc>
          <w:tcPr>
            <w:tcW w:w="1914" w:type="dxa"/>
          </w:tcPr>
          <w:p w:rsidR="004C6CD2" w:rsidRDefault="004C6CD2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Игорь</w:t>
            </w:r>
          </w:p>
        </w:tc>
        <w:tc>
          <w:tcPr>
            <w:tcW w:w="1914" w:type="dxa"/>
          </w:tcPr>
          <w:p w:rsidR="004C6CD2" w:rsidRDefault="00BC6888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участие от 21.12.2020.</w:t>
            </w:r>
          </w:p>
        </w:tc>
        <w:tc>
          <w:tcPr>
            <w:tcW w:w="1915" w:type="dxa"/>
          </w:tcPr>
          <w:p w:rsidR="004C6CD2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4C6CD2" w:rsidTr="004C6CD2">
        <w:tc>
          <w:tcPr>
            <w:tcW w:w="1914" w:type="dxa"/>
          </w:tcPr>
          <w:p w:rsidR="004C6CD2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Pr="008823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Pr="0088238B">
              <w:rPr>
                <w:rFonts w:ascii="Times New Roman" w:hAnsi="Times New Roman" w:cs="Times New Roman"/>
                <w:sz w:val="24"/>
                <w:szCs w:val="24"/>
              </w:rPr>
              <w:t>районной волонтерской акции "Птица - синица"</w:t>
            </w:r>
          </w:p>
        </w:tc>
        <w:tc>
          <w:tcPr>
            <w:tcW w:w="1914" w:type="dxa"/>
          </w:tcPr>
          <w:p w:rsidR="004C6CD2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914" w:type="dxa"/>
          </w:tcPr>
          <w:p w:rsidR="004C6CD2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914" w:type="dxa"/>
          </w:tcPr>
          <w:p w:rsidR="004C6CD2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3 место от 29.01.21г.</w:t>
            </w:r>
          </w:p>
        </w:tc>
        <w:tc>
          <w:tcPr>
            <w:tcW w:w="1915" w:type="dxa"/>
          </w:tcPr>
          <w:p w:rsidR="004C6CD2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4C6CD2" w:rsidTr="004C6CD2">
        <w:tc>
          <w:tcPr>
            <w:tcW w:w="1914" w:type="dxa"/>
          </w:tcPr>
          <w:p w:rsidR="004C6CD2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конкурс рисунков «Жизнь без наркотиков»</w:t>
            </w:r>
          </w:p>
        </w:tc>
        <w:tc>
          <w:tcPr>
            <w:tcW w:w="1914" w:type="dxa"/>
          </w:tcPr>
          <w:p w:rsidR="004C6CD2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914" w:type="dxa"/>
          </w:tcPr>
          <w:p w:rsidR="004C6CD2" w:rsidRPr="0088238B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 Денис</w:t>
            </w:r>
          </w:p>
        </w:tc>
        <w:tc>
          <w:tcPr>
            <w:tcW w:w="1914" w:type="dxa"/>
          </w:tcPr>
          <w:p w:rsidR="004C6CD2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:rsidR="0088238B" w:rsidRPr="0088238B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26 от 15.11.1010г.</w:t>
            </w:r>
          </w:p>
        </w:tc>
        <w:tc>
          <w:tcPr>
            <w:tcW w:w="1915" w:type="dxa"/>
          </w:tcPr>
          <w:p w:rsidR="004C6CD2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4C6CD2" w:rsidTr="004C6CD2">
        <w:tc>
          <w:tcPr>
            <w:tcW w:w="1914" w:type="dxa"/>
          </w:tcPr>
          <w:p w:rsidR="004C6CD2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конкурс «Веселый снеговик»</w:t>
            </w:r>
          </w:p>
        </w:tc>
        <w:tc>
          <w:tcPr>
            <w:tcW w:w="1914" w:type="dxa"/>
          </w:tcPr>
          <w:p w:rsidR="004C6CD2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14" w:type="dxa"/>
          </w:tcPr>
          <w:p w:rsidR="004C6CD2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Кирилловых Кирилл</w:t>
            </w:r>
          </w:p>
        </w:tc>
        <w:tc>
          <w:tcPr>
            <w:tcW w:w="1914" w:type="dxa"/>
          </w:tcPr>
          <w:p w:rsidR="004C6CD2" w:rsidRPr="0088238B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 </w:t>
            </w:r>
          </w:p>
        </w:tc>
        <w:tc>
          <w:tcPr>
            <w:tcW w:w="1915" w:type="dxa"/>
          </w:tcPr>
          <w:p w:rsidR="004C6CD2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88238B" w:rsidTr="004C6CD2">
        <w:tc>
          <w:tcPr>
            <w:tcW w:w="1914" w:type="dxa"/>
          </w:tcPr>
          <w:p w:rsidR="0088238B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и рисунков «Нет терроризму! Нет экстремизму!»</w:t>
            </w:r>
          </w:p>
        </w:tc>
        <w:tc>
          <w:tcPr>
            <w:tcW w:w="1914" w:type="dxa"/>
          </w:tcPr>
          <w:p w:rsidR="0088238B" w:rsidRDefault="0088238B" w:rsidP="00040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14" w:type="dxa"/>
          </w:tcPr>
          <w:p w:rsidR="0088238B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Сергей, Сулейманов Денис, Медведев Данил, Баранцев Евгений</w:t>
            </w:r>
          </w:p>
        </w:tc>
        <w:tc>
          <w:tcPr>
            <w:tcW w:w="1914" w:type="dxa"/>
          </w:tcPr>
          <w:p w:rsidR="0088238B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за участие </w:t>
            </w:r>
          </w:p>
          <w:p w:rsidR="0088238B" w:rsidRDefault="0088238B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393 от 23.11 2020г.</w:t>
            </w:r>
          </w:p>
        </w:tc>
        <w:tc>
          <w:tcPr>
            <w:tcW w:w="1915" w:type="dxa"/>
          </w:tcPr>
          <w:p w:rsidR="0088238B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88238B" w:rsidTr="004C6CD2"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«Лучшая новогодняя елочная игрушка»</w:t>
            </w:r>
          </w:p>
        </w:tc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Антон</w:t>
            </w:r>
          </w:p>
        </w:tc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  <w:p w:rsidR="00961240" w:rsidRP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№31от 30.12.2020г.</w:t>
            </w:r>
          </w:p>
        </w:tc>
        <w:tc>
          <w:tcPr>
            <w:tcW w:w="1915" w:type="dxa"/>
          </w:tcPr>
          <w:p w:rsidR="0088238B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88238B" w:rsidTr="004C6CD2"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«Краски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Игорь</w:t>
            </w:r>
          </w:p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 Даниил</w:t>
            </w:r>
          </w:p>
        </w:tc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1 место</w:t>
            </w:r>
          </w:p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№42 от 31.07.2020г.</w:t>
            </w:r>
          </w:p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240" w:rsidRDefault="00961240" w:rsidP="00961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  <w:p w:rsidR="00961240" w:rsidRDefault="00961240" w:rsidP="00961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№42 от 31.07.2020г.</w:t>
            </w:r>
          </w:p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88238B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88238B" w:rsidTr="004C6CD2"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 конкурс «Зимняя фантазия»</w:t>
            </w:r>
          </w:p>
        </w:tc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 Дмитрий </w:t>
            </w:r>
          </w:p>
        </w:tc>
        <w:tc>
          <w:tcPr>
            <w:tcW w:w="1914" w:type="dxa"/>
          </w:tcPr>
          <w:p w:rsidR="0088238B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степени</w:t>
            </w:r>
          </w:p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Киров 2020г.</w:t>
            </w:r>
          </w:p>
        </w:tc>
        <w:tc>
          <w:tcPr>
            <w:tcW w:w="1915" w:type="dxa"/>
          </w:tcPr>
          <w:p w:rsidR="0088238B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961240" w:rsidTr="004C6CD2">
        <w:tc>
          <w:tcPr>
            <w:tcW w:w="1914" w:type="dxa"/>
          </w:tcPr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декоративно-прикладного творчества «Город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мастеров»</w:t>
            </w:r>
          </w:p>
        </w:tc>
        <w:tc>
          <w:tcPr>
            <w:tcW w:w="1914" w:type="dxa"/>
          </w:tcPr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Всероссийский </w:t>
            </w:r>
          </w:p>
        </w:tc>
        <w:tc>
          <w:tcPr>
            <w:tcW w:w="1914" w:type="dxa"/>
          </w:tcPr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Баранцев Евгений</w:t>
            </w:r>
          </w:p>
        </w:tc>
        <w:tc>
          <w:tcPr>
            <w:tcW w:w="1914" w:type="dxa"/>
          </w:tcPr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место</w:t>
            </w:r>
          </w:p>
          <w:p w:rsidR="00961240" w:rsidRDefault="00961240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№4419400922 от 29.12.2020г.</w:t>
            </w:r>
          </w:p>
        </w:tc>
        <w:tc>
          <w:tcPr>
            <w:tcW w:w="1915" w:type="dxa"/>
          </w:tcPr>
          <w:p w:rsidR="00961240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  <w:tr w:rsidR="00961240" w:rsidTr="004C6CD2">
        <w:tc>
          <w:tcPr>
            <w:tcW w:w="1914" w:type="dxa"/>
          </w:tcPr>
          <w:p w:rsidR="00961240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«Волшебная аппликация»</w:t>
            </w:r>
          </w:p>
        </w:tc>
        <w:tc>
          <w:tcPr>
            <w:tcW w:w="1914" w:type="dxa"/>
          </w:tcPr>
          <w:p w:rsidR="00961240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914" w:type="dxa"/>
          </w:tcPr>
          <w:p w:rsidR="00961240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 Иван</w:t>
            </w:r>
          </w:p>
        </w:tc>
        <w:tc>
          <w:tcPr>
            <w:tcW w:w="1914" w:type="dxa"/>
          </w:tcPr>
          <w:p w:rsidR="00961240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от 15.11.2020г.</w:t>
            </w:r>
          </w:p>
        </w:tc>
        <w:tc>
          <w:tcPr>
            <w:tcW w:w="1915" w:type="dxa"/>
          </w:tcPr>
          <w:p w:rsidR="00961240" w:rsidRDefault="004038C1" w:rsidP="001C0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И.В.</w:t>
            </w:r>
          </w:p>
        </w:tc>
      </w:tr>
    </w:tbl>
    <w:p w:rsidR="004C6CD2" w:rsidRDefault="004C6CD2" w:rsidP="001C0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40F" w:rsidRPr="001C040F" w:rsidRDefault="001C040F" w:rsidP="00D4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8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перспективе считаю важным продолжать работу над повышением интереса у</w:t>
      </w:r>
    </w:p>
    <w:p w:rsidR="001C040F" w:rsidRPr="001C040F" w:rsidRDefault="004038C1" w:rsidP="00D4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изобразительной деятельности. Только не потеряв интерес к</w:t>
      </w:r>
      <w:r w:rsidR="00D47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приблизиться к решению трех взаимосвязанных задач обучения, а именно:</w:t>
      </w:r>
    </w:p>
    <w:p w:rsidR="001C040F" w:rsidRPr="001C040F" w:rsidRDefault="00D47B33" w:rsidP="00D4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у детей эмоциональную отзывчивость к окружающему миру, 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к событиям нашей жизни;</w:t>
      </w:r>
    </w:p>
    <w:p w:rsidR="001C040F" w:rsidRPr="001C040F" w:rsidRDefault="00D47B33" w:rsidP="00D4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детей навыки и умения использовать </w:t>
      </w:r>
      <w:r w:rsidR="00403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правополушарной техники в рисовании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самостоятельной деятельности;</w:t>
      </w:r>
    </w:p>
    <w:p w:rsidR="001C040F" w:rsidRPr="001C040F" w:rsidRDefault="00D47B33" w:rsidP="00D4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040F" w:rsidRPr="001C0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творческих способностей детей.</w:t>
      </w:r>
    </w:p>
    <w:p w:rsidR="00B3656D" w:rsidRDefault="007008BD" w:rsidP="00D47B33">
      <w:pPr>
        <w:jc w:val="both"/>
      </w:pPr>
    </w:p>
    <w:p w:rsidR="00AA53EB" w:rsidRPr="00AA53EB" w:rsidRDefault="00AA53EB" w:rsidP="00AA5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3EB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AA53EB" w:rsidRPr="00AA53EB" w:rsidRDefault="00AA53EB" w:rsidP="00AA53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Ершова И</w:t>
      </w:r>
      <w:r w:rsidRPr="00AA53EB">
        <w:rPr>
          <w:rFonts w:ascii="Times New Roman" w:hAnsi="Times New Roman" w:cs="Times New Roman"/>
          <w:sz w:val="24"/>
          <w:szCs w:val="24"/>
        </w:rPr>
        <w:t>.В.</w:t>
      </w:r>
    </w:p>
    <w:sectPr w:rsidR="00AA53EB" w:rsidRPr="00AA53EB" w:rsidSect="004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040F"/>
    <w:rsid w:val="001C040F"/>
    <w:rsid w:val="004038C1"/>
    <w:rsid w:val="00407298"/>
    <w:rsid w:val="004C6CD2"/>
    <w:rsid w:val="00653A71"/>
    <w:rsid w:val="007008BD"/>
    <w:rsid w:val="007B2912"/>
    <w:rsid w:val="00817C2E"/>
    <w:rsid w:val="0088238B"/>
    <w:rsid w:val="00961240"/>
    <w:rsid w:val="00AA53EB"/>
    <w:rsid w:val="00BC6888"/>
    <w:rsid w:val="00D33818"/>
    <w:rsid w:val="00D4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Завуч</cp:lastModifiedBy>
  <cp:revision>4</cp:revision>
  <dcterms:created xsi:type="dcterms:W3CDTF">2021-04-05T16:47:00Z</dcterms:created>
  <dcterms:modified xsi:type="dcterms:W3CDTF">2021-04-09T12:24:00Z</dcterms:modified>
</cp:coreProperties>
</file>