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E3" w:rsidRPr="00A47D19" w:rsidRDefault="00A47D19" w:rsidP="00A47D19">
      <w:pPr>
        <w:jc w:val="center"/>
        <w:rPr>
          <w:rFonts w:ascii="Times New Roman" w:hAnsi="Times New Roman"/>
          <w:b/>
          <w:sz w:val="28"/>
          <w:szCs w:val="28"/>
        </w:rPr>
      </w:pPr>
      <w:r w:rsidRPr="00A47D19">
        <w:rPr>
          <w:rFonts w:ascii="Times New Roman" w:hAnsi="Times New Roman"/>
          <w:b/>
          <w:sz w:val="28"/>
          <w:szCs w:val="28"/>
        </w:rPr>
        <w:t>Как защитить себя от «</w:t>
      </w:r>
      <w:proofErr w:type="spellStart"/>
      <w:r w:rsidRPr="00A47D19">
        <w:rPr>
          <w:rFonts w:ascii="Times New Roman" w:hAnsi="Times New Roman"/>
          <w:b/>
          <w:sz w:val="28"/>
          <w:szCs w:val="28"/>
        </w:rPr>
        <w:t>кибермошенников</w:t>
      </w:r>
      <w:proofErr w:type="spellEnd"/>
      <w:r w:rsidRPr="00A47D19">
        <w:rPr>
          <w:rFonts w:ascii="Times New Roman" w:hAnsi="Times New Roman"/>
          <w:b/>
          <w:sz w:val="28"/>
          <w:szCs w:val="28"/>
        </w:rPr>
        <w:t>»</w:t>
      </w:r>
    </w:p>
    <w:p w:rsidR="00A47D19" w:rsidRPr="00A47D19" w:rsidRDefault="00A47D19" w:rsidP="00A47D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D19" w:rsidRPr="00A47D19" w:rsidRDefault="00A47D19" w:rsidP="00551EE3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47D19">
        <w:rPr>
          <w:rFonts w:ascii="Times New Roman" w:hAnsi="Times New Roman"/>
          <w:sz w:val="28"/>
          <w:szCs w:val="28"/>
          <w:shd w:val="clear" w:color="auto" w:fill="FFFFFF"/>
        </w:rPr>
        <w:t>Самыми распространенными преступлениями в сфере компьютерной информации (</w:t>
      </w:r>
      <w:proofErr w:type="spellStart"/>
      <w:r w:rsidRPr="00A47D19">
        <w:rPr>
          <w:rFonts w:ascii="Times New Roman" w:hAnsi="Times New Roman"/>
          <w:sz w:val="28"/>
          <w:szCs w:val="28"/>
          <w:shd w:val="clear" w:color="auto" w:fill="FFFFFF"/>
        </w:rPr>
        <w:t>киберпреступлениями</w:t>
      </w:r>
      <w:proofErr w:type="spellEnd"/>
      <w:r w:rsidRPr="00A47D19">
        <w:rPr>
          <w:rFonts w:ascii="Times New Roman" w:hAnsi="Times New Roman"/>
          <w:sz w:val="28"/>
          <w:szCs w:val="28"/>
          <w:shd w:val="clear" w:color="auto" w:fill="FFFFFF"/>
        </w:rPr>
        <w:t>) являются неправомерный доступ к компьютерной информации (ст.272 Уголовного кодекса РФ), распространение вредоносных компьютерных программ (ст.273 Уголовного кодекса РФ), а также мошеннические действия, совершенные с использованием электронных средств платежа (ст.159.3 Уголовного кодекса РФ).</w:t>
      </w:r>
    </w:p>
    <w:p w:rsidR="00551EE3" w:rsidRPr="00A47D19" w:rsidRDefault="00551EE3" w:rsidP="00551EE3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47D19">
        <w:rPr>
          <w:rFonts w:ascii="Times New Roman" w:hAnsi="Times New Roman"/>
          <w:sz w:val="28"/>
          <w:szCs w:val="28"/>
          <w:shd w:val="clear" w:color="auto" w:fill="FFFFFF"/>
        </w:rPr>
        <w:t>Жертвами мошенников в сети «Интернет» становятся не только начинающие пользователи, но и юридически грамотные люди.</w:t>
      </w:r>
    </w:p>
    <w:p w:rsidR="00551EE3" w:rsidRPr="00A47D19" w:rsidRDefault="00551EE3" w:rsidP="00551EE3">
      <w:pPr>
        <w:rPr>
          <w:rFonts w:ascii="Times New Roman" w:hAnsi="Times New Roman"/>
          <w:sz w:val="28"/>
          <w:szCs w:val="28"/>
        </w:rPr>
      </w:pPr>
      <w:r w:rsidRPr="00A47D19">
        <w:rPr>
          <w:rFonts w:ascii="Times New Roman" w:hAnsi="Times New Roman"/>
          <w:sz w:val="28"/>
          <w:szCs w:val="28"/>
        </w:rPr>
        <w:t>Основными признаками того, что Вас пытаются обмануть, являются очень заманчивые и привлекательные предложения, такие как: высокий заработок в «Интернете» за час работы, низкие цены в интернет – магазинах.</w:t>
      </w:r>
    </w:p>
    <w:p w:rsidR="00551EE3" w:rsidRPr="00A47D19" w:rsidRDefault="00551EE3" w:rsidP="00551EE3">
      <w:pPr>
        <w:rPr>
          <w:rFonts w:ascii="Times New Roman" w:hAnsi="Times New Roman"/>
          <w:sz w:val="28"/>
          <w:szCs w:val="28"/>
        </w:rPr>
      </w:pPr>
      <w:r w:rsidRPr="00A47D19">
        <w:rPr>
          <w:rFonts w:ascii="Times New Roman" w:hAnsi="Times New Roman"/>
          <w:sz w:val="28"/>
          <w:szCs w:val="28"/>
        </w:rPr>
        <w:t>Должно насторожить любое виртуальное мероприятие, которое требует вложения денежных средств, предоплаты.</w:t>
      </w:r>
    </w:p>
    <w:p w:rsidR="00551EE3" w:rsidRPr="00A47D19" w:rsidRDefault="00551EE3" w:rsidP="00551EE3">
      <w:pPr>
        <w:rPr>
          <w:rFonts w:ascii="Times New Roman" w:hAnsi="Times New Roman"/>
          <w:sz w:val="28"/>
          <w:szCs w:val="28"/>
        </w:rPr>
      </w:pPr>
      <w:r w:rsidRPr="00A47D19">
        <w:rPr>
          <w:rFonts w:ascii="Times New Roman" w:hAnsi="Times New Roman"/>
          <w:sz w:val="28"/>
          <w:szCs w:val="28"/>
        </w:rPr>
        <w:t>При покупке товаров настораживающими факторами являются отсутствие возможности курьерской доставки и самовывоза товара, отсутствие у продавца или магазина «истории», неточности или несоответствия в описании товаров, излишняя назойливость продавца или менеджера.</w:t>
      </w:r>
    </w:p>
    <w:p w:rsidR="00551EE3" w:rsidRPr="00A47D19" w:rsidRDefault="00551EE3" w:rsidP="00551EE3">
      <w:pPr>
        <w:rPr>
          <w:rFonts w:ascii="Times New Roman" w:hAnsi="Times New Roman"/>
          <w:sz w:val="28"/>
          <w:szCs w:val="28"/>
        </w:rPr>
      </w:pPr>
    </w:p>
    <w:p w:rsidR="00551EE3" w:rsidRPr="00A47D19" w:rsidRDefault="00551EE3" w:rsidP="00551EE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Чтобы </w:t>
      </w:r>
      <w:r w:rsidR="00A47D19" w:rsidRPr="00A47D19">
        <w:rPr>
          <w:rFonts w:ascii="Times New Roman" w:eastAsia="Times New Roman" w:hAnsi="Times New Roman"/>
          <w:b/>
          <w:sz w:val="28"/>
          <w:szCs w:val="28"/>
          <w:lang w:eastAsia="ru-RU"/>
        </w:rPr>
        <w:t>не стать жертвой мошенников</w:t>
      </w:r>
      <w:r w:rsidRPr="00A47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рекомендуем следовать следующим правилам:</w:t>
      </w:r>
    </w:p>
    <w:p w:rsidR="00551EE3" w:rsidRPr="00A47D19" w:rsidRDefault="00A47D19" w:rsidP="00A47D1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47D1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51EE3" w:rsidRPr="00A47D19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доверяйте непроверенным сайтам знакомств, заработка, азартных игр, лотерей, тотализаторам. </w:t>
      </w:r>
    </w:p>
    <w:p w:rsidR="00551EE3" w:rsidRPr="00A47D19" w:rsidRDefault="00A47D19" w:rsidP="00A47D1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47D1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51EE3" w:rsidRPr="00A47D19">
        <w:rPr>
          <w:rFonts w:ascii="Times New Roman" w:eastAsia="Times New Roman" w:hAnsi="Times New Roman"/>
          <w:sz w:val="28"/>
          <w:szCs w:val="28"/>
          <w:lang w:eastAsia="ru-RU"/>
        </w:rPr>
        <w:t>Если на сайте нет юридического адреса, контактных телефонов, обратной связи, то не предоставляйте свои персональные данные, банковские сведения.</w:t>
      </w:r>
    </w:p>
    <w:p w:rsidR="00551EE3" w:rsidRPr="00A47D19" w:rsidRDefault="00A47D19" w:rsidP="00A47D1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47D1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551EE3" w:rsidRPr="00A47D19">
        <w:rPr>
          <w:rFonts w:ascii="Times New Roman" w:eastAsia="Times New Roman" w:hAnsi="Times New Roman"/>
          <w:sz w:val="28"/>
          <w:szCs w:val="28"/>
          <w:lang w:eastAsia="ru-RU"/>
        </w:rPr>
        <w:t xml:space="preserve">Не направляйте </w:t>
      </w:r>
      <w:r w:rsidR="00551EE3" w:rsidRPr="00A47D19">
        <w:rPr>
          <w:rFonts w:ascii="Times New Roman" w:eastAsia="Times New Roman" w:hAnsi="Times New Roman"/>
          <w:sz w:val="28"/>
          <w:szCs w:val="28"/>
          <w:lang w:val="en-US" w:eastAsia="ru-RU"/>
        </w:rPr>
        <w:t>SMS</w:t>
      </w:r>
      <w:r w:rsidR="00551EE3" w:rsidRPr="00A47D19">
        <w:rPr>
          <w:rFonts w:ascii="Times New Roman" w:eastAsia="Times New Roman" w:hAnsi="Times New Roman"/>
          <w:sz w:val="28"/>
          <w:szCs w:val="28"/>
          <w:lang w:eastAsia="ru-RU"/>
        </w:rPr>
        <w:t>-сообщения на короткие номера, указанные в инструкции по разблокировке и защите от вирусов.</w:t>
      </w:r>
    </w:p>
    <w:p w:rsidR="00551EE3" w:rsidRPr="00A47D19" w:rsidRDefault="00A47D19" w:rsidP="00A47D1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47D1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551EE3" w:rsidRPr="00A47D19">
        <w:rPr>
          <w:rFonts w:ascii="Times New Roman" w:eastAsia="Times New Roman" w:hAnsi="Times New Roman"/>
          <w:sz w:val="28"/>
          <w:szCs w:val="28"/>
          <w:lang w:eastAsia="ru-RU"/>
        </w:rPr>
        <w:t>Создавайте сложные пароли там, где есть доступ к Вашим данным и денежным средствам, пользуйтесь обновляемой проверенной антивирусной программой.</w:t>
      </w:r>
    </w:p>
    <w:p w:rsidR="00A47D19" w:rsidRPr="00A47D19" w:rsidRDefault="00A47D19" w:rsidP="00A47D1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47D1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551EE3" w:rsidRPr="00A47D19">
        <w:rPr>
          <w:rFonts w:ascii="Times New Roman" w:eastAsia="Times New Roman" w:hAnsi="Times New Roman"/>
          <w:sz w:val="28"/>
          <w:szCs w:val="28"/>
          <w:lang w:eastAsia="ru-RU"/>
        </w:rPr>
        <w:t>При совершении покупок в сети «Интернет» предварительно ознакомьтесь с информацией о магазине, отзывами о его работе, инструкцией по возврату и обмену товара. Обратите внимание на дату создания сайта по дате регистрации домена. Проверить данные об организации можно на сайте Федеральной налоговой службы России, используя ИНН и ОГРН. Помимо этого, следует с помощью поиска посмотреть «черный список интернет – магазинов».</w:t>
      </w:r>
    </w:p>
    <w:p w:rsidR="00A47D19" w:rsidRPr="00A47D19" w:rsidRDefault="00A47D19" w:rsidP="00551EE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47D19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551EE3" w:rsidRPr="00A47D19">
        <w:rPr>
          <w:rFonts w:ascii="Times New Roman" w:hAnsi="Times New Roman"/>
          <w:sz w:val="28"/>
          <w:szCs w:val="28"/>
          <w:lang w:eastAsia="ru-RU"/>
        </w:rPr>
        <w:t>Будьте аккуратны и внимательны при работе с электронными кошельками и банк-клиентами на сомнительных сайтах, а также при проведении операций на чужих компьютерах.</w:t>
      </w:r>
    </w:p>
    <w:p w:rsidR="00C93701" w:rsidRPr="00A47D19" w:rsidRDefault="002A23F6" w:rsidP="00551EE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47D19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 помнить, что преступление всегда легче предотвратить, чем вернуть похищенное. Воспользуйтесь этими советами по предупреждению </w:t>
      </w:r>
      <w:proofErr w:type="spellStart"/>
      <w:r w:rsidRPr="00A47D19">
        <w:rPr>
          <w:rFonts w:ascii="Times New Roman" w:eastAsia="Times New Roman" w:hAnsi="Times New Roman"/>
          <w:sz w:val="28"/>
          <w:szCs w:val="28"/>
          <w:lang w:eastAsia="ru-RU"/>
        </w:rPr>
        <w:t>киберпреступлений</w:t>
      </w:r>
      <w:proofErr w:type="spellEnd"/>
      <w:r w:rsidRPr="00A47D19">
        <w:rPr>
          <w:rFonts w:ascii="Times New Roman" w:eastAsia="Times New Roman" w:hAnsi="Times New Roman"/>
          <w:sz w:val="28"/>
          <w:szCs w:val="28"/>
          <w:lang w:eastAsia="ru-RU"/>
        </w:rPr>
        <w:t>, которые позволят вам обезопасить себя от преступных посягательств.</w:t>
      </w:r>
    </w:p>
    <w:p w:rsidR="00A47D19" w:rsidRDefault="00A47D19" w:rsidP="00551EE3">
      <w:pPr>
        <w:rPr>
          <w:rFonts w:ascii="Times New Roman" w:hAnsi="Times New Roman"/>
          <w:sz w:val="28"/>
          <w:szCs w:val="28"/>
        </w:rPr>
      </w:pPr>
    </w:p>
    <w:p w:rsidR="00A47D19" w:rsidRPr="00A47D19" w:rsidRDefault="00A47D19" w:rsidP="00551EE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7D19">
        <w:rPr>
          <w:rFonts w:ascii="Times New Roman" w:hAnsi="Times New Roman"/>
          <w:sz w:val="28"/>
          <w:szCs w:val="28"/>
        </w:rPr>
        <w:t>По сообщению прокуратуры Опаринского района</w:t>
      </w:r>
    </w:p>
    <w:sectPr w:rsidR="00A47D19" w:rsidRPr="00A47D19" w:rsidSect="00551EE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5881"/>
    <w:multiLevelType w:val="hybridMultilevel"/>
    <w:tmpl w:val="4138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F4845"/>
    <w:multiLevelType w:val="hybridMultilevel"/>
    <w:tmpl w:val="FC5E5EBE"/>
    <w:lvl w:ilvl="0" w:tplc="49269894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25835"/>
    <w:multiLevelType w:val="hybridMultilevel"/>
    <w:tmpl w:val="E1DA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51EE3"/>
    <w:rsid w:val="002A23F6"/>
    <w:rsid w:val="002E17A7"/>
    <w:rsid w:val="00551EE3"/>
    <w:rsid w:val="00661ACF"/>
    <w:rsid w:val="009738AC"/>
    <w:rsid w:val="00A47D19"/>
    <w:rsid w:val="00C9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E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1E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7D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D19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Бушков Александр Игоревич</dc:creator>
  <cp:lastModifiedBy>Завуч</cp:lastModifiedBy>
  <cp:revision>2</cp:revision>
  <cp:lastPrinted>2021-09-30T12:32:00Z</cp:lastPrinted>
  <dcterms:created xsi:type="dcterms:W3CDTF">2021-10-13T14:11:00Z</dcterms:created>
  <dcterms:modified xsi:type="dcterms:W3CDTF">2021-10-13T14:11:00Z</dcterms:modified>
</cp:coreProperties>
</file>