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6B" w:rsidRDefault="00C86D6B" w:rsidP="00C86D6B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4"/>
          <w:lang w:eastAsia="ru-RU"/>
        </w:rPr>
      </w:pPr>
    </w:p>
    <w:p w:rsidR="00FE60F9" w:rsidRDefault="00FE60F9" w:rsidP="00FE60F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4D07">
        <w:rPr>
          <w:rFonts w:ascii="Times New Roman" w:eastAsia="Calibri" w:hAnsi="Times New Roman" w:cs="Times New Roman"/>
          <w:sz w:val="24"/>
          <w:szCs w:val="24"/>
        </w:rPr>
        <w:t xml:space="preserve">Кировское областное государственное общеобразовательное бюджетное учреждение «Школа-интернат для </w:t>
      </w:r>
      <w:proofErr w:type="gramStart"/>
      <w:r w:rsidRPr="00214D0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14D07">
        <w:rPr>
          <w:rFonts w:ascii="Times New Roman" w:eastAsia="Calibri" w:hAnsi="Times New Roman" w:cs="Times New Roman"/>
          <w:sz w:val="24"/>
          <w:szCs w:val="24"/>
        </w:rPr>
        <w:t xml:space="preserve"> с ограничен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ными возможностями здоровья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4D07">
        <w:rPr>
          <w:rFonts w:ascii="Times New Roman" w:eastAsia="Calibri" w:hAnsi="Times New Roman" w:cs="Times New Roman"/>
          <w:sz w:val="24"/>
          <w:szCs w:val="24"/>
        </w:rPr>
        <w:t>Опарино»</w:t>
      </w:r>
    </w:p>
    <w:p w:rsidR="00C86D6B" w:rsidRDefault="00C86D6B" w:rsidP="00C86D6B">
      <w:pPr>
        <w:pBdr>
          <w:bottom w:val="single" w:sz="12" w:space="1" w:color="auto"/>
        </w:pBdr>
        <w:shd w:val="clear" w:color="auto" w:fill="FFFFFF"/>
        <w:suppressAutoHyphens/>
        <w:spacing w:after="0" w:line="24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4"/>
          <w:lang w:eastAsia="ru-RU"/>
        </w:rPr>
      </w:pPr>
    </w:p>
    <w:p w:rsidR="00C86D6B" w:rsidRDefault="00C86D6B" w:rsidP="00C86D6B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4"/>
          <w:u w:val="thick"/>
          <w:lang w:eastAsia="ru-RU"/>
        </w:rPr>
      </w:pPr>
    </w:p>
    <w:p w:rsidR="006205F5" w:rsidRDefault="00C86D6B" w:rsidP="006205F5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  <w:t xml:space="preserve">ИНФОРМАЦИОННАЯ КАРТА </w:t>
      </w:r>
      <w:r w:rsidR="00FE60F9"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  <w:t>КОРРЕКЦИОННО-РАЗВИВАЮЩЕЙ ОБЛАСТИ</w:t>
      </w:r>
    </w:p>
    <w:p w:rsidR="00C86D6B" w:rsidRDefault="00C86D6B" w:rsidP="006205F5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  <w:t>С ПРИМЕНЕНИЕМ ДОТ</w:t>
      </w:r>
    </w:p>
    <w:p w:rsidR="00C86D6B" w:rsidRDefault="00C86D6B" w:rsidP="00C86D6B">
      <w:pPr>
        <w:tabs>
          <w:tab w:val="center" w:pos="4677"/>
        </w:tabs>
        <w:suppressAutoHyphens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8"/>
          <w:szCs w:val="24"/>
          <w:lang w:eastAsia="ru-RU"/>
        </w:rPr>
      </w:pPr>
    </w:p>
    <w:tbl>
      <w:tblPr>
        <w:tblStyle w:val="a3"/>
        <w:tblW w:w="10590" w:type="dxa"/>
        <w:tblInd w:w="284" w:type="dxa"/>
        <w:tblLayout w:type="fixed"/>
        <w:tblLook w:val="04A0"/>
      </w:tblPr>
      <w:tblGrid>
        <w:gridCol w:w="2544"/>
        <w:gridCol w:w="541"/>
        <w:gridCol w:w="1449"/>
        <w:gridCol w:w="4243"/>
        <w:gridCol w:w="1813"/>
      </w:tblGrid>
      <w:tr w:rsidR="00C86D6B" w:rsidTr="00FE60F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6B" w:rsidRDefault="00C86D6B" w:rsidP="00FE60F9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 xml:space="preserve">Название </w:t>
            </w:r>
            <w:r w:rsidR="00FE60F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КРО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6B" w:rsidRDefault="00FE60F9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Класс</w:t>
            </w:r>
            <w:r w:rsidR="002648C7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/ученик</w:t>
            </w: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ПЕДАГОГ</w:t>
            </w:r>
          </w:p>
        </w:tc>
      </w:tr>
      <w:tr w:rsidR="00C86D6B" w:rsidTr="00FE60F9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6B" w:rsidRDefault="00FE60F9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Коррекционное занятие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ТЕМА ЗАНЯТИЯ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8"/>
                <w:szCs w:val="24"/>
                <w:lang w:eastAsia="ru-RU"/>
              </w:rPr>
              <w:t>ДАТА</w:t>
            </w:r>
          </w:p>
        </w:tc>
      </w:tr>
      <w:tr w:rsidR="00C86D6B" w:rsidTr="00FE60F9">
        <w:tc>
          <w:tcPr>
            <w:tcW w:w="4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6B" w:rsidRDefault="00C8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6B" w:rsidRDefault="00C8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6B" w:rsidRDefault="00C8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4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6B" w:rsidRDefault="00C86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6B" w:rsidRDefault="00FE60F9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ЗАДАНИЯ ДЛЯ САМОСТОЯТЕЛЬНОГО ИЗУЧЕНИЯ</w:t>
            </w:r>
          </w:p>
          <w:p w:rsidR="00C86D6B" w:rsidRDefault="00C86D6B" w:rsidP="00FE60F9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(Размещается ссылка на ресурсы в сети интернет и/или краткий конспект и/или ссылка на </w:t>
            </w:r>
            <w:r w:rsidR="00FE60F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дистанционного обучения</w:t>
            </w:r>
            <w:r w:rsidR="00FE60F9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ОО)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rPr>
          <w:trHeight w:val="22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ПРАКТИЧЕСКЙ БЛОК</w:t>
            </w:r>
          </w:p>
          <w:p w:rsidR="00C86D6B" w:rsidRDefault="00FE60F9" w:rsidP="00FE60F9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(Размещаю</w:t>
            </w:r>
            <w:r w:rsidR="00C86D6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тся вопросы и/или задания в любом виде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,</w:t>
            </w:r>
            <w:r w:rsidR="00C86D6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ссылка на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сайт</w:t>
            </w:r>
            <w:r w:rsidR="00C86D6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дистанционного обучения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 xml:space="preserve"> ОО</w:t>
            </w:r>
            <w:r w:rsidR="00C86D6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ВИД КОНТРОЛЯ</w:t>
            </w: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C86D6B" w:rsidTr="00FE60F9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  <w:t>ФОРМА ОБРАТНОЙ СВЯЗИ</w:t>
            </w:r>
          </w:p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6B" w:rsidRDefault="00C86D6B">
            <w:pPr>
              <w:tabs>
                <w:tab w:val="center" w:pos="467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86D6B" w:rsidRDefault="00C86D6B" w:rsidP="00C86D6B">
      <w:pPr>
        <w:spacing w:after="0" w:line="240" w:lineRule="auto"/>
      </w:pPr>
    </w:p>
    <w:p w:rsidR="009306E4" w:rsidRDefault="009306E4"/>
    <w:sectPr w:rsidR="009306E4" w:rsidSect="00C86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D6B"/>
    <w:rsid w:val="002648C7"/>
    <w:rsid w:val="006205F5"/>
    <w:rsid w:val="006D37D2"/>
    <w:rsid w:val="009306E4"/>
    <w:rsid w:val="00AC7A9B"/>
    <w:rsid w:val="00C86D6B"/>
    <w:rsid w:val="00F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ШИ Опарино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Карниевич Юлия Игоревна</dc:creator>
  <cp:lastModifiedBy>Завуч</cp:lastModifiedBy>
  <cp:revision>3</cp:revision>
  <dcterms:created xsi:type="dcterms:W3CDTF">2020-04-09T09:03:00Z</dcterms:created>
  <dcterms:modified xsi:type="dcterms:W3CDTF">2020-04-09T09:03:00Z</dcterms:modified>
</cp:coreProperties>
</file>