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«Центр образования № 1»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ЦО № 1)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Профсоюз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(протокол от 31.08.2023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ЦО № 1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А.Б. Иванова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Должностная инструкция тьютора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Настоящая должностная инструкция определяет требования к квалификации, должностным обязанностям, правам и ответственности работников, занимающих должность «Тьютор» в </w:t>
      </w:r>
      <w:r>
        <w:rPr>
          <w:rFonts w:hAnsi="Times New Roman" w:cs="Times New Roman"/>
          <w:color w:val="000000"/>
          <w:sz w:val="24"/>
          <w:szCs w:val="24"/>
        </w:rPr>
        <w:t>МБОУ ЦО № 1</w:t>
      </w:r>
      <w:r>
        <w:rPr>
          <w:rFonts w:hAnsi="Times New Roman" w:cs="Times New Roman"/>
          <w:color w:val="000000"/>
          <w:sz w:val="24"/>
          <w:szCs w:val="24"/>
        </w:rPr>
        <w:t xml:space="preserve"> (далее – образовательная организация).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Должностная инструкция подготовлена в соответствии с </w:t>
      </w:r>
      <w:r>
        <w:rPr>
          <w:rFonts w:hAnsi="Times New Roman" w:cs="Times New Roman"/>
          <w:color w:val="000000"/>
          <w:sz w:val="24"/>
          <w:szCs w:val="24"/>
        </w:rPr>
        <w:t>Трудовым кодексом РФ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 образовании в Российской Федерации», </w:t>
      </w:r>
      <w:r>
        <w:rPr>
          <w:rFonts w:hAnsi="Times New Roman" w:cs="Times New Roman"/>
          <w:color w:val="000000"/>
          <w:sz w:val="24"/>
          <w:szCs w:val="24"/>
        </w:rPr>
        <w:t>профессиональным стандартом «Специалист в области воспитания»</w:t>
      </w:r>
      <w:r>
        <w:rPr>
          <w:rFonts w:hAnsi="Times New Roman" w:cs="Times New Roman"/>
          <w:color w:val="000000"/>
          <w:sz w:val="24"/>
          <w:szCs w:val="24"/>
        </w:rPr>
        <w:t xml:space="preserve">, утвержденным </w:t>
      </w:r>
      <w:r>
        <w:rPr>
          <w:rFonts w:hAnsi="Times New Roman" w:cs="Times New Roman"/>
          <w:color w:val="000000"/>
          <w:sz w:val="24"/>
          <w:szCs w:val="24"/>
        </w:rPr>
        <w:t>приказом Минтруда России от 30.01.2023 № 53н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1.3. Работник, занимающий должность тьютора, относится к категории педагогических работников.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1.4. Тьютор подчиняется </w:t>
      </w:r>
      <w:r>
        <w:rPr>
          <w:rFonts w:hAnsi="Times New Roman" w:cs="Times New Roman"/>
          <w:color w:val="000000"/>
          <w:sz w:val="24"/>
          <w:szCs w:val="24"/>
        </w:rPr>
        <w:t>руководителю структурного подразделения «Учебная часть» и 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Тьютор принимается и освобождается от должности руководителем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1.6. В период отсутствия тьютора (отпуск, болезнь и пр.) его обязанности исполняет работник, назначенный руководителем образовательной организации,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1.7. Неурегулированные настоящей должностной инструкцией положения определяются в соответствии с Трудовым кодексом, профстандартом и иными нормативными правовыми актами в сфере трудовых отношений, Правилами внутреннего трудового распорядка, иными локальными нормативными актами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Требования к квалификации и особые условия допуска к работе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На должность тьютора принимается или переводится лицо, имеющее один из следующих вариантов квалификации: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ИЛИ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Требования к опыту практической работы для занятия должности: нет.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Особые условия допуска к работе: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отсутствие установленных законодательством РФ ограничений на занятие педагогической деятельностью;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обязательных предварительных и периодических медицинских осмотров, психиатрических освидетельствований (по необходимости).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прохождение инструктажей в соответствии с требованиями законодательства РФ.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2.4. Для исполнения своих должностных обязанностей тьютор должен знать: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и методические основы тьюторской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тьюторского сопровождения в образовании, педагогического сопровождения и педагогической поддержки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разработки индивидуальных учебных планов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разработки адаптированных образовательных программ для обучающихся с ОВЗ и инвалидностью;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структуру и содержание образовательных программ;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педагогической диагностики, выявления индивидуальных особенностей, потребностей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проведения индивидуальной и групповой консультации, технологии открытого образования, тьюторские технологии;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ресурсную схему общего тьюторского действия и этапы тьюторского сопровождения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возрастные особенности обучающихся и способы их учета в реализации тьюторского сопровождения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профилактики и преодоления конфликтных ситуаций в процессе взаимодействия участников образовательных отношений;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познавательной активности и мотивации тьюторантов различных категорий, методы развития у них навыков самоорганизации и самообразования;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обучения самооцениванию и созданию рефлексивных текстов, анализу социокультурного опыта и опыта предпрофессиональных проб;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методы, приемы организации игровой, творческой деятельности обучающихся разного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основы организации тьюторского сопровождения в образовании;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акты образовательной организации, регулирующие организацию образовательной среды, использование образовательных ресурсов;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методы и приемы анализа качества образовательных ресурсов;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способы, методы, приемы оценки вариативности, открытости образовательной среды;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и методические основы тьюторской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организации образовательной среды с учетом возрастных особенностей обучающихся в образовательных организациях разных типов;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и правила создания предметно-развивающей среды;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проектированию дополнительных элементов образовательной среды и навигации по ресурсам среды для обучающихся разного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семейного воспитания, подходы к организации взаимодействия тьютора с семьей;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консультирования семьи при построении семейной образовательной среды для развития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походы к проектированию образовательной среды с учетом участников образовательных отношений;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проектирования образовательной среды совместно с обучающимся;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координации взаимодействия участников образовательных отношений для обеспечения доступа обучающегося к образовательным ресурсам;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исследований запросов обучающихся на образовательные услуги;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виды, формы и способы коммуникации, сетевого взаимодействия институтов социализации;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нормативные правовые основы организации образования, межведомственного взаимодействия;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источники информации, инновационного опыта, подходы к применению инновационного опыта в собственной практике;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отбору актуальных методических материалов для тьюторского сопровождения обучающихся в процессе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общей и специальной педагогики;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и методические основы тьюторской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дидактические и диагностические средства индивидуализации 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теоретические и методические основы прикладного анализа поведения обучающихся с ОВЗ и инвалидностью;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методические, дидактические и диагностические средства выявления качества образовательной среды и формирования образовательной среды;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разработке методических рекомендаций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особенности образовательного процесса в образовательных организациях разных типов, потенциал их сетевого взаимодействия;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социального партнерства институтов социализации;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разработке методических средств обеспечения совместной деятельности участников образовательных отношений;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программные средства, интернет-ресурсы для обеспечения тьюторского сопровождения обучающихся;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подходы к созданию алгоритмов построения индивидуальных учебных планов и адаптированных образовательных программ в различных видах образования;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и методы консультирования участников образовательных отношений по вопросам индивидуализации образовательного процесса;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консультирования участников образовательных отношений по вопросам формирования образовательной среды;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анализа и оценки эффективности тьюторского сопровождения индивидуальных образовательных программ;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информационные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2.5. Для исполнения своих должностных обязанностей тьютор должен уметь: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методы педагогической диагностики для выявления индивидуальных особенностей, интересов, способностей, проблем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педагогическую поддержку обучающихся в проявлении ими образовательных потребностей, интересов;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помощь обучающимся в оформлении ими индивидуального образовательного запроса;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консультировать обучающихся по вопросам разработки индивидуального образовательного маршрута, проекта;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консультировать обучающихся с ОВЗ и инвалидностью по вопросам участия в проектировании и реализации адаптированных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консультационную поддержку обучающимся в процессе профессионального самоопределения;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педагогической поддержки обучающихся при разработке ими индивидуальных образовательных маршрутов, проектов;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доверительные отношения с обучающимся и его окружением в ходе реализации индивидуального учебного плана;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учитывать возрастные особенности обучающихся в процессе тьюторского сопровождения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развивающие игры, беседы, тренинги, деловые игры, рефлексивные тьюториалы с обучающимися;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предоставлять обучающемуся выбор форм и содержания деятельности с учетом его возраста и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педагогическую поддержку образовательных инициатив обучающихся и реализации ими индивидуальных проектов;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 систематизировать образовательные ресурсы внутри и вне образовательной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потенциал образовательной среды для проектирования и реализации индивидуальных образовательных маршрутов, учебных планов, проектов;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 реализовывать меры по обеспечению взаимодействия обучающегося с различными участниками образовательных отношений;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открытые образовательные пространства для проектирования, исследования, творчества, коммуникации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различные формы доступа обучающихся к ресурсам среды в соответствии с их возрастом, опытом, навыками;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взаимодействие участников образовательных отношений в образовательной организации;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взаимодействие образовательной организации с институтами социализации;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исследования запросов обучающихся на образовательные услуги в различных видах образования;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поиск источников информации, инновационного опыта тьюторского сопровождения в образовании;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методическую литературу и осуществлять отбор актуальных методических материалов для деятельности тьютора;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подбор методических средств педагогической поддержки обучающихся в освоении ими индивидуальных учебных планов и адаптированных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методические материалы, необходимые для организации познавательной, творческой, игровой деятельности обучающихся;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подбор методических средств анализа качества образовательной среды;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методические рекомендации для педагогов и родителей (законных представителей) обучающихся в целях формирования образовательной среды для разных категорий обучающихся, включая обучающихся с ОВЗ и инвалидностью;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обновлять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при разработке методических средств различные программные средства, интернет-ресурсы;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алгоритмы самостоятельного построения обучающимися индивидуальных образовательных программ;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консультировать участников образовательных отношений по вопросам индивидуализации образовательного процесса;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работать в цифровой образовательной среде.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Трудовые функции и должностные обязанности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Тьютор в рамках трудовой функции «Педагогическое сопровождение реализации обучающимися, включая обучающихся с ОВЗ и инвалидностью, индивидуальных образовательных маршрутов, проектов» выполняет следующие трудовые действия (должностные обязанности):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индивидуальные особенности, интересы, способности, проблемы, затруднения обучающихся в образовательной деятельности;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участие обучающихся в разработке индивидуальных образовательных маршрутов, учебных планов, проектов;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педагогическое сопровождение обучающихся в реализации индивидуальных образовательных маршрутов, учебных планов, проектов;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адаптировать педагогические средства индивидуализации образовательного процесса;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педагогическую поддержку рефлексии обучающимися результатов реализации индивидуальных образовательных маршрутов, учебных планов, проектов;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 участие родителей (законных представителей) обучающихся в разработке и реализации индивидуальных образовательных маршрутов, учебных планов, проектов;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реализовывать адаптивные образовательные программы обучающихся с ОВЗ и инвалидностью в соответствии с трудовыми обязанностями.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Тьютор в рамках трудовой функции «Организация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проектов» выполняет следующие трудовые действия (должностные обязанности):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открытую вариативную образовательную среду образовательной организации;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повышать доступность образовательных ресурсов для освоения обучающимися индивидуальных образовательных маршрутов, учебных планов, проектов;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проектировать адаптированную образовательную среду для обучающихся с ОВЗ и инвалидностью;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координировать взаимодействие участников образовательных отношений с целью обеспечения доступа обучающихся к образовательным ресурсам.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Тьютор в рамках трудовой функции «Организационно-методическое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проектов» выполняет следующие трудовые действия (должностные обязанности):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 подбирать методические средства для разработки и реализации обучающимся индивидуальных образовательных маршрутов, учебных планов, проектов;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 подбирать методические средства для формирования образовательной среды;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 подбирать методические средства (визуальной поддержки, альтернативной коммуникации) формирования адаптированной образовательной среды для обучающихся с ОВЗ и инвалидностью;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обеспечить методическое обеспечение взаимодействие участников образовательных отношений в целях индивидуализации образовательного процесса;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подбирать и разрабатывать методические средств анализа результатов тьюторского сопровождения.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При исполнении своих должностных обязанностей тьютор должен соблюдать: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законодательство Российской Федерации в сфере образования;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нормы и правила охраны труда, правила пожарной безопасности и требования антитеррористической защищенности, в том числе при угрозе совершения, совершении террористического акта, иной чрезвычайной ситуации;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внутреннего трудового распорядка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правовые, нравственные и этические нормы, нормы профессиональной этики образовательной организации;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локальные и распорядительные акты, регламентирующие организацию профессиональной деятельности;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устав образовательной организации.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При выполнении своих должностных обязанностей тьютор обязан: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 относиться к имуществу работодателя (в том числе к имуществу третьих лиц) и работников образовательной организации;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незамедлительно сообщать работодателю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работодателя);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уважать честь, достоинство и репутацию обучающихся и работников образовательной организации;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систематически повышать свой профессиональный уровень;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проходить вакцинацию (в соответствии с национального календаря профилактических прививок, календаря профилактических прививок по эпидемическим показаниям),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Права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4.1. Тьютор имеет право на труд в условиях, отвечающих требованиям трудового законодательства, в том числе право на: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 образовательной организации;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отдых в виде еженедельных выходных дней, нерабочих праздничных дней, оплачиваемых ежегодных отпусков;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дополнительное профессиональное образование в порядке, установленном Трудовым кодексом РФ, иными нормативными актами;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обучение безопасным методам и приемам труда за счет средств работодателя;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гарантии и компенсации, установленные в соответствии с Трудовым кодексом РФ, коллективным договором и локальными нормативными актами образовательной организации, трудовым договором;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РФ;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защиту профессиональной чести и достоинства своих трудовых прав, свобод и законных интересов всеми не запрещенными законом способами;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свободу выражения своего мнения, свободу от вмешательства в профессиональную деятельность;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трудовые права, меры социальной поддержки, установленные действующим законодательством.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Тьютор вправе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5. Ответственность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5.1. Тьютор в соответствии с законодательством РФ может быть привлечен к дисциплинарной и материальной ответственности.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Тьютор привлекается к ответственности: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действующим трудовым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правонарушения и преступления, совершенные в процессе своей профессиональной трудовой деятельности, – в порядке, установленном действующим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причинение ущерба образовательной организации – в порядке, установленном действующим трудовым законодательством РФ;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иные случаи, установленные действующим законодательством.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 инструкцией ознакомлен. Один экземпляр получил на руки и обязуюсь хранить на рабочем месте.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К.А. Смирнова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a70d02cd59324f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